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6D6E35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ú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pravy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chodníkov v MČ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Košice </w:t>
            </w:r>
            <w:r w:rsidR="00C614B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– </w:t>
            </w:r>
            <w:r w:rsidR="002E696E">
              <w:rPr>
                <w:rFonts w:ascii="Times New Roman" w:hAnsi="Times New Roman"/>
                <w:sz w:val="24"/>
                <w:szCs w:val="24"/>
                <w:lang w:val="sk-SK"/>
              </w:rPr>
              <w:t>S</w:t>
            </w:r>
            <w:r w:rsidR="006D6E35">
              <w:rPr>
                <w:rFonts w:ascii="Times New Roman" w:hAnsi="Times New Roman"/>
                <w:sz w:val="24"/>
                <w:szCs w:val="24"/>
                <w:lang w:val="sk-SK"/>
              </w:rPr>
              <w:t>ídlisko Ťahanovce</w:t>
            </w:r>
            <w:bookmarkStart w:id="0" w:name="_GoBack"/>
            <w:bookmarkEnd w:id="0"/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B366A6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B366A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061" w:rsidRDefault="00454061" w:rsidP="00A50AFA">
      <w:r>
        <w:separator/>
      </w:r>
    </w:p>
  </w:endnote>
  <w:endnote w:type="continuationSeparator" w:id="0">
    <w:p w:rsidR="00454061" w:rsidRDefault="00454061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061" w:rsidRDefault="00454061" w:rsidP="00A50AFA">
      <w:r>
        <w:separator/>
      </w:r>
    </w:p>
  </w:footnote>
  <w:footnote w:type="continuationSeparator" w:id="0">
    <w:p w:rsidR="00454061" w:rsidRDefault="00454061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404DF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64B94"/>
    <w:rsid w:val="00280E44"/>
    <w:rsid w:val="002A51BC"/>
    <w:rsid w:val="002E696E"/>
    <w:rsid w:val="002E716B"/>
    <w:rsid w:val="003075ED"/>
    <w:rsid w:val="00342DA5"/>
    <w:rsid w:val="003472F4"/>
    <w:rsid w:val="003C23F4"/>
    <w:rsid w:val="003C409B"/>
    <w:rsid w:val="003D1301"/>
    <w:rsid w:val="003E10EC"/>
    <w:rsid w:val="003F4A85"/>
    <w:rsid w:val="0043612A"/>
    <w:rsid w:val="00454061"/>
    <w:rsid w:val="004B4B09"/>
    <w:rsid w:val="004E3C7F"/>
    <w:rsid w:val="0052683A"/>
    <w:rsid w:val="005B3D95"/>
    <w:rsid w:val="006336E2"/>
    <w:rsid w:val="00646A15"/>
    <w:rsid w:val="0068405F"/>
    <w:rsid w:val="0068695B"/>
    <w:rsid w:val="006B73DA"/>
    <w:rsid w:val="006D6E35"/>
    <w:rsid w:val="00761A9B"/>
    <w:rsid w:val="0079384E"/>
    <w:rsid w:val="007B7E9F"/>
    <w:rsid w:val="008332EB"/>
    <w:rsid w:val="00842060"/>
    <w:rsid w:val="00895B7B"/>
    <w:rsid w:val="008B22BE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14335"/>
    <w:rsid w:val="00B366A6"/>
    <w:rsid w:val="00B5071F"/>
    <w:rsid w:val="00B63F77"/>
    <w:rsid w:val="00B74C41"/>
    <w:rsid w:val="00B9219D"/>
    <w:rsid w:val="00BC4678"/>
    <w:rsid w:val="00BF2116"/>
    <w:rsid w:val="00C13A7F"/>
    <w:rsid w:val="00C30A47"/>
    <w:rsid w:val="00C614BD"/>
    <w:rsid w:val="00C75BB9"/>
    <w:rsid w:val="00CA6C33"/>
    <w:rsid w:val="00CD20D3"/>
    <w:rsid w:val="00D37C91"/>
    <w:rsid w:val="00D87FDA"/>
    <w:rsid w:val="00DB4D30"/>
    <w:rsid w:val="00DC74DF"/>
    <w:rsid w:val="00E00247"/>
    <w:rsid w:val="00E661D3"/>
    <w:rsid w:val="00E661E0"/>
    <w:rsid w:val="00EC3771"/>
    <w:rsid w:val="00EE0899"/>
    <w:rsid w:val="00EF2B06"/>
    <w:rsid w:val="00EF71EB"/>
    <w:rsid w:val="00F021DD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032C"/>
  <w15:docId w15:val="{C85E3977-9150-4A33-80CB-45FFAA3C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22</cp:revision>
  <dcterms:created xsi:type="dcterms:W3CDTF">2019-02-15T07:36:00Z</dcterms:created>
  <dcterms:modified xsi:type="dcterms:W3CDTF">2020-08-20T07:55:00Z</dcterms:modified>
</cp:coreProperties>
</file>