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931FA" w14:textId="77777777" w:rsidR="00D51FD4" w:rsidRDefault="00D51FD4" w:rsidP="00D51FD4">
      <w:pPr>
        <w:jc w:val="both"/>
        <w:rPr>
          <w:b/>
          <w:u w:val="single"/>
        </w:rPr>
      </w:pPr>
    </w:p>
    <w:p w14:paraId="07BF064D" w14:textId="3FF640AE" w:rsidR="00C259B9" w:rsidRPr="00914D17" w:rsidRDefault="00C259B9" w:rsidP="00C259B9">
      <w:pPr>
        <w:pStyle w:val="Default"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</w:t>
      </w:r>
      <w:r w:rsidR="00655273">
        <w:rPr>
          <w:rFonts w:ascii="Times New Roman" w:eastAsia="Arial" w:hAnsi="Times New Roman" w:cs="Times New Roman"/>
          <w:b/>
          <w:bCs/>
          <w:color w:val="auto"/>
          <w:sz w:val="28"/>
        </w:rPr>
        <w:t>A</w:t>
      </w: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 xml:space="preserve"> NA VYHODNOTENIE PON</w:t>
      </w:r>
      <w:r>
        <w:rPr>
          <w:rFonts w:ascii="Times New Roman" w:eastAsia="Arial" w:hAnsi="Times New Roman" w:cs="Times New Roman"/>
          <w:b/>
          <w:bCs/>
          <w:color w:val="auto"/>
          <w:sz w:val="28"/>
        </w:rPr>
        <w:t>ÚK</w:t>
      </w:r>
    </w:p>
    <w:p w14:paraId="46616EE5" w14:textId="77777777" w:rsidR="00C259B9" w:rsidRDefault="00C259B9" w:rsidP="00C259B9">
      <w:pPr>
        <w:pStyle w:val="Default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4D5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</w:p>
    <w:p w14:paraId="22E82681" w14:textId="77777777" w:rsidR="00C259B9" w:rsidRPr="005F54D5" w:rsidRDefault="00C259B9" w:rsidP="00C259B9">
      <w:pPr>
        <w:pStyle w:val="Default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9D823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D85962C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8DEFF8E" w14:textId="77777777" w:rsidR="00C259B9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FEE82A" w14:textId="77777777" w:rsidR="00C259B9" w:rsidRDefault="00C259B9" w:rsidP="00C259B9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71D7D95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1678D4D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CA4AA74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42BD1B3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018844A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797D092" w14:textId="77777777" w:rsidR="00C259B9" w:rsidRPr="00645B33" w:rsidRDefault="00C259B9" w:rsidP="00C259B9">
      <w:pPr>
        <w:spacing w:after="120"/>
        <w:rPr>
          <w:bCs/>
          <w:color w:val="000000"/>
        </w:rPr>
      </w:pPr>
    </w:p>
    <w:p w14:paraId="662921AA" w14:textId="29C90880" w:rsidR="00C259B9" w:rsidRDefault="00C259B9" w:rsidP="00C259B9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="009974F8">
        <w:rPr>
          <w:b/>
          <w:bCs/>
          <w:color w:val="000000"/>
        </w:rPr>
        <w:t>Pracovné</w:t>
      </w:r>
      <w:r w:rsidR="001700C9">
        <w:rPr>
          <w:b/>
          <w:bCs/>
          <w:color w:val="000000"/>
        </w:rPr>
        <w:t xml:space="preserve"> stoly a zásuvkové kontajnery</w:t>
      </w:r>
      <w:r w:rsidRPr="00611D73">
        <w:rPr>
          <w:b/>
        </w:rPr>
        <w:t>“</w:t>
      </w:r>
      <w:r>
        <w:t xml:space="preserve"> </w:t>
      </w:r>
    </w:p>
    <w:p w14:paraId="52FD728A" w14:textId="77777777" w:rsidR="00C259B9" w:rsidRPr="00645B33" w:rsidRDefault="00C259B9" w:rsidP="00C259B9">
      <w:pPr>
        <w:spacing w:after="120"/>
        <w:ind w:left="2127" w:hanging="2127"/>
        <w:rPr>
          <w:b/>
          <w:bCs/>
          <w:color w:val="000000"/>
        </w:rPr>
      </w:pPr>
    </w:p>
    <w:p w14:paraId="726DE140" w14:textId="77777777" w:rsidR="00D219FB" w:rsidRPr="00645B33" w:rsidRDefault="00D219FB" w:rsidP="00D219FB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14:paraId="7C674EE7" w14:textId="77777777" w:rsidR="00D219FB" w:rsidRPr="00645B33" w:rsidRDefault="00D219FB" w:rsidP="00D219FB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985"/>
        <w:gridCol w:w="3685"/>
      </w:tblGrid>
      <w:tr w:rsidR="00EB62FB" w:rsidRPr="00645B33" w14:paraId="624024E3" w14:textId="77777777" w:rsidTr="00EB62FB">
        <w:tc>
          <w:tcPr>
            <w:tcW w:w="3969" w:type="dxa"/>
            <w:shd w:val="clear" w:color="auto" w:fill="D9D9D9"/>
            <w:vAlign w:val="center"/>
          </w:tcPr>
          <w:p w14:paraId="3283C3FD" w14:textId="77777777" w:rsidR="00EB62FB" w:rsidRPr="0076283C" w:rsidRDefault="00EB62FB" w:rsidP="00AA611A">
            <w:pPr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76283C">
              <w:rPr>
                <w:b/>
                <w:bCs/>
                <w:color w:val="000000"/>
                <w:sz w:val="22"/>
                <w:szCs w:val="22"/>
              </w:rPr>
              <w:t xml:space="preserve">Celková cena za predmet zákazky v EUR bez DPH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4029CA0" w14:textId="77777777" w:rsidR="00EB62FB" w:rsidRPr="0076283C" w:rsidRDefault="00EB62FB" w:rsidP="00EB62FB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283C">
              <w:rPr>
                <w:b/>
                <w:bCs/>
                <w:color w:val="000000"/>
                <w:sz w:val="22"/>
                <w:szCs w:val="22"/>
              </w:rPr>
              <w:t>Výška DPH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733F6630" w14:textId="77777777" w:rsidR="00EB62FB" w:rsidRPr="0076283C" w:rsidRDefault="00EB62FB" w:rsidP="00AA611A">
            <w:pPr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76283C">
              <w:rPr>
                <w:b/>
                <w:bCs/>
                <w:color w:val="000000"/>
                <w:sz w:val="22"/>
                <w:szCs w:val="22"/>
              </w:rPr>
              <w:t xml:space="preserve">Celková cena za predmet zákazky v EUR s DPH </w:t>
            </w:r>
          </w:p>
        </w:tc>
      </w:tr>
      <w:tr w:rsidR="00EB62FB" w:rsidRPr="00645B33" w14:paraId="7DB1B0F8" w14:textId="77777777" w:rsidTr="00EB62FB">
        <w:trPr>
          <w:trHeight w:val="605"/>
        </w:trPr>
        <w:tc>
          <w:tcPr>
            <w:tcW w:w="3969" w:type="dxa"/>
            <w:shd w:val="clear" w:color="auto" w:fill="auto"/>
            <w:vAlign w:val="center"/>
          </w:tcPr>
          <w:p w14:paraId="5072AD6A" w14:textId="77777777" w:rsidR="00EB62FB" w:rsidRPr="00645B33" w:rsidRDefault="00EB62FB" w:rsidP="00AA611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A739532" w14:textId="77777777" w:rsidR="00EB62FB" w:rsidRPr="00645B33" w:rsidRDefault="00EB62FB" w:rsidP="00AA611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685" w:type="dxa"/>
            <w:vAlign w:val="center"/>
          </w:tcPr>
          <w:p w14:paraId="1F2F8944" w14:textId="77777777" w:rsidR="00EB62FB" w:rsidRPr="00645B33" w:rsidRDefault="00EB62FB" w:rsidP="00AA611A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5663190C" w14:textId="77777777" w:rsidR="00EB62FB" w:rsidRDefault="00EB62FB" w:rsidP="00EB62FB">
      <w:pPr>
        <w:spacing w:after="120"/>
        <w:rPr>
          <w:b/>
          <w:bCs/>
          <w:color w:val="000000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106"/>
        <w:gridCol w:w="1985"/>
        <w:gridCol w:w="1559"/>
        <w:gridCol w:w="1984"/>
      </w:tblGrid>
      <w:tr w:rsidR="00EB62FB" w14:paraId="17C85C0D" w14:textId="77777777" w:rsidTr="00EB62FB">
        <w:trPr>
          <w:trHeight w:val="702"/>
        </w:trPr>
        <w:tc>
          <w:tcPr>
            <w:tcW w:w="4106" w:type="dxa"/>
          </w:tcPr>
          <w:p w14:paraId="32C4CCCF" w14:textId="77777777" w:rsidR="00EB62FB" w:rsidRDefault="00EB62FB" w:rsidP="00035549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 toho:</w:t>
            </w:r>
          </w:p>
        </w:tc>
        <w:tc>
          <w:tcPr>
            <w:tcW w:w="1985" w:type="dxa"/>
          </w:tcPr>
          <w:p w14:paraId="42F1E6CF" w14:textId="77777777" w:rsidR="00EB62FB" w:rsidRPr="0099167C" w:rsidRDefault="00EB62FB" w:rsidP="00035549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</w:t>
            </w:r>
            <w:r>
              <w:rPr>
                <w:b/>
                <w:bCs/>
                <w:color w:val="000000"/>
                <w:sz w:val="22"/>
              </w:rPr>
              <w:t> </w:t>
            </w:r>
            <w:r w:rsidRPr="0099167C">
              <w:rPr>
                <w:b/>
                <w:bCs/>
                <w:color w:val="000000"/>
                <w:sz w:val="22"/>
              </w:rPr>
              <w:t>EU</w:t>
            </w:r>
            <w:r>
              <w:rPr>
                <w:b/>
                <w:bCs/>
                <w:color w:val="000000"/>
                <w:sz w:val="22"/>
              </w:rPr>
              <w:t xml:space="preserve">R </w:t>
            </w:r>
            <w:r w:rsidRPr="0099167C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1559" w:type="dxa"/>
          </w:tcPr>
          <w:p w14:paraId="55306339" w14:textId="77777777" w:rsidR="00EB62FB" w:rsidRPr="0099167C" w:rsidRDefault="00EB62FB" w:rsidP="00EB62FB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Výška DPH</w:t>
            </w:r>
          </w:p>
        </w:tc>
        <w:tc>
          <w:tcPr>
            <w:tcW w:w="1984" w:type="dxa"/>
          </w:tcPr>
          <w:p w14:paraId="3C5B5B3F" w14:textId="77777777" w:rsidR="00EB62FB" w:rsidRPr="0099167C" w:rsidRDefault="00EB62FB" w:rsidP="00035549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s DPH</w:t>
            </w:r>
          </w:p>
        </w:tc>
      </w:tr>
      <w:tr w:rsidR="00EB62FB" w14:paraId="04703047" w14:textId="77777777" w:rsidTr="00EB62FB">
        <w:trPr>
          <w:trHeight w:val="580"/>
        </w:trPr>
        <w:tc>
          <w:tcPr>
            <w:tcW w:w="4106" w:type="dxa"/>
          </w:tcPr>
          <w:p w14:paraId="7C80223B" w14:textId="77777777" w:rsidR="00EB62FB" w:rsidRPr="00EB62FB" w:rsidRDefault="00EB62FB" w:rsidP="00035549">
            <w:pPr>
              <w:jc w:val="both"/>
              <w:rPr>
                <w:b/>
                <w:bCs/>
                <w:sz w:val="22"/>
              </w:rPr>
            </w:pPr>
            <w:r w:rsidRPr="00EB62FB">
              <w:rPr>
                <w:b/>
                <w:bCs/>
                <w:sz w:val="22"/>
              </w:rPr>
              <w:t>Zásuvkový kontajner uzamykateľný</w:t>
            </w:r>
          </w:p>
          <w:p w14:paraId="5AAE2486" w14:textId="77777777" w:rsidR="00EB62FB" w:rsidRPr="0025262E" w:rsidRDefault="00EB62FB" w:rsidP="00035549">
            <w:pPr>
              <w:jc w:val="both"/>
              <w:rPr>
                <w:sz w:val="22"/>
              </w:rPr>
            </w:pPr>
            <w:r w:rsidRPr="0025262E">
              <w:rPr>
                <w:sz w:val="22"/>
              </w:rPr>
              <w:t>v celkovom množstve 60ks</w:t>
            </w:r>
          </w:p>
        </w:tc>
        <w:tc>
          <w:tcPr>
            <w:tcW w:w="1985" w:type="dxa"/>
          </w:tcPr>
          <w:p w14:paraId="65BC0284" w14:textId="77777777" w:rsidR="00EB62FB" w:rsidRDefault="00EB62FB" w:rsidP="00035549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78B979FC" w14:textId="77777777" w:rsidR="00EB62FB" w:rsidRDefault="00EB62FB" w:rsidP="00035549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14:paraId="7E89B84C" w14:textId="77777777" w:rsidR="00EB62FB" w:rsidRDefault="00EB62FB" w:rsidP="00035549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EB62FB" w14:paraId="55ACAC58" w14:textId="77777777" w:rsidTr="00EB62FB">
        <w:tc>
          <w:tcPr>
            <w:tcW w:w="4106" w:type="dxa"/>
          </w:tcPr>
          <w:p w14:paraId="5EF8C039" w14:textId="77777777" w:rsidR="00EB62FB" w:rsidRPr="0025262E" w:rsidRDefault="00EB62FB" w:rsidP="00035549">
            <w:pPr>
              <w:spacing w:after="120"/>
              <w:rPr>
                <w:color w:val="000000"/>
                <w:sz w:val="22"/>
              </w:rPr>
            </w:pPr>
            <w:r w:rsidRPr="00EB62FB">
              <w:rPr>
                <w:b/>
                <w:bCs/>
                <w:color w:val="000000"/>
                <w:sz w:val="22"/>
              </w:rPr>
              <w:t>Pracovný stôl typ č. 1</w:t>
            </w:r>
            <w:r w:rsidRPr="0025262E">
              <w:rPr>
                <w:color w:val="000000"/>
                <w:sz w:val="22"/>
              </w:rPr>
              <w:t xml:space="preserve"> v celkovom množstve 20ks</w:t>
            </w:r>
          </w:p>
        </w:tc>
        <w:tc>
          <w:tcPr>
            <w:tcW w:w="1985" w:type="dxa"/>
          </w:tcPr>
          <w:p w14:paraId="07F33FE6" w14:textId="77777777" w:rsidR="00EB62FB" w:rsidRDefault="00EB62FB" w:rsidP="00035549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19E71154" w14:textId="77777777" w:rsidR="00EB62FB" w:rsidRDefault="00EB62FB" w:rsidP="00035549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14:paraId="509094E3" w14:textId="77777777" w:rsidR="00EB62FB" w:rsidRDefault="00EB62FB" w:rsidP="00035549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EB62FB" w14:paraId="79EA84AD" w14:textId="77777777" w:rsidTr="00EB62FB">
        <w:trPr>
          <w:trHeight w:val="456"/>
        </w:trPr>
        <w:tc>
          <w:tcPr>
            <w:tcW w:w="4106" w:type="dxa"/>
          </w:tcPr>
          <w:p w14:paraId="5C5C8AAD" w14:textId="77777777" w:rsidR="00EB62FB" w:rsidRPr="0025262E" w:rsidRDefault="00EB62FB" w:rsidP="00035549">
            <w:pPr>
              <w:spacing w:after="120"/>
              <w:rPr>
                <w:color w:val="000000"/>
                <w:sz w:val="22"/>
              </w:rPr>
            </w:pPr>
            <w:r w:rsidRPr="00EB62FB">
              <w:rPr>
                <w:b/>
                <w:bCs/>
                <w:color w:val="000000"/>
                <w:sz w:val="22"/>
              </w:rPr>
              <w:t>Pracovný stôl typ č. 2</w:t>
            </w:r>
            <w:r w:rsidRPr="0025262E">
              <w:rPr>
                <w:color w:val="000000"/>
                <w:sz w:val="22"/>
              </w:rPr>
              <w:t xml:space="preserve"> v celkovom množstve 20ks</w:t>
            </w:r>
          </w:p>
        </w:tc>
        <w:tc>
          <w:tcPr>
            <w:tcW w:w="1985" w:type="dxa"/>
          </w:tcPr>
          <w:p w14:paraId="6540FF77" w14:textId="77777777" w:rsidR="00EB62FB" w:rsidRDefault="00EB62FB" w:rsidP="00035549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0995524C" w14:textId="77777777" w:rsidR="00EB62FB" w:rsidRDefault="00EB62FB" w:rsidP="00035549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14:paraId="4082EDD3" w14:textId="77777777" w:rsidR="00EB62FB" w:rsidRDefault="00EB62FB" w:rsidP="00035549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3B0BFFDA" w14:textId="77777777" w:rsidR="00EB62FB" w:rsidRDefault="00EB62FB" w:rsidP="00C259B9">
      <w:pPr>
        <w:spacing w:after="120"/>
        <w:rPr>
          <w:b/>
          <w:bCs/>
          <w:color w:val="000000"/>
        </w:rPr>
      </w:pPr>
    </w:p>
    <w:p w14:paraId="73D85A5C" w14:textId="77777777" w:rsidR="00C259B9" w:rsidRPr="00645B33" w:rsidRDefault="00C259B9" w:rsidP="00C259B9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14:paraId="4E0F7DCC" w14:textId="77777777" w:rsidR="00C259B9" w:rsidRDefault="00C259B9" w:rsidP="00C259B9">
      <w:pPr>
        <w:spacing w:after="120"/>
        <w:rPr>
          <w:b/>
          <w:bCs/>
          <w:color w:val="000000"/>
        </w:rPr>
      </w:pPr>
    </w:p>
    <w:p w14:paraId="4359D70C" w14:textId="77777777" w:rsidR="00C259B9" w:rsidRPr="00645B33" w:rsidRDefault="00C259B9" w:rsidP="00C259B9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689BBC53" w14:textId="77777777" w:rsidR="00C259B9" w:rsidRPr="00645B33" w:rsidRDefault="00C259B9" w:rsidP="00C259B9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</w:t>
      </w:r>
      <w:r w:rsidRPr="00645B33">
        <w:rPr>
          <w:bCs/>
          <w:color w:val="000000"/>
        </w:rPr>
        <w:lastRenderedPageBreak/>
        <w:t xml:space="preserve">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14:paraId="3994BB9B" w14:textId="77777777" w:rsidR="00C259B9" w:rsidRPr="00645B33" w:rsidRDefault="00C259B9" w:rsidP="00C259B9">
      <w:pPr>
        <w:spacing w:after="120"/>
        <w:rPr>
          <w:bCs/>
          <w:color w:val="000000"/>
        </w:rPr>
      </w:pPr>
    </w:p>
    <w:p w14:paraId="19EE0207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14:paraId="5AD07C6A" w14:textId="77777777" w:rsidR="00C259B9" w:rsidRPr="00645B33" w:rsidRDefault="00C259B9" w:rsidP="00C259B9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14:paraId="0B41DF5A" w14:textId="77777777" w:rsidR="00C259B9" w:rsidRDefault="00C259B9" w:rsidP="00C259B9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14:paraId="09C2A9C6" w14:textId="25536FC5" w:rsidR="00B6263D" w:rsidRPr="00BD4714" w:rsidRDefault="00C259B9" w:rsidP="00C259B9">
      <w:pPr>
        <w:jc w:val="both"/>
        <w:rPr>
          <w:rFonts w:eastAsia="Arial"/>
        </w:rPr>
      </w:pPr>
      <w:r>
        <w:rPr>
          <w:bCs/>
        </w:rPr>
        <w:t xml:space="preserve">                                                                                              </w:t>
      </w:r>
      <w:r w:rsidRPr="00645B33">
        <w:rPr>
          <w:bCs/>
        </w:rPr>
        <w:t>pečia</w:t>
      </w:r>
      <w:r>
        <w:rPr>
          <w:bCs/>
        </w:rPr>
        <w:t>tka</w:t>
      </w:r>
    </w:p>
    <w:sectPr w:rsidR="00B6263D" w:rsidRPr="00BD4714" w:rsidSect="00D219FB">
      <w:headerReference w:type="first" r:id="rId7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59C97" w14:textId="77777777" w:rsidR="00B2400E" w:rsidRDefault="00B2400E" w:rsidP="003E4291">
      <w:r>
        <w:separator/>
      </w:r>
    </w:p>
  </w:endnote>
  <w:endnote w:type="continuationSeparator" w:id="0">
    <w:p w14:paraId="3590528B" w14:textId="77777777"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CD53" w14:textId="77777777" w:rsidR="00B2400E" w:rsidRDefault="00B2400E" w:rsidP="003E4291">
      <w:r>
        <w:separator/>
      </w:r>
    </w:p>
  </w:footnote>
  <w:footnote w:type="continuationSeparator" w:id="0">
    <w:p w14:paraId="7BB1C384" w14:textId="77777777"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F9BE" w14:textId="2C870503" w:rsidR="00D51FD4" w:rsidRPr="00895EB8" w:rsidRDefault="00D51FD4" w:rsidP="00D51FD4">
    <w:pPr>
      <w:pStyle w:val="Hlavika"/>
      <w:jc w:val="both"/>
      <w:rPr>
        <w:sz w:val="22"/>
      </w:rPr>
    </w:pPr>
    <w:r w:rsidRPr="00D51FD4">
      <w:rPr>
        <w:b/>
        <w:bCs/>
        <w:sz w:val="22"/>
      </w:rPr>
      <w:t xml:space="preserve">Príloha č. </w:t>
    </w:r>
    <w:r w:rsidR="00C259B9">
      <w:rPr>
        <w:b/>
        <w:bCs/>
        <w:sz w:val="22"/>
      </w:rPr>
      <w:t>2</w:t>
    </w:r>
    <w:r w:rsidRPr="00D51FD4">
      <w:rPr>
        <w:b/>
        <w:bCs/>
        <w:sz w:val="22"/>
      </w:rPr>
      <w:t xml:space="preserve"> výzvy č. </w:t>
    </w:r>
    <w:r w:rsidR="001700C9">
      <w:rPr>
        <w:b/>
        <w:bCs/>
        <w:sz w:val="22"/>
      </w:rPr>
      <w:t>3</w:t>
    </w:r>
    <w:r w:rsidRPr="00895EB8">
      <w:rPr>
        <w:sz w:val="22"/>
      </w:rPr>
      <w:t xml:space="preserve"> </w:t>
    </w:r>
    <w:r w:rsidRPr="00D51FD4">
      <w:rPr>
        <w:b/>
        <w:bCs/>
        <w:sz w:val="22"/>
      </w:rPr>
      <w:t>- „</w:t>
    </w:r>
    <w:r w:rsidR="009974F8">
      <w:rPr>
        <w:b/>
        <w:bCs/>
        <w:sz w:val="22"/>
      </w:rPr>
      <w:t xml:space="preserve">Pracovné </w:t>
    </w:r>
    <w:r w:rsidR="001700C9">
      <w:rPr>
        <w:b/>
        <w:bCs/>
        <w:sz w:val="22"/>
      </w:rPr>
      <w:t>stoly a zásuvkové kontajnery</w:t>
    </w:r>
    <w:r w:rsidRPr="00D51FD4">
      <w:rPr>
        <w:b/>
        <w:bCs/>
        <w:sz w:val="22"/>
      </w:rPr>
      <w:t>“ v rámci zriadeného DNS „</w:t>
    </w:r>
    <w:r w:rsidR="00D219FB">
      <w:rPr>
        <w:b/>
        <w:bCs/>
        <w:sz w:val="22"/>
      </w:rPr>
      <w:t>Nákup nábytku</w:t>
    </w:r>
    <w:r w:rsidRPr="00D51FD4">
      <w:rPr>
        <w:b/>
        <w:bCs/>
        <w:sz w:val="22"/>
      </w:rPr>
      <w:t>“</w:t>
    </w:r>
  </w:p>
  <w:p w14:paraId="5FEEF63C" w14:textId="77777777" w:rsidR="00507E37" w:rsidRPr="00D51FD4" w:rsidRDefault="00507E37" w:rsidP="00D51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144B9D"/>
    <w:rsid w:val="001700C9"/>
    <w:rsid w:val="00217E94"/>
    <w:rsid w:val="0023486D"/>
    <w:rsid w:val="002746B3"/>
    <w:rsid w:val="00343496"/>
    <w:rsid w:val="003814CB"/>
    <w:rsid w:val="003E4291"/>
    <w:rsid w:val="00407A93"/>
    <w:rsid w:val="00441691"/>
    <w:rsid w:val="0047438A"/>
    <w:rsid w:val="004A47E0"/>
    <w:rsid w:val="00507E37"/>
    <w:rsid w:val="00577121"/>
    <w:rsid w:val="0057720E"/>
    <w:rsid w:val="00655273"/>
    <w:rsid w:val="006A23AA"/>
    <w:rsid w:val="006B1F09"/>
    <w:rsid w:val="00751B28"/>
    <w:rsid w:val="008D7F33"/>
    <w:rsid w:val="00907349"/>
    <w:rsid w:val="009124FB"/>
    <w:rsid w:val="0098336F"/>
    <w:rsid w:val="00985533"/>
    <w:rsid w:val="009974F8"/>
    <w:rsid w:val="00A335BA"/>
    <w:rsid w:val="00AB3260"/>
    <w:rsid w:val="00B2400E"/>
    <w:rsid w:val="00B6263D"/>
    <w:rsid w:val="00BD4714"/>
    <w:rsid w:val="00C20071"/>
    <w:rsid w:val="00C259B9"/>
    <w:rsid w:val="00C34F87"/>
    <w:rsid w:val="00C56B41"/>
    <w:rsid w:val="00CA0AF6"/>
    <w:rsid w:val="00CC1867"/>
    <w:rsid w:val="00CD1E21"/>
    <w:rsid w:val="00D16B69"/>
    <w:rsid w:val="00D219FB"/>
    <w:rsid w:val="00D27BFF"/>
    <w:rsid w:val="00D51FD4"/>
    <w:rsid w:val="00D5359C"/>
    <w:rsid w:val="00DD25B6"/>
    <w:rsid w:val="00DD5536"/>
    <w:rsid w:val="00E050BB"/>
    <w:rsid w:val="00EB62FB"/>
    <w:rsid w:val="00EE58D7"/>
    <w:rsid w:val="00F254F2"/>
    <w:rsid w:val="00F27801"/>
    <w:rsid w:val="00F420C4"/>
    <w:rsid w:val="00F604F4"/>
    <w:rsid w:val="00F63B5D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4311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219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C2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D219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2020-09-17T11:41:00Z</dcterms:created>
  <dcterms:modified xsi:type="dcterms:W3CDTF">2020-09-17T11:41:00Z</dcterms:modified>
</cp:coreProperties>
</file>