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596CD79A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BE0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  <w:r w:rsidR="00904F70">
        <w:t xml:space="preserve">pre časť </w:t>
      </w:r>
      <w:r w:rsidR="00BE0D23">
        <w:t>2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7D6A667A" w14:textId="2B88CBA9" w:rsidR="001D11B7" w:rsidRPr="00257D76" w:rsidRDefault="00034F48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2B62B6" w14:textId="7E9F7FB1" w:rsidR="00904F70" w:rsidRDefault="00E273E7" w:rsidP="00034F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Vykonanie odborných prehliadok v ochranných stavbách CO</w:t>
      </w:r>
    </w:p>
    <w:p w14:paraId="0A064DA9" w14:textId="77777777" w:rsidR="00C4704A" w:rsidRPr="00257D76" w:rsidRDefault="00C4704A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77057" w14:textId="4CE2579D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560139CF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04B4204" w14:textId="74BE55B6" w:rsidR="00784E18" w:rsidRDefault="00E627C1" w:rsidP="00784E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4EB2C6A" w14:textId="77777777" w:rsidR="00784E18" w:rsidRPr="00E53A9E" w:rsidRDefault="00784E18" w:rsidP="00784E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C7B6A8" w14:textId="74B1A2BB" w:rsidR="0001162E" w:rsidRPr="00147E24" w:rsidRDefault="0001162E" w:rsidP="00257D76">
      <w:pPr>
        <w:pStyle w:val="Nadpis2"/>
      </w:pPr>
      <w:r w:rsidRPr="00147E24">
        <w:t>Po</w:t>
      </w:r>
      <w:r w:rsidR="00ED5433">
        <w:t>nuková cena</w:t>
      </w:r>
      <w:r w:rsidR="00904F70">
        <w:t xml:space="preserve"> pre časť zákazky č. </w:t>
      </w:r>
      <w:r w:rsidR="00BE0D23">
        <w:t>2</w:t>
      </w:r>
      <w:r w:rsidR="00904F70">
        <w:t xml:space="preserve"> – </w:t>
      </w:r>
      <w:r w:rsidR="00E273E7">
        <w:t xml:space="preserve">Odborná prehliadka v ochrannej stavbe CO </w:t>
      </w:r>
      <w:proofErr w:type="spellStart"/>
      <w:r w:rsidR="00E273E7">
        <w:t>B</w:t>
      </w:r>
      <w:r w:rsidR="00BE0D23">
        <w:t>ajzová</w:t>
      </w:r>
      <w:proofErr w:type="spellEnd"/>
      <w:r w:rsidR="009172AF">
        <w:t>:</w:t>
      </w:r>
    </w:p>
    <w:tbl>
      <w:tblPr>
        <w:tblW w:w="908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1701"/>
        <w:gridCol w:w="1417"/>
        <w:gridCol w:w="1730"/>
      </w:tblGrid>
      <w:tr w:rsidR="00DA287C" w:rsidRPr="0085447B" w14:paraId="135148E4" w14:textId="77777777" w:rsidTr="00126CB8">
        <w:trPr>
          <w:trHeight w:val="450"/>
        </w:trPr>
        <w:tc>
          <w:tcPr>
            <w:tcW w:w="4238" w:type="dxa"/>
            <w:vMerge w:val="restart"/>
            <w:shd w:val="clear" w:color="auto" w:fill="auto"/>
            <w:vAlign w:val="center"/>
            <w:hideMark/>
          </w:tcPr>
          <w:p w14:paraId="60D28B6A" w14:textId="3D18BA46" w:rsidR="00DA287C" w:rsidRPr="00E53A9E" w:rsidRDefault="00DA287C" w:rsidP="00D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53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038B388" w14:textId="77777777" w:rsidR="00126CB8" w:rsidRPr="00E53A9E" w:rsidRDefault="00126CB8" w:rsidP="0012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3A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Celková cena </w:t>
            </w:r>
          </w:p>
          <w:p w14:paraId="083B46D1" w14:textId="5A4C4611" w:rsidR="00DA287C" w:rsidRPr="00E53A9E" w:rsidRDefault="00126CB8" w:rsidP="0012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D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</w:t>
            </w:r>
            <w:r w:rsidRPr="00E53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bez DPH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5186337" w14:textId="7D1CC8D1" w:rsidR="00DA287C" w:rsidRPr="0029163C" w:rsidRDefault="00126CB8" w:rsidP="00D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Výška DPH </w:t>
            </w: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  <w:hideMark/>
          </w:tcPr>
          <w:p w14:paraId="7D7A3E0D" w14:textId="77777777" w:rsidR="00DA287C" w:rsidRPr="00E53A9E" w:rsidRDefault="00DA287C" w:rsidP="00D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3A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55AB6F42" w:rsidR="00DA287C" w:rsidRPr="00E53A9E" w:rsidRDefault="00DA287C" w:rsidP="00D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D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</w:t>
            </w:r>
            <w:r w:rsidRPr="00E53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 DPH</w:t>
            </w:r>
          </w:p>
        </w:tc>
      </w:tr>
      <w:tr w:rsidR="00B0541D" w:rsidRPr="0085447B" w14:paraId="6719F8C1" w14:textId="77777777" w:rsidTr="00126CB8">
        <w:trPr>
          <w:trHeight w:val="450"/>
        </w:trPr>
        <w:tc>
          <w:tcPr>
            <w:tcW w:w="4238" w:type="dxa"/>
            <w:vMerge/>
            <w:shd w:val="clear" w:color="auto" w:fill="auto"/>
            <w:vAlign w:val="center"/>
            <w:hideMark/>
          </w:tcPr>
          <w:p w14:paraId="58BE6575" w14:textId="77777777" w:rsidR="00B0541D" w:rsidRPr="00E53A9E" w:rsidRDefault="00B0541D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B472C26" w14:textId="77777777" w:rsidR="00B0541D" w:rsidRPr="00E53A9E" w:rsidRDefault="00B0541D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4755DD6" w14:textId="77777777" w:rsidR="00B0541D" w:rsidRPr="00E53A9E" w:rsidRDefault="00B0541D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  <w:hideMark/>
          </w:tcPr>
          <w:p w14:paraId="759D9EC6" w14:textId="77777777" w:rsidR="00B0541D" w:rsidRPr="00E53A9E" w:rsidRDefault="00B0541D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0541D" w:rsidRPr="0085447B" w14:paraId="26BAF7C0" w14:textId="77777777" w:rsidTr="00126CB8">
        <w:trPr>
          <w:trHeight w:val="622"/>
        </w:trPr>
        <w:tc>
          <w:tcPr>
            <w:tcW w:w="4238" w:type="dxa"/>
            <w:shd w:val="clear" w:color="auto" w:fill="auto"/>
            <w:noWrap/>
            <w:vAlign w:val="bottom"/>
            <w:hideMark/>
          </w:tcPr>
          <w:p w14:paraId="544E48DB" w14:textId="2F576E43" w:rsidR="00B0541D" w:rsidRPr="00914C94" w:rsidRDefault="00914C94" w:rsidP="00473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914C94">
              <w:rPr>
                <w:rFonts w:ascii="Times New Roman" w:hAnsi="Times New Roman" w:cs="Times New Roman"/>
                <w:bCs/>
                <w:color w:val="000000"/>
              </w:rPr>
              <w:t xml:space="preserve">Cena celkom za celý predmet zákazky v súlade s výzvou na predloženie ponuky pre časť </w:t>
            </w:r>
            <w:r w:rsidR="00BE0D2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DD160" w14:textId="01C5DF60" w:rsidR="00B0541D" w:rsidRPr="00245A22" w:rsidRDefault="00B0541D" w:rsidP="00E5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662537" w14:textId="37BA51E0" w:rsidR="00B0541D" w:rsidRPr="00E53A9E" w:rsidRDefault="00B0541D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7AEAAE9" w14:textId="02F97997" w:rsidR="00B0541D" w:rsidRPr="00E53A9E" w:rsidRDefault="00B0541D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3E9F6A7" w14:textId="66891A15" w:rsidR="0085447B" w:rsidRDefault="0085447B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4F442" w14:textId="77777777" w:rsidR="00E12F43" w:rsidRPr="00E12F43" w:rsidRDefault="00E12F43" w:rsidP="00E12F43">
      <w:pPr>
        <w:rPr>
          <w:rFonts w:ascii="Times New Roman" w:hAnsi="Times New Roman" w:cs="Times New Roman"/>
          <w:b/>
          <w:sz w:val="24"/>
          <w:szCs w:val="24"/>
        </w:rPr>
      </w:pPr>
      <w:r w:rsidRPr="00E12F43"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 w:rsidRPr="00E12F43"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 w:rsidRPr="00E12F43">
        <w:rPr>
          <w:rFonts w:ascii="Times New Roman" w:hAnsi="Times New Roman" w:cs="Times New Roman"/>
          <w:b/>
          <w:sz w:val="24"/>
          <w:szCs w:val="24"/>
        </w:rPr>
        <w:t xml:space="preserve"> DPH (</w:t>
      </w:r>
      <w:proofErr w:type="spellStart"/>
      <w:r w:rsidRPr="00E12F43">
        <w:rPr>
          <w:rFonts w:ascii="Times New Roman" w:hAnsi="Times New Roman" w:cs="Times New Roman"/>
          <w:b/>
          <w:sz w:val="24"/>
          <w:szCs w:val="24"/>
        </w:rPr>
        <w:t>nehodiace</w:t>
      </w:r>
      <w:proofErr w:type="spellEnd"/>
      <w:r w:rsidRPr="00E12F43">
        <w:rPr>
          <w:rFonts w:ascii="Times New Roman" w:hAnsi="Times New Roman" w:cs="Times New Roman"/>
          <w:b/>
          <w:sz w:val="24"/>
          <w:szCs w:val="24"/>
        </w:rPr>
        <w:t xml:space="preserve"> sa preškrtnite)</w:t>
      </w:r>
    </w:p>
    <w:p w14:paraId="7BAB78E4" w14:textId="77777777" w:rsidR="00E12F43" w:rsidRPr="00E12F43" w:rsidRDefault="00E12F43" w:rsidP="00E12F43">
      <w:pPr>
        <w:rPr>
          <w:rFonts w:ascii="Times New Roman" w:hAnsi="Times New Roman" w:cs="Times New Roman"/>
          <w:b/>
          <w:sz w:val="24"/>
          <w:szCs w:val="24"/>
        </w:rPr>
      </w:pPr>
    </w:p>
    <w:p w14:paraId="4E1C4E38" w14:textId="0D6DAADF" w:rsidR="00587A43" w:rsidRDefault="00E12F43" w:rsidP="00E12F43">
      <w:pPr>
        <w:rPr>
          <w:rFonts w:ascii="Times New Roman" w:hAnsi="Times New Roman" w:cs="Times New Roman"/>
          <w:b/>
          <w:sz w:val="24"/>
          <w:szCs w:val="24"/>
        </w:rPr>
      </w:pPr>
      <w:r w:rsidRPr="00E12F43">
        <w:rPr>
          <w:rFonts w:ascii="Times New Roman" w:hAnsi="Times New Roman" w:cs="Times New Roman"/>
          <w:b/>
          <w:sz w:val="24"/>
          <w:szCs w:val="24"/>
        </w:rPr>
        <w:t>Čestné vyhlásenie: Predložením tejto ponuky zároveň čestne vyhlasujem, že spĺňam všetky podmienky účasti stanovené vo výzve na predkladanie ponúk.</w:t>
      </w:r>
    </w:p>
    <w:p w14:paraId="4340E4AF" w14:textId="2B91E5D7" w:rsidR="00661312" w:rsidRDefault="00661312" w:rsidP="00E12F43">
      <w:pPr>
        <w:rPr>
          <w:rFonts w:ascii="Times New Roman" w:hAnsi="Times New Roman" w:cs="Times New Roman"/>
          <w:b/>
          <w:sz w:val="24"/>
          <w:szCs w:val="24"/>
        </w:rPr>
      </w:pPr>
    </w:p>
    <w:p w14:paraId="172B41E6" w14:textId="77777777" w:rsidR="00661312" w:rsidRPr="00E53A9E" w:rsidRDefault="00661312" w:rsidP="00E12F43">
      <w:pPr>
        <w:rPr>
          <w:rFonts w:ascii="Times New Roman" w:hAnsi="Times New Roman" w:cs="Times New Roman"/>
          <w:bCs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2247F50F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ED92F89" w:rsidR="00587A43" w:rsidRDefault="00587A43" w:rsidP="00D62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 xml:space="preserve">odpis osoby oprávnenej 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2047E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25936"/>
    <w:multiLevelType w:val="hybridMultilevel"/>
    <w:tmpl w:val="44FE48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01F7"/>
    <w:rsid w:val="00034F48"/>
    <w:rsid w:val="0004475B"/>
    <w:rsid w:val="000850E6"/>
    <w:rsid w:val="000A364E"/>
    <w:rsid w:val="000A7BFD"/>
    <w:rsid w:val="000B65B7"/>
    <w:rsid w:val="000C50C4"/>
    <w:rsid w:val="000E5D37"/>
    <w:rsid w:val="000E7ED3"/>
    <w:rsid w:val="00111AB7"/>
    <w:rsid w:val="00121EF1"/>
    <w:rsid w:val="00126CB8"/>
    <w:rsid w:val="00147E24"/>
    <w:rsid w:val="00162C80"/>
    <w:rsid w:val="0017521C"/>
    <w:rsid w:val="001D11B7"/>
    <w:rsid w:val="002047E2"/>
    <w:rsid w:val="002051D2"/>
    <w:rsid w:val="00245A22"/>
    <w:rsid w:val="0025213F"/>
    <w:rsid w:val="00257D76"/>
    <w:rsid w:val="0029163C"/>
    <w:rsid w:val="00297B2F"/>
    <w:rsid w:val="002D7B3A"/>
    <w:rsid w:val="00344EC1"/>
    <w:rsid w:val="00346ABB"/>
    <w:rsid w:val="00412659"/>
    <w:rsid w:val="00413D68"/>
    <w:rsid w:val="0041580C"/>
    <w:rsid w:val="00427588"/>
    <w:rsid w:val="0047325C"/>
    <w:rsid w:val="005816E8"/>
    <w:rsid w:val="00587A43"/>
    <w:rsid w:val="005C24BE"/>
    <w:rsid w:val="00614283"/>
    <w:rsid w:val="00624CF1"/>
    <w:rsid w:val="00636806"/>
    <w:rsid w:val="0064178B"/>
    <w:rsid w:val="00661312"/>
    <w:rsid w:val="006731F3"/>
    <w:rsid w:val="00686B55"/>
    <w:rsid w:val="00697E53"/>
    <w:rsid w:val="00775008"/>
    <w:rsid w:val="00784E18"/>
    <w:rsid w:val="007C1F5C"/>
    <w:rsid w:val="007E5CBE"/>
    <w:rsid w:val="00816EF4"/>
    <w:rsid w:val="0085447B"/>
    <w:rsid w:val="00861E2F"/>
    <w:rsid w:val="0089778D"/>
    <w:rsid w:val="008B480B"/>
    <w:rsid w:val="008B540B"/>
    <w:rsid w:val="00904F70"/>
    <w:rsid w:val="00914C94"/>
    <w:rsid w:val="009172AF"/>
    <w:rsid w:val="0092330F"/>
    <w:rsid w:val="00927D90"/>
    <w:rsid w:val="009E1632"/>
    <w:rsid w:val="009E69A1"/>
    <w:rsid w:val="00A43200"/>
    <w:rsid w:val="00A45B0A"/>
    <w:rsid w:val="00AA1258"/>
    <w:rsid w:val="00AB7A53"/>
    <w:rsid w:val="00B0541D"/>
    <w:rsid w:val="00B76DBF"/>
    <w:rsid w:val="00BE0D23"/>
    <w:rsid w:val="00BE65C5"/>
    <w:rsid w:val="00BF2503"/>
    <w:rsid w:val="00C4704A"/>
    <w:rsid w:val="00CC5341"/>
    <w:rsid w:val="00D34213"/>
    <w:rsid w:val="00D52578"/>
    <w:rsid w:val="00D62FDA"/>
    <w:rsid w:val="00D86AE3"/>
    <w:rsid w:val="00D87DE7"/>
    <w:rsid w:val="00D95476"/>
    <w:rsid w:val="00DA287C"/>
    <w:rsid w:val="00DB775D"/>
    <w:rsid w:val="00DD4D36"/>
    <w:rsid w:val="00E06666"/>
    <w:rsid w:val="00E12F43"/>
    <w:rsid w:val="00E2325B"/>
    <w:rsid w:val="00E273E7"/>
    <w:rsid w:val="00E41E13"/>
    <w:rsid w:val="00E53A9E"/>
    <w:rsid w:val="00E627C1"/>
    <w:rsid w:val="00ED5433"/>
    <w:rsid w:val="00EE53E8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cp:lastPrinted>2020-06-19T10:12:00Z</cp:lastPrinted>
  <dcterms:created xsi:type="dcterms:W3CDTF">2020-09-08T06:14:00Z</dcterms:created>
  <dcterms:modified xsi:type="dcterms:W3CDTF">2020-09-08T06:14:00Z</dcterms:modified>
</cp:coreProperties>
</file>