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21E22" w14:textId="338E2B36" w:rsidR="003C3EDD" w:rsidRDefault="003C3EDD" w:rsidP="003C3EDD">
      <w:pPr>
        <w:jc w:val="center"/>
        <w:rPr>
          <w:b/>
          <w:bCs/>
          <w:sz w:val="32"/>
          <w:szCs w:val="32"/>
        </w:rPr>
      </w:pPr>
      <w:r w:rsidRPr="00715D30">
        <w:rPr>
          <w:b/>
          <w:bCs/>
          <w:sz w:val="32"/>
          <w:szCs w:val="32"/>
        </w:rPr>
        <w:t>OZNÁMENIE</w:t>
      </w:r>
    </w:p>
    <w:p w14:paraId="701C7FAB" w14:textId="105AC726" w:rsidR="004D3144" w:rsidRDefault="004D3144" w:rsidP="003C3ED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0596B262" w14:textId="77777777" w:rsidR="004D3144" w:rsidRPr="00715D30" w:rsidRDefault="004D3144" w:rsidP="003C3EDD">
      <w:pPr>
        <w:jc w:val="center"/>
        <w:rPr>
          <w:b/>
          <w:bCs/>
          <w:sz w:val="32"/>
          <w:szCs w:val="32"/>
        </w:rPr>
      </w:pPr>
    </w:p>
    <w:p w14:paraId="2B8ADC03" w14:textId="01790CB6" w:rsidR="003C3EDD" w:rsidRDefault="003C3EDD" w:rsidP="003C3EDD">
      <w:pPr>
        <w:jc w:val="both"/>
      </w:pPr>
      <w:r>
        <w:t xml:space="preserve">Verejný obstarávateľ oznamuje všetkým uchádzačom, že </w:t>
      </w:r>
      <w:r w:rsidR="00715D30">
        <w:t xml:space="preserve"> z dôvodu opatrení prijatých proti šíreniu ochorenia Civid-19 </w:t>
      </w:r>
      <w:r w:rsidR="00014681">
        <w:t xml:space="preserve"> </w:t>
      </w:r>
      <w:r w:rsidR="004A1244">
        <w:t>bude otváranie ponúk prebiehať</w:t>
      </w:r>
      <w:r>
        <w:t xml:space="preserve"> „on-line sprístupnením“ prostredníctvom systému JOSEPIHNE. Tohto on-line sprístupnenia sa budú môcť zúčastniť len uchádzači, ktorí v lehote na predkladanie ponúk predložili úspešne ponuku do tejto zákazky. Ponuky budú sprístupnené týmto uchádzačom po lehote na otváranie ponúk a po otvorení ponúk komisiou. Uchádzači budú môcť vstúpiť do „on-line prostredia pre sprístupnenie“ na totožnom mieste, ako predložili svoju ponuku (v totožnej záložke). Všetky prístupy do on-line prostredia budú zaprotokolované a automaticky logované do protokolu systému JOSEPHINE.</w:t>
      </w:r>
    </w:p>
    <w:p w14:paraId="09273AE1" w14:textId="77777777" w:rsidR="001605E9" w:rsidRDefault="003C3EDD" w:rsidP="003C3EDD">
      <w:pPr>
        <w:jc w:val="both"/>
      </w:pPr>
      <w:r>
        <w:t>Verejný obstarávateľ bude uchádzačom, ktorí predložili ponuku v lehote na predkladanie ponúk posielať zápisnicu z otvárania ponúk bezodkladne po ich otvorení, i keď lehot</w:t>
      </w:r>
      <w:r w:rsidR="004A1244">
        <w:t>a podľa ZVO je</w:t>
      </w:r>
      <w:r>
        <w:t xml:space="preserve"> päť pracovných dní odo dňa otvárania ponúk.</w:t>
      </w:r>
    </w:p>
    <w:sectPr w:rsidR="0016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DD"/>
    <w:rsid w:val="00014681"/>
    <w:rsid w:val="001455E2"/>
    <w:rsid w:val="001605E9"/>
    <w:rsid w:val="003C3EDD"/>
    <w:rsid w:val="004A1244"/>
    <w:rsid w:val="004D3144"/>
    <w:rsid w:val="00715D30"/>
    <w:rsid w:val="00A53572"/>
    <w:rsid w:val="00A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6D86"/>
  <w15:chartTrackingRefBased/>
  <w15:docId w15:val="{9CDD4259-47DD-44A0-A2E0-E26D044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Ing. Miroslav Lalík</cp:lastModifiedBy>
  <cp:revision>4</cp:revision>
  <cp:lastPrinted>2020-10-07T09:30:00Z</cp:lastPrinted>
  <dcterms:created xsi:type="dcterms:W3CDTF">2020-10-12T08:41:00Z</dcterms:created>
  <dcterms:modified xsi:type="dcterms:W3CDTF">2020-10-12T10:26:00Z</dcterms:modified>
</cp:coreProperties>
</file>