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5771C" w14:textId="706A11D0" w:rsidR="00D26BA5" w:rsidRPr="00D26BA5" w:rsidRDefault="003C1C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D26BA5" w:rsidRPr="00D26BA5">
        <w:rPr>
          <w:rFonts w:ascii="Times New Roman" w:hAnsi="Times New Roman" w:cs="Times New Roman"/>
          <w:b/>
          <w:sz w:val="28"/>
          <w:szCs w:val="28"/>
        </w:rPr>
        <w:t>Príloha č.</w:t>
      </w:r>
      <w:r w:rsidR="00F93E39">
        <w:rPr>
          <w:rFonts w:ascii="Times New Roman" w:hAnsi="Times New Roman" w:cs="Times New Roman"/>
          <w:b/>
          <w:sz w:val="28"/>
          <w:szCs w:val="28"/>
        </w:rPr>
        <w:t>2</w:t>
      </w:r>
    </w:p>
    <w:p w14:paraId="59676BE9" w14:textId="77777777" w:rsidR="00F93E39" w:rsidRPr="00F93E39" w:rsidRDefault="00F93E39">
      <w:pPr>
        <w:rPr>
          <w:b/>
          <w:i/>
          <w:sz w:val="32"/>
          <w:szCs w:val="32"/>
        </w:rPr>
      </w:pPr>
      <w:r w:rsidRPr="003C1CCD">
        <w:rPr>
          <w:b/>
          <w:i/>
          <w:sz w:val="32"/>
          <w:szCs w:val="32"/>
          <w:highlight w:val="yellow"/>
        </w:rPr>
        <w:t>Zoznam kotolní a rozsah činnosti odborných prehliadok a skúšok:</w:t>
      </w:r>
      <w:r w:rsidRPr="00F93E39">
        <w:rPr>
          <w:b/>
          <w:i/>
          <w:sz w:val="32"/>
          <w:szCs w:val="32"/>
        </w:rPr>
        <w:t xml:space="preserve"> </w:t>
      </w:r>
    </w:p>
    <w:p w14:paraId="6FA3C01B" w14:textId="77777777" w:rsidR="000B59EF" w:rsidRPr="00D26BA5" w:rsidRDefault="00D26BA5">
      <w:pPr>
        <w:rPr>
          <w:b/>
          <w:i/>
          <w:sz w:val="24"/>
          <w:szCs w:val="24"/>
        </w:rPr>
      </w:pPr>
      <w:r>
        <w:t xml:space="preserve">Verejný obstarávateľ :  </w:t>
      </w:r>
      <w:r w:rsidRPr="00D26BA5">
        <w:rPr>
          <w:b/>
          <w:i/>
          <w:sz w:val="24"/>
          <w:szCs w:val="24"/>
        </w:rPr>
        <w:t>Bytový podnik mesta Košice, s.r.o.,  Južné nábrežie č.13, 042 19 Košice</w:t>
      </w:r>
    </w:p>
    <w:p w14:paraId="780DAC50" w14:textId="77777777" w:rsidR="00B64E15" w:rsidRPr="00EE4A58" w:rsidRDefault="00D26BA5" w:rsidP="00BD3941">
      <w:pPr>
        <w:rPr>
          <w:b/>
          <w:i/>
          <w:sz w:val="24"/>
          <w:szCs w:val="24"/>
        </w:rPr>
      </w:pPr>
      <w:r>
        <w:t xml:space="preserve">Názov predmetu zákazky:  </w:t>
      </w:r>
      <w:r w:rsidR="00735A7B" w:rsidRPr="00735A7B">
        <w:rPr>
          <w:b/>
          <w:i/>
          <w:sz w:val="24"/>
          <w:szCs w:val="24"/>
        </w:rPr>
        <w:t>Odborné prehliadky a skúšky VZT plyn/tlak kotolní na nekomerčné účely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95"/>
        <w:gridCol w:w="709"/>
        <w:gridCol w:w="1701"/>
        <w:gridCol w:w="1701"/>
      </w:tblGrid>
      <w:tr w:rsidR="00BD3941" w:rsidRPr="00BD3941" w14:paraId="23D4BA93" w14:textId="77777777" w:rsidTr="00D318CB">
        <w:tc>
          <w:tcPr>
            <w:tcW w:w="5495" w:type="dxa"/>
          </w:tcPr>
          <w:p w14:paraId="3F987778" w14:textId="77777777" w:rsidR="00BD3941" w:rsidRPr="00BD3941" w:rsidRDefault="00BD3941" w:rsidP="00BD3941">
            <w:pPr>
              <w:rPr>
                <w:b/>
                <w:sz w:val="24"/>
                <w:szCs w:val="24"/>
              </w:rPr>
            </w:pPr>
            <w:r w:rsidRPr="00BD3941">
              <w:rPr>
                <w:b/>
                <w:sz w:val="24"/>
                <w:szCs w:val="24"/>
              </w:rPr>
              <w:t>Kotolňa – Jakabov palác</w:t>
            </w:r>
          </w:p>
          <w:p w14:paraId="572BFA8D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37E9C2" w14:textId="77777777" w:rsidR="00BD3941" w:rsidRDefault="00BD3941" w:rsidP="00BD3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14:paraId="750F9EF3" w14:textId="77777777" w:rsidR="00BD3941" w:rsidRPr="00BD3941" w:rsidRDefault="00BD3941" w:rsidP="00BD3941">
            <w:r w:rsidRPr="00BD3941">
              <w:t>Cena za 1ks v € bez DPH</w:t>
            </w:r>
          </w:p>
        </w:tc>
        <w:tc>
          <w:tcPr>
            <w:tcW w:w="1701" w:type="dxa"/>
          </w:tcPr>
          <w:p w14:paraId="7351CA8F" w14:textId="77777777" w:rsidR="00BD3941" w:rsidRPr="00BD3941" w:rsidRDefault="002E5376" w:rsidP="00BD3941">
            <w:r>
              <w:t xml:space="preserve">Cena </w:t>
            </w:r>
            <w:r w:rsidR="00D318CB">
              <w:t>spolu v € bez DPH</w:t>
            </w:r>
          </w:p>
        </w:tc>
      </w:tr>
      <w:tr w:rsidR="00BD3941" w14:paraId="52937FE8" w14:textId="77777777" w:rsidTr="00D318CB">
        <w:trPr>
          <w:trHeight w:val="514"/>
        </w:trPr>
        <w:tc>
          <w:tcPr>
            <w:tcW w:w="5495" w:type="dxa"/>
          </w:tcPr>
          <w:p w14:paraId="33065F29" w14:textId="77777777" w:rsidR="00582E39" w:rsidRDefault="00582E39" w:rsidP="00DC2690"/>
          <w:p w14:paraId="167D85DC" w14:textId="77777777" w:rsidR="00BD3941" w:rsidRPr="00BD3941" w:rsidRDefault="00BD3941" w:rsidP="00DC2690">
            <w:r w:rsidRPr="00BD3941">
              <w:t xml:space="preserve">Vyčistenie a zoradenie kotlov Wiessmann </w:t>
            </w:r>
            <w:r w:rsidR="00700160">
              <w:t xml:space="preserve"> Vitodens </w:t>
            </w:r>
            <w:r w:rsidRPr="00BD3941">
              <w:t>200 - servis</w:t>
            </w:r>
          </w:p>
        </w:tc>
        <w:tc>
          <w:tcPr>
            <w:tcW w:w="709" w:type="dxa"/>
          </w:tcPr>
          <w:p w14:paraId="6884F3DB" w14:textId="77777777" w:rsidR="00582E39" w:rsidRDefault="00582E39" w:rsidP="00582E39">
            <w:pPr>
              <w:jc w:val="center"/>
              <w:rPr>
                <w:sz w:val="24"/>
                <w:szCs w:val="24"/>
              </w:rPr>
            </w:pPr>
          </w:p>
          <w:p w14:paraId="4F8BF578" w14:textId="77777777" w:rsidR="00BD3941" w:rsidRDefault="00BD3941" w:rsidP="0058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754DF6D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C227B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</w:tr>
      <w:tr w:rsidR="00BD3941" w14:paraId="4BC2502D" w14:textId="77777777" w:rsidTr="00D318CB">
        <w:tc>
          <w:tcPr>
            <w:tcW w:w="5495" w:type="dxa"/>
          </w:tcPr>
          <w:p w14:paraId="7F9EBC19" w14:textId="77777777" w:rsidR="00BD3941" w:rsidRPr="00D318CB" w:rsidRDefault="00D318CB" w:rsidP="00BD3941">
            <w:r w:rsidRPr="00D318CB">
              <w:t>Odborná prehliadka VZT plynového kotla podľa Vyhl. MPSVR SR č.508/2009 - Bh</w:t>
            </w:r>
          </w:p>
        </w:tc>
        <w:tc>
          <w:tcPr>
            <w:tcW w:w="709" w:type="dxa"/>
          </w:tcPr>
          <w:p w14:paraId="07A2FC9A" w14:textId="77777777" w:rsidR="00D318CB" w:rsidRDefault="00D318CB" w:rsidP="00582E39">
            <w:pPr>
              <w:jc w:val="center"/>
              <w:rPr>
                <w:sz w:val="24"/>
                <w:szCs w:val="24"/>
              </w:rPr>
            </w:pPr>
          </w:p>
          <w:p w14:paraId="12C15A9E" w14:textId="77777777" w:rsidR="00BD3941" w:rsidRDefault="00D318CB" w:rsidP="0058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EBE1B7E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317E2C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</w:tr>
      <w:tr w:rsidR="00BD3941" w14:paraId="39FBE859" w14:textId="77777777" w:rsidTr="00D318CB">
        <w:tc>
          <w:tcPr>
            <w:tcW w:w="5495" w:type="dxa"/>
          </w:tcPr>
          <w:p w14:paraId="788AA14A" w14:textId="77777777" w:rsidR="00BD3941" w:rsidRDefault="00D318CB" w:rsidP="00BD3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Opakovaná vonkajšia prehliadka TNS (Expanzomat) VZT tlak. Vyhl. MPSVR SRč. 508/2009 – Ab1</w:t>
            </w:r>
          </w:p>
        </w:tc>
        <w:tc>
          <w:tcPr>
            <w:tcW w:w="709" w:type="dxa"/>
          </w:tcPr>
          <w:p w14:paraId="795A9701" w14:textId="77777777" w:rsidR="00582E39" w:rsidRDefault="00582E39" w:rsidP="00582E39">
            <w:pPr>
              <w:jc w:val="center"/>
              <w:rPr>
                <w:sz w:val="24"/>
                <w:szCs w:val="24"/>
              </w:rPr>
            </w:pPr>
          </w:p>
          <w:p w14:paraId="235FFCC6" w14:textId="77777777" w:rsidR="00BD3941" w:rsidRDefault="00D318CB" w:rsidP="0058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470F1B3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F53B96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</w:tr>
      <w:tr w:rsidR="00BD3941" w14:paraId="594598A3" w14:textId="77777777" w:rsidTr="00D318CB">
        <w:tc>
          <w:tcPr>
            <w:tcW w:w="5495" w:type="dxa"/>
          </w:tcPr>
          <w:p w14:paraId="100D65BE" w14:textId="77777777" w:rsidR="00582E39" w:rsidRDefault="00582E39" w:rsidP="00582E39">
            <w:pPr>
              <w:rPr>
                <w:sz w:val="24"/>
                <w:szCs w:val="24"/>
              </w:rPr>
            </w:pPr>
          </w:p>
          <w:p w14:paraId="6D04E178" w14:textId="77777777" w:rsidR="00582E39" w:rsidRDefault="00582E39" w:rsidP="00582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a OS – NTL rozvod plynu – Bg</w:t>
            </w:r>
          </w:p>
        </w:tc>
        <w:tc>
          <w:tcPr>
            <w:tcW w:w="709" w:type="dxa"/>
          </w:tcPr>
          <w:p w14:paraId="6F4AA251" w14:textId="77777777" w:rsidR="00582E39" w:rsidRDefault="00582E39" w:rsidP="00582E39">
            <w:pPr>
              <w:jc w:val="center"/>
              <w:rPr>
                <w:sz w:val="24"/>
                <w:szCs w:val="24"/>
              </w:rPr>
            </w:pPr>
          </w:p>
          <w:p w14:paraId="1D41E2A8" w14:textId="77777777" w:rsidR="00BD3941" w:rsidRDefault="00582E39" w:rsidP="0058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A109CC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018484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</w:tr>
      <w:tr w:rsidR="00582E39" w14:paraId="24283E74" w14:textId="77777777" w:rsidTr="004B53EE">
        <w:tc>
          <w:tcPr>
            <w:tcW w:w="7905" w:type="dxa"/>
            <w:gridSpan w:val="3"/>
          </w:tcPr>
          <w:p w14:paraId="5DFD9981" w14:textId="77777777" w:rsidR="00582E39" w:rsidRPr="00582E39" w:rsidRDefault="00582E39" w:rsidP="00582E39">
            <w:pPr>
              <w:jc w:val="center"/>
              <w:rPr>
                <w:b/>
                <w:sz w:val="24"/>
                <w:szCs w:val="24"/>
              </w:rPr>
            </w:pPr>
          </w:p>
          <w:p w14:paraId="64F6C01B" w14:textId="509DC2D2" w:rsidR="00582E39" w:rsidRDefault="00582E39" w:rsidP="00582E39">
            <w:pPr>
              <w:jc w:val="center"/>
              <w:rPr>
                <w:sz w:val="24"/>
                <w:szCs w:val="24"/>
              </w:rPr>
            </w:pPr>
            <w:r w:rsidRPr="00582E39">
              <w:rPr>
                <w:b/>
                <w:sz w:val="24"/>
                <w:szCs w:val="24"/>
              </w:rPr>
              <w:t>Cena spolu v € bez DPH</w:t>
            </w:r>
            <w:r w:rsidR="006865A0">
              <w:rPr>
                <w:b/>
                <w:sz w:val="24"/>
                <w:szCs w:val="24"/>
              </w:rPr>
              <w:t xml:space="preserve"> vrátane dopravy</w:t>
            </w:r>
          </w:p>
        </w:tc>
        <w:tc>
          <w:tcPr>
            <w:tcW w:w="1701" w:type="dxa"/>
          </w:tcPr>
          <w:p w14:paraId="6934A845" w14:textId="77777777" w:rsidR="00582E39" w:rsidRDefault="00582E39" w:rsidP="00BD3941">
            <w:pPr>
              <w:rPr>
                <w:sz w:val="24"/>
                <w:szCs w:val="24"/>
              </w:rPr>
            </w:pPr>
          </w:p>
        </w:tc>
      </w:tr>
    </w:tbl>
    <w:p w14:paraId="36F0A462" w14:textId="77777777" w:rsidR="00EE4A58" w:rsidRDefault="00EE4A58" w:rsidP="00EE4A58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95"/>
        <w:gridCol w:w="142"/>
        <w:gridCol w:w="567"/>
        <w:gridCol w:w="1701"/>
        <w:gridCol w:w="1701"/>
      </w:tblGrid>
      <w:tr w:rsidR="00EE4A58" w:rsidRPr="00BD3941" w14:paraId="09546CC0" w14:textId="77777777" w:rsidTr="008C2DCB">
        <w:trPr>
          <w:cantSplit/>
        </w:trPr>
        <w:tc>
          <w:tcPr>
            <w:tcW w:w="5495" w:type="dxa"/>
          </w:tcPr>
          <w:p w14:paraId="48DF1EF0" w14:textId="77777777" w:rsidR="00EE4A58" w:rsidRPr="00BD3941" w:rsidRDefault="00EE4A58" w:rsidP="005A526D">
            <w:pPr>
              <w:rPr>
                <w:b/>
                <w:sz w:val="24"/>
                <w:szCs w:val="24"/>
              </w:rPr>
            </w:pPr>
            <w:r w:rsidRPr="00BD3941">
              <w:rPr>
                <w:b/>
                <w:sz w:val="24"/>
                <w:szCs w:val="24"/>
              </w:rPr>
              <w:t xml:space="preserve">Kotolňa – </w:t>
            </w:r>
            <w:r>
              <w:rPr>
                <w:b/>
                <w:sz w:val="24"/>
                <w:szCs w:val="24"/>
              </w:rPr>
              <w:t xml:space="preserve">Zbrojničná </w:t>
            </w:r>
          </w:p>
          <w:p w14:paraId="32B2C723" w14:textId="77777777" w:rsidR="00EE4A58" w:rsidRDefault="00EE4A58" w:rsidP="005A526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F8E5D6A" w14:textId="77777777" w:rsidR="00EE4A58" w:rsidRDefault="00EE4A58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14:paraId="63A25ADC" w14:textId="77777777" w:rsidR="00EE4A58" w:rsidRPr="00BD3941" w:rsidRDefault="00EE4A58" w:rsidP="005A526D">
            <w:r w:rsidRPr="00BD3941">
              <w:t>Cena za 1ks v € bez DPH</w:t>
            </w:r>
          </w:p>
        </w:tc>
        <w:tc>
          <w:tcPr>
            <w:tcW w:w="1701" w:type="dxa"/>
          </w:tcPr>
          <w:p w14:paraId="6684A254" w14:textId="77777777" w:rsidR="00EE4A58" w:rsidRPr="00BD3941" w:rsidRDefault="00EE4A58" w:rsidP="005A526D">
            <w:r>
              <w:t>Cena spolu v € bez DPH</w:t>
            </w:r>
          </w:p>
        </w:tc>
      </w:tr>
      <w:tr w:rsidR="00EE4A58" w14:paraId="76676792" w14:textId="77777777" w:rsidTr="008C2DCB">
        <w:trPr>
          <w:cantSplit/>
        </w:trPr>
        <w:tc>
          <w:tcPr>
            <w:tcW w:w="5495" w:type="dxa"/>
          </w:tcPr>
          <w:p w14:paraId="06DCBB60" w14:textId="77777777" w:rsidR="00EE4A58" w:rsidRDefault="00EE4A58" w:rsidP="005A526D"/>
          <w:p w14:paraId="5D0CF923" w14:textId="77777777" w:rsidR="00EE4A58" w:rsidRPr="00BD3941" w:rsidRDefault="00EE4A58" w:rsidP="00700160">
            <w:r w:rsidRPr="00BD3941">
              <w:t>Vyčistenie a zoradenie kotl</w:t>
            </w:r>
            <w:r>
              <w:t>a Protherm Gepard Condenz 25 MKO - servis</w:t>
            </w:r>
            <w:r w:rsidRPr="00BD3941">
              <w:t xml:space="preserve"> </w:t>
            </w:r>
          </w:p>
        </w:tc>
        <w:tc>
          <w:tcPr>
            <w:tcW w:w="709" w:type="dxa"/>
            <w:gridSpan w:val="2"/>
          </w:tcPr>
          <w:p w14:paraId="55BE9472" w14:textId="77777777" w:rsidR="00EE4A58" w:rsidRDefault="00EE4A58" w:rsidP="005A526D">
            <w:pPr>
              <w:jc w:val="center"/>
              <w:rPr>
                <w:sz w:val="24"/>
                <w:szCs w:val="24"/>
              </w:rPr>
            </w:pPr>
          </w:p>
          <w:p w14:paraId="0B51C65D" w14:textId="77777777" w:rsidR="00EE4A58" w:rsidRDefault="00EE4A58" w:rsidP="00EE4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B33954E" w14:textId="77777777" w:rsidR="00EE4A58" w:rsidRDefault="00EE4A58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F3C207" w14:textId="77777777" w:rsidR="00EE4A58" w:rsidRDefault="00EE4A58" w:rsidP="005A526D">
            <w:pPr>
              <w:rPr>
                <w:sz w:val="24"/>
                <w:szCs w:val="24"/>
              </w:rPr>
            </w:pPr>
          </w:p>
        </w:tc>
      </w:tr>
      <w:tr w:rsidR="00EE4A58" w14:paraId="1D7B1F96" w14:textId="77777777" w:rsidTr="008C2DCB">
        <w:trPr>
          <w:cantSplit/>
        </w:trPr>
        <w:tc>
          <w:tcPr>
            <w:tcW w:w="5495" w:type="dxa"/>
            <w:tcBorders>
              <w:bottom w:val="single" w:sz="4" w:space="0" w:color="auto"/>
            </w:tcBorders>
          </w:tcPr>
          <w:p w14:paraId="77FD54DB" w14:textId="77777777" w:rsidR="00EE4A58" w:rsidRPr="00D318CB" w:rsidRDefault="00EE4A58" w:rsidP="005A526D">
            <w:r w:rsidRPr="00D318CB">
              <w:t>Odborná prehliadka VZT plynového kotla podľa Vyhl. MPSVR SR č.508/2009 - Bh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CAD4979" w14:textId="77777777" w:rsidR="00EE4A58" w:rsidRDefault="00EE4A58" w:rsidP="005A526D">
            <w:pPr>
              <w:jc w:val="center"/>
              <w:rPr>
                <w:sz w:val="24"/>
                <w:szCs w:val="24"/>
              </w:rPr>
            </w:pPr>
          </w:p>
          <w:p w14:paraId="2EE880CC" w14:textId="77777777" w:rsidR="00EE4A58" w:rsidRDefault="00EE4A58" w:rsidP="00EE4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A1E3C8" w14:textId="77777777" w:rsidR="00EE4A58" w:rsidRDefault="00EE4A58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AC490B" w14:textId="77777777" w:rsidR="00EE4A58" w:rsidRDefault="00EE4A58" w:rsidP="005A526D">
            <w:pPr>
              <w:rPr>
                <w:sz w:val="24"/>
                <w:szCs w:val="24"/>
              </w:rPr>
            </w:pPr>
          </w:p>
        </w:tc>
      </w:tr>
      <w:tr w:rsidR="00EE4A58" w14:paraId="04C1B225" w14:textId="77777777" w:rsidTr="008C2DCB">
        <w:trPr>
          <w:cantSplit/>
        </w:trPr>
        <w:tc>
          <w:tcPr>
            <w:tcW w:w="7905" w:type="dxa"/>
            <w:gridSpan w:val="4"/>
            <w:tcBorders>
              <w:bottom w:val="single" w:sz="4" w:space="0" w:color="auto"/>
            </w:tcBorders>
          </w:tcPr>
          <w:p w14:paraId="1777893F" w14:textId="77777777" w:rsidR="00EE4A58" w:rsidRPr="00582E39" w:rsidRDefault="00EE4A58" w:rsidP="005A526D">
            <w:pPr>
              <w:jc w:val="center"/>
              <w:rPr>
                <w:b/>
                <w:sz w:val="24"/>
                <w:szCs w:val="24"/>
              </w:rPr>
            </w:pPr>
          </w:p>
          <w:p w14:paraId="5FD901DD" w14:textId="3B65F4E8" w:rsidR="00EE4A58" w:rsidRDefault="00EE4A58" w:rsidP="005A526D">
            <w:pPr>
              <w:jc w:val="center"/>
              <w:rPr>
                <w:sz w:val="24"/>
                <w:szCs w:val="24"/>
              </w:rPr>
            </w:pPr>
            <w:r w:rsidRPr="00582E39">
              <w:rPr>
                <w:b/>
                <w:sz w:val="24"/>
                <w:szCs w:val="24"/>
              </w:rPr>
              <w:t>Cena spolu v € bez DPH</w:t>
            </w:r>
            <w:r w:rsidR="006865A0">
              <w:rPr>
                <w:b/>
                <w:sz w:val="24"/>
                <w:szCs w:val="24"/>
              </w:rPr>
              <w:t xml:space="preserve"> vrátane dopravy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295C2B" w14:textId="77777777" w:rsidR="00EE4A58" w:rsidRDefault="00EE4A58" w:rsidP="005A526D">
            <w:pPr>
              <w:rPr>
                <w:sz w:val="24"/>
                <w:szCs w:val="24"/>
              </w:rPr>
            </w:pPr>
          </w:p>
        </w:tc>
      </w:tr>
      <w:tr w:rsidR="00700160" w14:paraId="2FE25849" w14:textId="77777777" w:rsidTr="008C2DCB">
        <w:trPr>
          <w:cantSplit/>
        </w:trPr>
        <w:tc>
          <w:tcPr>
            <w:tcW w:w="9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BE4B9" w14:textId="77777777" w:rsidR="00700160" w:rsidRDefault="00700160" w:rsidP="005A526D">
            <w:pPr>
              <w:rPr>
                <w:sz w:val="24"/>
                <w:szCs w:val="24"/>
              </w:rPr>
            </w:pPr>
          </w:p>
        </w:tc>
      </w:tr>
      <w:tr w:rsidR="00B43B9A" w:rsidRPr="00BD3941" w14:paraId="2EECF9FE" w14:textId="77777777" w:rsidTr="008C2DCB">
        <w:tc>
          <w:tcPr>
            <w:tcW w:w="5637" w:type="dxa"/>
            <w:gridSpan w:val="2"/>
            <w:tcBorders>
              <w:top w:val="single" w:sz="4" w:space="0" w:color="auto"/>
            </w:tcBorders>
          </w:tcPr>
          <w:p w14:paraId="1961C283" w14:textId="77777777" w:rsidR="00B43B9A" w:rsidRPr="00BD3941" w:rsidRDefault="00B43B9A" w:rsidP="005A526D">
            <w:pPr>
              <w:rPr>
                <w:b/>
                <w:sz w:val="24"/>
                <w:szCs w:val="24"/>
              </w:rPr>
            </w:pPr>
            <w:r w:rsidRPr="00BD3941">
              <w:rPr>
                <w:b/>
                <w:sz w:val="24"/>
                <w:szCs w:val="24"/>
              </w:rPr>
              <w:t xml:space="preserve">Kotolňa – </w:t>
            </w:r>
            <w:r>
              <w:rPr>
                <w:b/>
                <w:sz w:val="24"/>
                <w:szCs w:val="24"/>
              </w:rPr>
              <w:t>Hlavná 100</w:t>
            </w:r>
          </w:p>
          <w:p w14:paraId="566FD4D6" w14:textId="77777777" w:rsidR="00B43B9A" w:rsidRDefault="00B43B9A" w:rsidP="005A526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B44E6E4" w14:textId="77777777" w:rsidR="00B43B9A" w:rsidRDefault="00B43B9A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D5A87CE" w14:textId="77777777" w:rsidR="00B43B9A" w:rsidRPr="00BD3941" w:rsidRDefault="00B43B9A" w:rsidP="005A526D">
            <w:r w:rsidRPr="00BD3941">
              <w:t>Cena za 1ks v € bez DPH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18AE8B" w14:textId="77777777" w:rsidR="00B43B9A" w:rsidRPr="00BD3941" w:rsidRDefault="00B43B9A" w:rsidP="005A526D">
            <w:r>
              <w:t>Cena spolu v € bez DPH</w:t>
            </w:r>
          </w:p>
        </w:tc>
      </w:tr>
      <w:tr w:rsidR="00B43B9A" w14:paraId="7B87B4BC" w14:textId="77777777" w:rsidTr="008C2DCB">
        <w:trPr>
          <w:cantSplit/>
        </w:trPr>
        <w:tc>
          <w:tcPr>
            <w:tcW w:w="5637" w:type="dxa"/>
            <w:gridSpan w:val="2"/>
          </w:tcPr>
          <w:p w14:paraId="543F438A" w14:textId="77777777" w:rsidR="00B43B9A" w:rsidRDefault="00B43B9A" w:rsidP="005A526D"/>
          <w:p w14:paraId="1A0EDCCD" w14:textId="77777777" w:rsidR="00B43B9A" w:rsidRPr="00BD3941" w:rsidRDefault="00B43B9A" w:rsidP="00B43B9A">
            <w:r w:rsidRPr="00BD3941">
              <w:t>Vyčistenie a zoradenie kotlov W</w:t>
            </w:r>
            <w:r>
              <w:t>eishaupt WTC 45-A - servis</w:t>
            </w:r>
          </w:p>
        </w:tc>
        <w:tc>
          <w:tcPr>
            <w:tcW w:w="567" w:type="dxa"/>
          </w:tcPr>
          <w:p w14:paraId="47396BE1" w14:textId="77777777" w:rsidR="00B43B9A" w:rsidRDefault="00B43B9A" w:rsidP="005A526D">
            <w:pPr>
              <w:jc w:val="center"/>
              <w:rPr>
                <w:sz w:val="24"/>
                <w:szCs w:val="24"/>
              </w:rPr>
            </w:pPr>
          </w:p>
          <w:p w14:paraId="00EC748D" w14:textId="77777777" w:rsidR="00B43B9A" w:rsidRDefault="00B43B9A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A400896" w14:textId="77777777" w:rsidR="00B43B9A" w:rsidRDefault="00B43B9A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962148" w14:textId="77777777" w:rsidR="00B43B9A" w:rsidRDefault="00B43B9A" w:rsidP="005A526D">
            <w:pPr>
              <w:rPr>
                <w:sz w:val="24"/>
                <w:szCs w:val="24"/>
              </w:rPr>
            </w:pPr>
          </w:p>
        </w:tc>
      </w:tr>
      <w:tr w:rsidR="00B43B9A" w14:paraId="1B6ADB4E" w14:textId="77777777" w:rsidTr="008C2DCB">
        <w:trPr>
          <w:cantSplit/>
        </w:trPr>
        <w:tc>
          <w:tcPr>
            <w:tcW w:w="5637" w:type="dxa"/>
            <w:gridSpan w:val="2"/>
          </w:tcPr>
          <w:p w14:paraId="202D9645" w14:textId="77777777" w:rsidR="00B43B9A" w:rsidRPr="00D318CB" w:rsidRDefault="00B43B9A" w:rsidP="005A526D">
            <w:r w:rsidRPr="00D318CB">
              <w:t>Odborná prehliadka VZT plynového kotla podľa Vyhl. MPSVR SR č.508/2009 - Bh</w:t>
            </w:r>
          </w:p>
        </w:tc>
        <w:tc>
          <w:tcPr>
            <w:tcW w:w="567" w:type="dxa"/>
          </w:tcPr>
          <w:p w14:paraId="0FEAA638" w14:textId="77777777" w:rsidR="00B43B9A" w:rsidRDefault="00B43B9A" w:rsidP="005A526D">
            <w:pPr>
              <w:jc w:val="center"/>
              <w:rPr>
                <w:sz w:val="24"/>
                <w:szCs w:val="24"/>
              </w:rPr>
            </w:pPr>
          </w:p>
          <w:p w14:paraId="37F75AF5" w14:textId="77777777" w:rsidR="00B43B9A" w:rsidRDefault="00B43B9A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7692DB7" w14:textId="77777777" w:rsidR="00B43B9A" w:rsidRDefault="00B43B9A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0B8E9D" w14:textId="77777777" w:rsidR="00B43B9A" w:rsidRDefault="00B43B9A" w:rsidP="005A526D">
            <w:pPr>
              <w:rPr>
                <w:sz w:val="24"/>
                <w:szCs w:val="24"/>
              </w:rPr>
            </w:pPr>
          </w:p>
        </w:tc>
      </w:tr>
      <w:tr w:rsidR="00B43B9A" w14:paraId="0BFDD174" w14:textId="77777777" w:rsidTr="008C2DCB">
        <w:trPr>
          <w:cantSplit/>
        </w:trPr>
        <w:tc>
          <w:tcPr>
            <w:tcW w:w="5637" w:type="dxa"/>
            <w:gridSpan w:val="2"/>
          </w:tcPr>
          <w:p w14:paraId="6D6BF0A3" w14:textId="77777777" w:rsidR="00B43B9A" w:rsidRDefault="00B43B9A" w:rsidP="00B43B9A">
            <w:pPr>
              <w:rPr>
                <w:sz w:val="24"/>
                <w:szCs w:val="24"/>
              </w:rPr>
            </w:pPr>
          </w:p>
          <w:p w14:paraId="60FB8AFC" w14:textId="77777777" w:rsidR="00B43B9A" w:rsidRDefault="00B43B9A" w:rsidP="00B4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Opakovaná vonkajšia prehliadka TNS (ohrievač TÚV) - C</w:t>
            </w:r>
          </w:p>
        </w:tc>
        <w:tc>
          <w:tcPr>
            <w:tcW w:w="567" w:type="dxa"/>
          </w:tcPr>
          <w:p w14:paraId="2D0FC36F" w14:textId="77777777" w:rsidR="00B43B9A" w:rsidRDefault="00B43B9A" w:rsidP="005A526D">
            <w:pPr>
              <w:jc w:val="center"/>
              <w:rPr>
                <w:sz w:val="24"/>
                <w:szCs w:val="24"/>
              </w:rPr>
            </w:pPr>
          </w:p>
          <w:p w14:paraId="50C943A7" w14:textId="77777777" w:rsidR="00B43B9A" w:rsidRDefault="00B43B9A" w:rsidP="00B43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353EB3" w14:textId="77777777" w:rsidR="00B43B9A" w:rsidRDefault="00B43B9A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B33B7C" w14:textId="77777777" w:rsidR="00B43B9A" w:rsidRDefault="00B43B9A" w:rsidP="005A526D">
            <w:pPr>
              <w:rPr>
                <w:sz w:val="24"/>
                <w:szCs w:val="24"/>
              </w:rPr>
            </w:pPr>
          </w:p>
        </w:tc>
      </w:tr>
      <w:tr w:rsidR="00B43B9A" w14:paraId="776089C5" w14:textId="77777777" w:rsidTr="008C2DCB">
        <w:trPr>
          <w:cantSplit/>
        </w:trPr>
        <w:tc>
          <w:tcPr>
            <w:tcW w:w="5637" w:type="dxa"/>
            <w:gridSpan w:val="2"/>
          </w:tcPr>
          <w:p w14:paraId="2358F49B" w14:textId="77777777" w:rsidR="00B43B9A" w:rsidRDefault="00B43B9A" w:rsidP="00B4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Opakovaná vonkajšia prehliadka TNS (Expanzomat) VZT tlak. Vyhl. MPSVR SRč. 508/2009 – Bb</w:t>
            </w:r>
          </w:p>
        </w:tc>
        <w:tc>
          <w:tcPr>
            <w:tcW w:w="567" w:type="dxa"/>
          </w:tcPr>
          <w:p w14:paraId="26ACB142" w14:textId="77777777" w:rsidR="00B43B9A" w:rsidRDefault="00B43B9A" w:rsidP="005A526D">
            <w:pPr>
              <w:jc w:val="center"/>
              <w:rPr>
                <w:sz w:val="24"/>
                <w:szCs w:val="24"/>
              </w:rPr>
            </w:pPr>
          </w:p>
          <w:p w14:paraId="4A18E760" w14:textId="77777777" w:rsidR="00B43B9A" w:rsidRDefault="00B43B9A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87122C5" w14:textId="77777777" w:rsidR="00B43B9A" w:rsidRDefault="00B43B9A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4FB1B0" w14:textId="77777777" w:rsidR="00B43B9A" w:rsidRDefault="00B43B9A" w:rsidP="005A526D">
            <w:pPr>
              <w:rPr>
                <w:sz w:val="24"/>
                <w:szCs w:val="24"/>
              </w:rPr>
            </w:pPr>
          </w:p>
        </w:tc>
      </w:tr>
      <w:tr w:rsidR="00B43B9A" w14:paraId="366AE2B5" w14:textId="77777777" w:rsidTr="008C2DCB">
        <w:trPr>
          <w:cantSplit/>
        </w:trPr>
        <w:tc>
          <w:tcPr>
            <w:tcW w:w="7905" w:type="dxa"/>
            <w:gridSpan w:val="4"/>
          </w:tcPr>
          <w:p w14:paraId="4D924CCB" w14:textId="77777777" w:rsidR="00B43B9A" w:rsidRPr="00582E39" w:rsidRDefault="00B43B9A" w:rsidP="005A526D">
            <w:pPr>
              <w:jc w:val="center"/>
              <w:rPr>
                <w:b/>
                <w:sz w:val="24"/>
                <w:szCs w:val="24"/>
              </w:rPr>
            </w:pPr>
          </w:p>
          <w:p w14:paraId="0098D5E7" w14:textId="2E695061" w:rsidR="00B43B9A" w:rsidRDefault="00B43B9A" w:rsidP="005A526D">
            <w:pPr>
              <w:jc w:val="center"/>
              <w:rPr>
                <w:sz w:val="24"/>
                <w:szCs w:val="24"/>
              </w:rPr>
            </w:pPr>
            <w:r w:rsidRPr="00582E39">
              <w:rPr>
                <w:b/>
                <w:sz w:val="24"/>
                <w:szCs w:val="24"/>
              </w:rPr>
              <w:t>Cena spolu v € bez DPH</w:t>
            </w:r>
            <w:r w:rsidR="006865A0">
              <w:rPr>
                <w:b/>
                <w:sz w:val="24"/>
                <w:szCs w:val="24"/>
              </w:rPr>
              <w:t xml:space="preserve"> vrátane dopravy</w:t>
            </w:r>
          </w:p>
        </w:tc>
        <w:tc>
          <w:tcPr>
            <w:tcW w:w="1701" w:type="dxa"/>
          </w:tcPr>
          <w:p w14:paraId="02529D58" w14:textId="77777777" w:rsidR="00B43B9A" w:rsidRDefault="00B43B9A" w:rsidP="005A526D">
            <w:pPr>
              <w:rPr>
                <w:sz w:val="24"/>
                <w:szCs w:val="24"/>
              </w:rPr>
            </w:pPr>
          </w:p>
        </w:tc>
      </w:tr>
    </w:tbl>
    <w:p w14:paraId="3D87FF66" w14:textId="77777777" w:rsidR="00700160" w:rsidRPr="00EE4A58" w:rsidRDefault="00700160" w:rsidP="005936DD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37"/>
        <w:gridCol w:w="567"/>
        <w:gridCol w:w="1701"/>
        <w:gridCol w:w="1134"/>
      </w:tblGrid>
      <w:tr w:rsidR="00B616F3" w:rsidRPr="00BD3941" w14:paraId="4B390DA4" w14:textId="77777777" w:rsidTr="001F0B6B">
        <w:tc>
          <w:tcPr>
            <w:tcW w:w="5637" w:type="dxa"/>
          </w:tcPr>
          <w:p w14:paraId="255DBBC8" w14:textId="77777777" w:rsidR="00B616F3" w:rsidRPr="00BD3941" w:rsidRDefault="00B616F3" w:rsidP="005A526D">
            <w:pPr>
              <w:rPr>
                <w:b/>
                <w:sz w:val="24"/>
                <w:szCs w:val="24"/>
              </w:rPr>
            </w:pPr>
            <w:r w:rsidRPr="00BD3941">
              <w:rPr>
                <w:b/>
                <w:sz w:val="24"/>
                <w:szCs w:val="24"/>
              </w:rPr>
              <w:lastRenderedPageBreak/>
              <w:t xml:space="preserve">Kotolňa – </w:t>
            </w:r>
            <w:r>
              <w:rPr>
                <w:b/>
                <w:sz w:val="24"/>
                <w:szCs w:val="24"/>
              </w:rPr>
              <w:t xml:space="preserve">Hrebendová 2/A </w:t>
            </w:r>
          </w:p>
          <w:p w14:paraId="17F9A553" w14:textId="77777777" w:rsidR="00B616F3" w:rsidRDefault="00B616F3" w:rsidP="005A526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F48276F" w14:textId="77777777" w:rsidR="00B616F3" w:rsidRDefault="00B616F3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14:paraId="6E1DB5B2" w14:textId="77777777" w:rsidR="00B616F3" w:rsidRPr="00BD3941" w:rsidRDefault="00B616F3" w:rsidP="005A526D">
            <w:r w:rsidRPr="00BD3941">
              <w:t>Cena za 1ks v € bez DPH</w:t>
            </w:r>
          </w:p>
        </w:tc>
        <w:tc>
          <w:tcPr>
            <w:tcW w:w="1134" w:type="dxa"/>
          </w:tcPr>
          <w:p w14:paraId="04D06ED8" w14:textId="77777777" w:rsidR="00B616F3" w:rsidRPr="00BD3941" w:rsidRDefault="00B616F3" w:rsidP="005A526D">
            <w:r>
              <w:t>Cena spolu v € bez DPH</w:t>
            </w:r>
          </w:p>
        </w:tc>
      </w:tr>
      <w:tr w:rsidR="00B616F3" w14:paraId="22B8D86A" w14:textId="77777777" w:rsidTr="001F0B6B">
        <w:trPr>
          <w:trHeight w:val="514"/>
        </w:trPr>
        <w:tc>
          <w:tcPr>
            <w:tcW w:w="5637" w:type="dxa"/>
          </w:tcPr>
          <w:p w14:paraId="66CD16C1" w14:textId="77777777" w:rsidR="00B616F3" w:rsidRDefault="00B616F3" w:rsidP="005A526D"/>
          <w:p w14:paraId="64EEE392" w14:textId="77777777" w:rsidR="00B616F3" w:rsidRPr="00BD3941" w:rsidRDefault="00B616F3" w:rsidP="00B616F3">
            <w:r w:rsidRPr="00BD3941">
              <w:t xml:space="preserve">Vyčistenie a zoradenie kotlov </w:t>
            </w:r>
            <w:r w:rsidR="009F7EEF">
              <w:t>Buderus GB 162-45 - servis</w:t>
            </w:r>
          </w:p>
        </w:tc>
        <w:tc>
          <w:tcPr>
            <w:tcW w:w="567" w:type="dxa"/>
          </w:tcPr>
          <w:p w14:paraId="3B9D42BD" w14:textId="77777777" w:rsidR="00B616F3" w:rsidRDefault="00B616F3" w:rsidP="005A526D">
            <w:pPr>
              <w:jc w:val="center"/>
              <w:rPr>
                <w:sz w:val="24"/>
                <w:szCs w:val="24"/>
              </w:rPr>
            </w:pPr>
          </w:p>
          <w:p w14:paraId="1B161950" w14:textId="77777777" w:rsidR="00B616F3" w:rsidRDefault="00B616F3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9D5E4EF" w14:textId="77777777" w:rsidR="00B616F3" w:rsidRDefault="00B616F3" w:rsidP="005A52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C7A9E" w14:textId="77777777" w:rsidR="00B616F3" w:rsidRDefault="00B616F3" w:rsidP="005A526D">
            <w:pPr>
              <w:rPr>
                <w:sz w:val="24"/>
                <w:szCs w:val="24"/>
              </w:rPr>
            </w:pPr>
          </w:p>
        </w:tc>
      </w:tr>
      <w:tr w:rsidR="00B616F3" w14:paraId="6F2E8D80" w14:textId="77777777" w:rsidTr="001F0B6B">
        <w:tc>
          <w:tcPr>
            <w:tcW w:w="5637" w:type="dxa"/>
          </w:tcPr>
          <w:p w14:paraId="28532C42" w14:textId="77777777" w:rsidR="00B616F3" w:rsidRPr="00D318CB" w:rsidRDefault="00B616F3" w:rsidP="005A526D">
            <w:r w:rsidRPr="00D318CB">
              <w:t>Odborná prehliadka VZT plynového kotla podľa Vyhl. MPSVR SR č.508/2009 - Bh</w:t>
            </w:r>
          </w:p>
        </w:tc>
        <w:tc>
          <w:tcPr>
            <w:tcW w:w="567" w:type="dxa"/>
          </w:tcPr>
          <w:p w14:paraId="19D599F9" w14:textId="77777777" w:rsidR="00B616F3" w:rsidRDefault="00B616F3" w:rsidP="005A526D">
            <w:pPr>
              <w:jc w:val="center"/>
              <w:rPr>
                <w:sz w:val="24"/>
                <w:szCs w:val="24"/>
              </w:rPr>
            </w:pPr>
          </w:p>
          <w:p w14:paraId="3280AF90" w14:textId="77777777" w:rsidR="00B616F3" w:rsidRDefault="00B616F3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DDBF371" w14:textId="77777777" w:rsidR="00B616F3" w:rsidRDefault="00B616F3" w:rsidP="005A52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16FE82" w14:textId="77777777" w:rsidR="00B616F3" w:rsidRDefault="00B616F3" w:rsidP="005A526D">
            <w:pPr>
              <w:rPr>
                <w:sz w:val="24"/>
                <w:szCs w:val="24"/>
              </w:rPr>
            </w:pPr>
          </w:p>
        </w:tc>
      </w:tr>
      <w:tr w:rsidR="00B616F3" w14:paraId="526E24A0" w14:textId="77777777" w:rsidTr="001F0B6B">
        <w:tc>
          <w:tcPr>
            <w:tcW w:w="5637" w:type="dxa"/>
          </w:tcPr>
          <w:p w14:paraId="67F76441" w14:textId="77777777" w:rsidR="00B616F3" w:rsidRDefault="00B616F3" w:rsidP="005A526D">
            <w:pPr>
              <w:rPr>
                <w:sz w:val="24"/>
                <w:szCs w:val="24"/>
              </w:rPr>
            </w:pPr>
          </w:p>
          <w:p w14:paraId="18CDFC17" w14:textId="77777777" w:rsidR="00B616F3" w:rsidRDefault="00B616F3" w:rsidP="005A5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Opakovaná vonkajšia prehliadka TNS (ohrievač TÚV) - C</w:t>
            </w:r>
          </w:p>
        </w:tc>
        <w:tc>
          <w:tcPr>
            <w:tcW w:w="567" w:type="dxa"/>
          </w:tcPr>
          <w:p w14:paraId="314CB61A" w14:textId="77777777" w:rsidR="00B616F3" w:rsidRDefault="00B616F3" w:rsidP="005A526D">
            <w:pPr>
              <w:jc w:val="center"/>
              <w:rPr>
                <w:sz w:val="24"/>
                <w:szCs w:val="24"/>
              </w:rPr>
            </w:pPr>
          </w:p>
          <w:p w14:paraId="66F2E2AD" w14:textId="77777777" w:rsidR="00B616F3" w:rsidRDefault="00B616F3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EF01E2" w14:textId="77777777" w:rsidR="00B616F3" w:rsidRDefault="00B616F3" w:rsidP="005A52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27F852" w14:textId="77777777" w:rsidR="00B616F3" w:rsidRDefault="00B616F3" w:rsidP="005A526D">
            <w:pPr>
              <w:rPr>
                <w:sz w:val="24"/>
                <w:szCs w:val="24"/>
              </w:rPr>
            </w:pPr>
          </w:p>
        </w:tc>
      </w:tr>
      <w:tr w:rsidR="009F7EEF" w14:paraId="68AE81FB" w14:textId="77777777" w:rsidTr="001F0B6B">
        <w:tc>
          <w:tcPr>
            <w:tcW w:w="5637" w:type="dxa"/>
          </w:tcPr>
          <w:p w14:paraId="667FE8DD" w14:textId="77777777" w:rsidR="009F7EEF" w:rsidRDefault="009F7EEF" w:rsidP="005A5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Opakovaná vonkajšia prehliadka TNS (Expanzomat) VZT tlak. Vyhl. MPSVR SRč. 508/2009 – Ab1</w:t>
            </w:r>
          </w:p>
        </w:tc>
        <w:tc>
          <w:tcPr>
            <w:tcW w:w="567" w:type="dxa"/>
          </w:tcPr>
          <w:p w14:paraId="541555DA" w14:textId="77777777" w:rsidR="009F7EEF" w:rsidRDefault="009F7EEF" w:rsidP="005A526D">
            <w:pPr>
              <w:jc w:val="center"/>
              <w:rPr>
                <w:sz w:val="24"/>
                <w:szCs w:val="24"/>
              </w:rPr>
            </w:pPr>
          </w:p>
          <w:p w14:paraId="518B77CB" w14:textId="77777777" w:rsidR="009F7EEF" w:rsidRDefault="00D50746" w:rsidP="00D507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E7F7A4A" w14:textId="77777777" w:rsidR="009F7EEF" w:rsidRDefault="009F7EEF" w:rsidP="005A52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835707" w14:textId="77777777" w:rsidR="009F7EEF" w:rsidRDefault="009F7EEF" w:rsidP="005A526D">
            <w:pPr>
              <w:rPr>
                <w:sz w:val="24"/>
                <w:szCs w:val="24"/>
              </w:rPr>
            </w:pPr>
          </w:p>
        </w:tc>
      </w:tr>
      <w:tr w:rsidR="00B616F3" w14:paraId="05AB6FD5" w14:textId="77777777" w:rsidTr="001F0B6B">
        <w:tc>
          <w:tcPr>
            <w:tcW w:w="5637" w:type="dxa"/>
          </w:tcPr>
          <w:p w14:paraId="09BD5D3E" w14:textId="77777777" w:rsidR="009F7EEF" w:rsidRDefault="009F7EEF" w:rsidP="009F7EEF">
            <w:pPr>
              <w:rPr>
                <w:sz w:val="24"/>
                <w:szCs w:val="24"/>
              </w:rPr>
            </w:pPr>
          </w:p>
          <w:p w14:paraId="40AECBF2" w14:textId="77777777" w:rsidR="00B616F3" w:rsidRDefault="009F7EEF" w:rsidP="009F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a OS – NTL rozvod plynu - Bg</w:t>
            </w:r>
          </w:p>
        </w:tc>
        <w:tc>
          <w:tcPr>
            <w:tcW w:w="567" w:type="dxa"/>
          </w:tcPr>
          <w:p w14:paraId="0CD2D424" w14:textId="77777777" w:rsidR="00B616F3" w:rsidRDefault="00B616F3" w:rsidP="005A526D">
            <w:pPr>
              <w:jc w:val="center"/>
              <w:rPr>
                <w:sz w:val="24"/>
                <w:szCs w:val="24"/>
              </w:rPr>
            </w:pPr>
          </w:p>
          <w:p w14:paraId="0F2118A9" w14:textId="77777777" w:rsidR="00B616F3" w:rsidRDefault="00B616F3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BBCBFD" w14:textId="77777777" w:rsidR="00B616F3" w:rsidRDefault="00B616F3" w:rsidP="005A52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8D4C0D" w14:textId="77777777" w:rsidR="00B616F3" w:rsidRDefault="00B616F3" w:rsidP="005A526D">
            <w:pPr>
              <w:rPr>
                <w:sz w:val="24"/>
                <w:szCs w:val="24"/>
              </w:rPr>
            </w:pPr>
          </w:p>
        </w:tc>
      </w:tr>
      <w:tr w:rsidR="00B616F3" w14:paraId="15483721" w14:textId="77777777" w:rsidTr="001F0B6B">
        <w:tc>
          <w:tcPr>
            <w:tcW w:w="7905" w:type="dxa"/>
            <w:gridSpan w:val="3"/>
            <w:tcBorders>
              <w:bottom w:val="single" w:sz="4" w:space="0" w:color="auto"/>
            </w:tcBorders>
          </w:tcPr>
          <w:p w14:paraId="1CEE0171" w14:textId="77777777" w:rsidR="00B616F3" w:rsidRPr="00582E39" w:rsidRDefault="00B616F3" w:rsidP="005A526D">
            <w:pPr>
              <w:jc w:val="center"/>
              <w:rPr>
                <w:b/>
                <w:sz w:val="24"/>
                <w:szCs w:val="24"/>
              </w:rPr>
            </w:pPr>
          </w:p>
          <w:p w14:paraId="71BA1554" w14:textId="3136CF18" w:rsidR="00B616F3" w:rsidRDefault="00B616F3" w:rsidP="005A526D">
            <w:pPr>
              <w:jc w:val="center"/>
              <w:rPr>
                <w:sz w:val="24"/>
                <w:szCs w:val="24"/>
              </w:rPr>
            </w:pPr>
            <w:r w:rsidRPr="00582E39">
              <w:rPr>
                <w:b/>
                <w:sz w:val="24"/>
                <w:szCs w:val="24"/>
              </w:rPr>
              <w:t>Cena spolu v € bez DPH</w:t>
            </w:r>
            <w:r w:rsidR="006865A0">
              <w:rPr>
                <w:b/>
                <w:sz w:val="24"/>
                <w:szCs w:val="24"/>
              </w:rPr>
              <w:t xml:space="preserve"> vrátane dopravy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D12A16" w14:textId="77777777" w:rsidR="00B616F3" w:rsidRDefault="00B616F3" w:rsidP="005A526D">
            <w:pPr>
              <w:rPr>
                <w:sz w:val="24"/>
                <w:szCs w:val="24"/>
              </w:rPr>
            </w:pPr>
          </w:p>
        </w:tc>
      </w:tr>
      <w:tr w:rsidR="00700160" w14:paraId="028106F7" w14:textId="77777777" w:rsidTr="001F0B6B">
        <w:tc>
          <w:tcPr>
            <w:tcW w:w="9039" w:type="dxa"/>
            <w:gridSpan w:val="4"/>
            <w:tcBorders>
              <w:left w:val="nil"/>
              <w:right w:val="nil"/>
            </w:tcBorders>
          </w:tcPr>
          <w:p w14:paraId="0E77BC1E" w14:textId="77777777" w:rsidR="00700160" w:rsidRDefault="00700160" w:rsidP="005A526D">
            <w:pPr>
              <w:jc w:val="center"/>
              <w:rPr>
                <w:b/>
                <w:sz w:val="24"/>
                <w:szCs w:val="24"/>
              </w:rPr>
            </w:pPr>
          </w:p>
          <w:p w14:paraId="2278772F" w14:textId="77777777" w:rsidR="00700160" w:rsidRDefault="00700160" w:rsidP="005A526D">
            <w:pPr>
              <w:rPr>
                <w:sz w:val="24"/>
                <w:szCs w:val="24"/>
              </w:rPr>
            </w:pPr>
          </w:p>
        </w:tc>
      </w:tr>
      <w:tr w:rsidR="009F7EEF" w:rsidRPr="00BD3941" w14:paraId="3B7580EA" w14:textId="77777777" w:rsidTr="001F0B6B">
        <w:tc>
          <w:tcPr>
            <w:tcW w:w="5637" w:type="dxa"/>
          </w:tcPr>
          <w:p w14:paraId="2AF4F0BF" w14:textId="77777777" w:rsidR="009F7EEF" w:rsidRPr="00BD3941" w:rsidRDefault="009F7EEF" w:rsidP="005A526D">
            <w:pPr>
              <w:rPr>
                <w:b/>
                <w:sz w:val="24"/>
                <w:szCs w:val="24"/>
              </w:rPr>
            </w:pPr>
            <w:r w:rsidRPr="00BD3941">
              <w:rPr>
                <w:b/>
                <w:sz w:val="24"/>
                <w:szCs w:val="24"/>
              </w:rPr>
              <w:t xml:space="preserve">Kotolňa – </w:t>
            </w:r>
            <w:r>
              <w:rPr>
                <w:b/>
                <w:sz w:val="24"/>
                <w:szCs w:val="24"/>
              </w:rPr>
              <w:t xml:space="preserve">Hlavná </w:t>
            </w:r>
            <w:r w:rsidR="00643DD6">
              <w:rPr>
                <w:b/>
                <w:sz w:val="24"/>
                <w:szCs w:val="24"/>
              </w:rPr>
              <w:t>59</w:t>
            </w:r>
            <w:r w:rsidR="00595B78">
              <w:rPr>
                <w:b/>
                <w:sz w:val="24"/>
                <w:szCs w:val="24"/>
              </w:rPr>
              <w:t xml:space="preserve"> VSHR</w:t>
            </w:r>
          </w:p>
          <w:p w14:paraId="11C4A004" w14:textId="77777777" w:rsidR="009F7EEF" w:rsidRDefault="009F7EEF" w:rsidP="005A526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F3B6EA7" w14:textId="77777777" w:rsidR="009F7EEF" w:rsidRDefault="009F7EEF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14:paraId="6610D528" w14:textId="77777777" w:rsidR="009F7EEF" w:rsidRPr="00BD3941" w:rsidRDefault="009F7EEF" w:rsidP="005A526D">
            <w:r w:rsidRPr="00BD3941">
              <w:t>Cena za 1ks v € bez DPH</w:t>
            </w:r>
          </w:p>
        </w:tc>
        <w:tc>
          <w:tcPr>
            <w:tcW w:w="1134" w:type="dxa"/>
          </w:tcPr>
          <w:p w14:paraId="2ECE4D3A" w14:textId="77777777" w:rsidR="009F7EEF" w:rsidRPr="00BD3941" w:rsidRDefault="009F7EEF" w:rsidP="005A526D">
            <w:r>
              <w:t>Cena spolu v € bez DPH</w:t>
            </w:r>
          </w:p>
        </w:tc>
      </w:tr>
      <w:tr w:rsidR="009F7EEF" w14:paraId="6E4C13B0" w14:textId="77777777" w:rsidTr="001F0B6B">
        <w:tc>
          <w:tcPr>
            <w:tcW w:w="5637" w:type="dxa"/>
          </w:tcPr>
          <w:p w14:paraId="25DF587E" w14:textId="77777777" w:rsidR="009F7EEF" w:rsidRPr="00D318CB" w:rsidRDefault="009F7EEF" w:rsidP="005A526D">
            <w:r w:rsidRPr="00D318CB">
              <w:t>Odborná prehliadka VZT plynového kotla podľa Vyhl. MPSVR SR č.508/2009 - Bh</w:t>
            </w:r>
          </w:p>
        </w:tc>
        <w:tc>
          <w:tcPr>
            <w:tcW w:w="567" w:type="dxa"/>
          </w:tcPr>
          <w:p w14:paraId="04529831" w14:textId="77777777" w:rsidR="009F7EEF" w:rsidRDefault="009F7EEF" w:rsidP="005A526D">
            <w:pPr>
              <w:jc w:val="center"/>
              <w:rPr>
                <w:sz w:val="24"/>
                <w:szCs w:val="24"/>
              </w:rPr>
            </w:pPr>
          </w:p>
          <w:p w14:paraId="6FA54F0A" w14:textId="77777777" w:rsidR="009F7EEF" w:rsidRDefault="009F7EEF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3D61829" w14:textId="77777777" w:rsidR="009F7EEF" w:rsidRDefault="009F7EEF" w:rsidP="005A52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69BB88" w14:textId="77777777" w:rsidR="009F7EEF" w:rsidRDefault="009F7EEF" w:rsidP="005A526D">
            <w:pPr>
              <w:rPr>
                <w:sz w:val="24"/>
                <w:szCs w:val="24"/>
              </w:rPr>
            </w:pPr>
          </w:p>
        </w:tc>
      </w:tr>
      <w:tr w:rsidR="009F7EEF" w14:paraId="4CD8917A" w14:textId="77777777" w:rsidTr="001F0B6B">
        <w:tc>
          <w:tcPr>
            <w:tcW w:w="5637" w:type="dxa"/>
          </w:tcPr>
          <w:p w14:paraId="779C4B7C" w14:textId="77777777" w:rsidR="009F7EEF" w:rsidRDefault="009F7EEF" w:rsidP="00700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Opakovaná vonkajšia prehliadka TNS (Expanzomat</w:t>
            </w:r>
            <w:r w:rsidR="00D50746">
              <w:rPr>
                <w:sz w:val="24"/>
                <w:szCs w:val="24"/>
              </w:rPr>
              <w:t xml:space="preserve"> 300L) </w:t>
            </w:r>
            <w:r>
              <w:rPr>
                <w:sz w:val="24"/>
                <w:szCs w:val="24"/>
              </w:rPr>
              <w:t xml:space="preserve">VZT tlak. Vyhl. MPSVR SRč. 508/2009 – </w:t>
            </w:r>
            <w:r w:rsidR="00700160">
              <w:rPr>
                <w:sz w:val="24"/>
                <w:szCs w:val="24"/>
              </w:rPr>
              <w:t>Ab1</w:t>
            </w:r>
          </w:p>
        </w:tc>
        <w:tc>
          <w:tcPr>
            <w:tcW w:w="567" w:type="dxa"/>
          </w:tcPr>
          <w:p w14:paraId="4208BA53" w14:textId="77777777" w:rsidR="009F7EEF" w:rsidRDefault="009F7EEF" w:rsidP="005A526D">
            <w:pPr>
              <w:jc w:val="center"/>
              <w:rPr>
                <w:sz w:val="24"/>
                <w:szCs w:val="24"/>
              </w:rPr>
            </w:pPr>
          </w:p>
          <w:p w14:paraId="63E0D9BE" w14:textId="77777777" w:rsidR="009F7EEF" w:rsidRDefault="009F7EEF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40E34D3" w14:textId="77777777" w:rsidR="009F7EEF" w:rsidRDefault="009F7EEF" w:rsidP="005A52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D6495" w14:textId="77777777" w:rsidR="009F7EEF" w:rsidRDefault="009F7EEF" w:rsidP="005A526D">
            <w:pPr>
              <w:rPr>
                <w:sz w:val="24"/>
                <w:szCs w:val="24"/>
              </w:rPr>
            </w:pPr>
          </w:p>
        </w:tc>
      </w:tr>
      <w:tr w:rsidR="00D50746" w14:paraId="41438924" w14:textId="77777777" w:rsidTr="001F0B6B">
        <w:tc>
          <w:tcPr>
            <w:tcW w:w="5637" w:type="dxa"/>
          </w:tcPr>
          <w:p w14:paraId="2B51DE26" w14:textId="77777777" w:rsidR="00D50746" w:rsidRDefault="00D50746" w:rsidP="00D5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Opakovaná vonkajšia prehliadka kotla VTZ tlak. Vyhl. MPSVR SR č.508/2009 - Ba</w:t>
            </w:r>
          </w:p>
        </w:tc>
        <w:tc>
          <w:tcPr>
            <w:tcW w:w="567" w:type="dxa"/>
          </w:tcPr>
          <w:p w14:paraId="7EC40FB3" w14:textId="77777777" w:rsidR="00D50746" w:rsidRDefault="00D50746" w:rsidP="005A526D">
            <w:pPr>
              <w:jc w:val="center"/>
              <w:rPr>
                <w:sz w:val="24"/>
                <w:szCs w:val="24"/>
              </w:rPr>
            </w:pPr>
          </w:p>
          <w:p w14:paraId="429B3333" w14:textId="77777777" w:rsidR="00D50746" w:rsidRDefault="00D50746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707F807" w14:textId="77777777" w:rsidR="00D50746" w:rsidRDefault="00D50746" w:rsidP="005A52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30FD7" w14:textId="77777777" w:rsidR="00D50746" w:rsidRDefault="00D50746" w:rsidP="005A526D">
            <w:pPr>
              <w:rPr>
                <w:sz w:val="24"/>
                <w:szCs w:val="24"/>
              </w:rPr>
            </w:pPr>
          </w:p>
        </w:tc>
      </w:tr>
      <w:tr w:rsidR="00D50746" w14:paraId="3DB3B7FE" w14:textId="77777777" w:rsidTr="001F0B6B">
        <w:tc>
          <w:tcPr>
            <w:tcW w:w="5637" w:type="dxa"/>
          </w:tcPr>
          <w:p w14:paraId="56F10258" w14:textId="77777777" w:rsidR="00D50746" w:rsidRDefault="00D50746" w:rsidP="00D5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Vnútorná prehliadka kotla VTZ tlak. Vyhl. MPSVR SR č.508/2009 - Ba</w:t>
            </w:r>
          </w:p>
        </w:tc>
        <w:tc>
          <w:tcPr>
            <w:tcW w:w="567" w:type="dxa"/>
          </w:tcPr>
          <w:p w14:paraId="76F3C2C1" w14:textId="77777777" w:rsidR="00D50746" w:rsidRDefault="00D50746" w:rsidP="005A526D">
            <w:pPr>
              <w:jc w:val="center"/>
              <w:rPr>
                <w:sz w:val="24"/>
                <w:szCs w:val="24"/>
              </w:rPr>
            </w:pPr>
          </w:p>
          <w:p w14:paraId="00836FB0" w14:textId="77777777" w:rsidR="00D50746" w:rsidRDefault="00D50746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D6052EE" w14:textId="77777777" w:rsidR="00D50746" w:rsidRDefault="00D50746" w:rsidP="005A52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5A63CF" w14:textId="77777777" w:rsidR="00D50746" w:rsidRDefault="00D50746" w:rsidP="005A526D">
            <w:pPr>
              <w:rPr>
                <w:sz w:val="24"/>
                <w:szCs w:val="24"/>
              </w:rPr>
            </w:pPr>
          </w:p>
        </w:tc>
      </w:tr>
      <w:tr w:rsidR="00D50746" w14:paraId="2FFC1149" w14:textId="77777777" w:rsidTr="001F0B6B">
        <w:tc>
          <w:tcPr>
            <w:tcW w:w="5637" w:type="dxa"/>
          </w:tcPr>
          <w:p w14:paraId="32A6632A" w14:textId="77777777" w:rsidR="00D50746" w:rsidRDefault="00D50746" w:rsidP="00D5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Tlaková skúška kotla VTZ tlak. Vyhl. MPSVR SR č.508/2009 - Ba</w:t>
            </w:r>
          </w:p>
        </w:tc>
        <w:tc>
          <w:tcPr>
            <w:tcW w:w="567" w:type="dxa"/>
          </w:tcPr>
          <w:p w14:paraId="34371E92" w14:textId="77777777" w:rsidR="00D50746" w:rsidRDefault="00D50746" w:rsidP="005A526D">
            <w:pPr>
              <w:jc w:val="center"/>
              <w:rPr>
                <w:sz w:val="24"/>
                <w:szCs w:val="24"/>
              </w:rPr>
            </w:pPr>
          </w:p>
          <w:p w14:paraId="419C987D" w14:textId="77777777" w:rsidR="00D50746" w:rsidRDefault="00D50746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F92B7E5" w14:textId="77777777" w:rsidR="00D50746" w:rsidRDefault="00D50746" w:rsidP="005A52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5A6C8" w14:textId="77777777" w:rsidR="00D50746" w:rsidRDefault="00D50746" w:rsidP="005A526D">
            <w:pPr>
              <w:rPr>
                <w:sz w:val="24"/>
                <w:szCs w:val="24"/>
              </w:rPr>
            </w:pPr>
          </w:p>
        </w:tc>
      </w:tr>
      <w:tr w:rsidR="00D50746" w14:paraId="273F0F97" w14:textId="77777777" w:rsidTr="001F0B6B">
        <w:tc>
          <w:tcPr>
            <w:tcW w:w="5637" w:type="dxa"/>
          </w:tcPr>
          <w:p w14:paraId="742FF40F" w14:textId="77777777" w:rsidR="00D50746" w:rsidRDefault="00D50746" w:rsidP="00D5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Prevádzková prehliadka nízkotlakovej kotolne podľa Vyhl. Č.25/1984 (ročná)</w:t>
            </w:r>
          </w:p>
        </w:tc>
        <w:tc>
          <w:tcPr>
            <w:tcW w:w="567" w:type="dxa"/>
          </w:tcPr>
          <w:p w14:paraId="6EB2DBC8" w14:textId="77777777" w:rsidR="00D50746" w:rsidRDefault="00D50746" w:rsidP="005A526D">
            <w:pPr>
              <w:jc w:val="center"/>
              <w:rPr>
                <w:sz w:val="24"/>
                <w:szCs w:val="24"/>
              </w:rPr>
            </w:pPr>
          </w:p>
          <w:p w14:paraId="5EA67D11" w14:textId="77777777" w:rsidR="00D50746" w:rsidRDefault="00D50746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18E74B" w14:textId="77777777" w:rsidR="00D50746" w:rsidRDefault="00D50746" w:rsidP="005A52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DF439" w14:textId="77777777" w:rsidR="00D50746" w:rsidRDefault="00D50746" w:rsidP="005A526D">
            <w:pPr>
              <w:rPr>
                <w:sz w:val="24"/>
                <w:szCs w:val="24"/>
              </w:rPr>
            </w:pPr>
          </w:p>
        </w:tc>
      </w:tr>
      <w:tr w:rsidR="009F7EEF" w14:paraId="6DC9B1AE" w14:textId="77777777" w:rsidTr="001F0B6B">
        <w:tc>
          <w:tcPr>
            <w:tcW w:w="7905" w:type="dxa"/>
            <w:gridSpan w:val="3"/>
          </w:tcPr>
          <w:p w14:paraId="3945E860" w14:textId="77777777" w:rsidR="009F7EEF" w:rsidRPr="00582E39" w:rsidRDefault="009F7EEF" w:rsidP="005A526D">
            <w:pPr>
              <w:jc w:val="center"/>
              <w:rPr>
                <w:b/>
                <w:sz w:val="24"/>
                <w:szCs w:val="24"/>
              </w:rPr>
            </w:pPr>
          </w:p>
          <w:p w14:paraId="49F08085" w14:textId="303FE25A" w:rsidR="009F7EEF" w:rsidRDefault="009F7EEF" w:rsidP="005A526D">
            <w:pPr>
              <w:jc w:val="center"/>
              <w:rPr>
                <w:sz w:val="24"/>
                <w:szCs w:val="24"/>
              </w:rPr>
            </w:pPr>
            <w:r w:rsidRPr="00582E39">
              <w:rPr>
                <w:b/>
                <w:sz w:val="24"/>
                <w:szCs w:val="24"/>
              </w:rPr>
              <w:t>Cena spolu v € bez DPH</w:t>
            </w:r>
            <w:r w:rsidR="006865A0">
              <w:rPr>
                <w:b/>
                <w:sz w:val="24"/>
                <w:szCs w:val="24"/>
              </w:rPr>
              <w:t xml:space="preserve"> vrátane dopravy</w:t>
            </w:r>
          </w:p>
        </w:tc>
        <w:tc>
          <w:tcPr>
            <w:tcW w:w="1134" w:type="dxa"/>
          </w:tcPr>
          <w:p w14:paraId="2A7F3965" w14:textId="77777777" w:rsidR="009F7EEF" w:rsidRDefault="009F7EEF" w:rsidP="005A526D">
            <w:pPr>
              <w:rPr>
                <w:sz w:val="24"/>
                <w:szCs w:val="24"/>
              </w:rPr>
            </w:pPr>
          </w:p>
        </w:tc>
      </w:tr>
    </w:tbl>
    <w:p w14:paraId="6DB23FD1" w14:textId="77777777" w:rsidR="00643DD6" w:rsidRDefault="00643DD6" w:rsidP="00EE4A58">
      <w:pPr>
        <w:ind w:firstLine="708"/>
        <w:rPr>
          <w:sz w:val="24"/>
          <w:szCs w:val="24"/>
        </w:rPr>
      </w:pPr>
    </w:p>
    <w:p w14:paraId="6A472C6F" w14:textId="77777777" w:rsidR="00643DD6" w:rsidRDefault="00643DD6" w:rsidP="00643DD6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37"/>
        <w:gridCol w:w="567"/>
        <w:gridCol w:w="1701"/>
        <w:gridCol w:w="1701"/>
      </w:tblGrid>
      <w:tr w:rsidR="00643DD6" w:rsidRPr="00BD3941" w14:paraId="51163975" w14:textId="77777777" w:rsidTr="005A526D">
        <w:tc>
          <w:tcPr>
            <w:tcW w:w="5637" w:type="dxa"/>
          </w:tcPr>
          <w:p w14:paraId="478093BD" w14:textId="77777777" w:rsidR="00643DD6" w:rsidRPr="00BD3941" w:rsidRDefault="00643DD6" w:rsidP="005A526D">
            <w:pPr>
              <w:rPr>
                <w:b/>
                <w:sz w:val="24"/>
                <w:szCs w:val="24"/>
              </w:rPr>
            </w:pPr>
            <w:r w:rsidRPr="00BD3941">
              <w:rPr>
                <w:b/>
                <w:sz w:val="24"/>
                <w:szCs w:val="24"/>
              </w:rPr>
              <w:t xml:space="preserve">Kotolňa – </w:t>
            </w:r>
            <w:r>
              <w:rPr>
                <w:b/>
                <w:sz w:val="24"/>
                <w:szCs w:val="24"/>
              </w:rPr>
              <w:t>Mlynská 1</w:t>
            </w:r>
          </w:p>
          <w:p w14:paraId="2AB08557" w14:textId="77777777" w:rsidR="00643DD6" w:rsidRDefault="00643DD6" w:rsidP="005A526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0F81F9D" w14:textId="77777777" w:rsidR="00643DD6" w:rsidRDefault="00643DD6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14:paraId="59E1AF0A" w14:textId="77777777" w:rsidR="00643DD6" w:rsidRPr="00BD3941" w:rsidRDefault="00643DD6" w:rsidP="005A526D">
            <w:r w:rsidRPr="00BD3941">
              <w:t>Cena za 1ks v € bez DPH</w:t>
            </w:r>
          </w:p>
        </w:tc>
        <w:tc>
          <w:tcPr>
            <w:tcW w:w="1701" w:type="dxa"/>
          </w:tcPr>
          <w:p w14:paraId="4204E6C7" w14:textId="77777777" w:rsidR="00643DD6" w:rsidRPr="00BD3941" w:rsidRDefault="00643DD6" w:rsidP="005A526D">
            <w:r>
              <w:t>Cena spolu v € bez DPH</w:t>
            </w:r>
          </w:p>
        </w:tc>
      </w:tr>
      <w:tr w:rsidR="00643DD6" w14:paraId="3C265BE3" w14:textId="77777777" w:rsidTr="005A526D">
        <w:tc>
          <w:tcPr>
            <w:tcW w:w="5637" w:type="dxa"/>
          </w:tcPr>
          <w:p w14:paraId="5CA71D30" w14:textId="77777777" w:rsidR="00643DD6" w:rsidRDefault="00643DD6" w:rsidP="00643DD6">
            <w:pPr>
              <w:rPr>
                <w:sz w:val="24"/>
                <w:szCs w:val="24"/>
              </w:rPr>
            </w:pPr>
          </w:p>
          <w:p w14:paraId="1217928E" w14:textId="77777777" w:rsidR="00643DD6" w:rsidRPr="00643DD6" w:rsidRDefault="00643DD6" w:rsidP="00700160">
            <w:pPr>
              <w:rPr>
                <w:sz w:val="24"/>
                <w:szCs w:val="24"/>
              </w:rPr>
            </w:pPr>
            <w:r w:rsidRPr="00643DD6">
              <w:rPr>
                <w:sz w:val="24"/>
                <w:szCs w:val="24"/>
              </w:rPr>
              <w:t>Servis – údržba kotla LEBLANC – GLS 16/10 N – GLM 5</w:t>
            </w:r>
          </w:p>
        </w:tc>
        <w:tc>
          <w:tcPr>
            <w:tcW w:w="567" w:type="dxa"/>
          </w:tcPr>
          <w:p w14:paraId="2D5E1C71" w14:textId="77777777" w:rsidR="00643DD6" w:rsidRDefault="00643DD6" w:rsidP="005A526D">
            <w:pPr>
              <w:jc w:val="center"/>
              <w:rPr>
                <w:sz w:val="24"/>
                <w:szCs w:val="24"/>
              </w:rPr>
            </w:pPr>
          </w:p>
          <w:p w14:paraId="0E75E023" w14:textId="77777777" w:rsidR="00643DD6" w:rsidRDefault="00643DD6" w:rsidP="0064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B246452" w14:textId="77777777" w:rsidR="00643DD6" w:rsidRDefault="00643DD6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29942E" w14:textId="77777777" w:rsidR="00643DD6" w:rsidRDefault="00643DD6" w:rsidP="005A526D">
            <w:pPr>
              <w:rPr>
                <w:sz w:val="24"/>
                <w:szCs w:val="24"/>
              </w:rPr>
            </w:pPr>
          </w:p>
        </w:tc>
      </w:tr>
      <w:tr w:rsidR="00643DD6" w14:paraId="6F160850" w14:textId="77777777" w:rsidTr="005A526D">
        <w:tc>
          <w:tcPr>
            <w:tcW w:w="5637" w:type="dxa"/>
          </w:tcPr>
          <w:p w14:paraId="269FEFA1" w14:textId="77777777" w:rsidR="00643DD6" w:rsidRDefault="00643DD6" w:rsidP="00643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Opakovaná prehliadka VZT plynového kotla podľa Vyhl. MPSVR SRč. 508/2009 – Bh</w:t>
            </w:r>
          </w:p>
        </w:tc>
        <w:tc>
          <w:tcPr>
            <w:tcW w:w="567" w:type="dxa"/>
          </w:tcPr>
          <w:p w14:paraId="60B8B6FF" w14:textId="77777777" w:rsidR="00643DD6" w:rsidRDefault="00643DD6" w:rsidP="005A526D">
            <w:pPr>
              <w:jc w:val="center"/>
              <w:rPr>
                <w:sz w:val="24"/>
                <w:szCs w:val="24"/>
              </w:rPr>
            </w:pPr>
          </w:p>
          <w:p w14:paraId="295147BA" w14:textId="77777777" w:rsidR="00643DD6" w:rsidRDefault="00643DD6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E398469" w14:textId="77777777" w:rsidR="00643DD6" w:rsidRDefault="00643DD6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9981D0" w14:textId="77777777" w:rsidR="00643DD6" w:rsidRDefault="00643DD6" w:rsidP="005A526D">
            <w:pPr>
              <w:rPr>
                <w:sz w:val="24"/>
                <w:szCs w:val="24"/>
              </w:rPr>
            </w:pPr>
          </w:p>
        </w:tc>
      </w:tr>
      <w:tr w:rsidR="00643DD6" w14:paraId="53260098" w14:textId="77777777" w:rsidTr="005A526D">
        <w:tc>
          <w:tcPr>
            <w:tcW w:w="7905" w:type="dxa"/>
            <w:gridSpan w:val="3"/>
          </w:tcPr>
          <w:p w14:paraId="3B49D9BA" w14:textId="77777777" w:rsidR="00643DD6" w:rsidRPr="00582E39" w:rsidRDefault="00643DD6" w:rsidP="005A526D">
            <w:pPr>
              <w:jc w:val="center"/>
              <w:rPr>
                <w:b/>
                <w:sz w:val="24"/>
                <w:szCs w:val="24"/>
              </w:rPr>
            </w:pPr>
          </w:p>
          <w:p w14:paraId="1B32875E" w14:textId="542BB36A" w:rsidR="00643DD6" w:rsidRDefault="00643DD6" w:rsidP="005A526D">
            <w:pPr>
              <w:jc w:val="center"/>
              <w:rPr>
                <w:sz w:val="24"/>
                <w:szCs w:val="24"/>
              </w:rPr>
            </w:pPr>
            <w:r w:rsidRPr="00582E39">
              <w:rPr>
                <w:b/>
                <w:sz w:val="24"/>
                <w:szCs w:val="24"/>
              </w:rPr>
              <w:t>Cena spolu v € bez DPH</w:t>
            </w:r>
            <w:r w:rsidR="006865A0">
              <w:rPr>
                <w:b/>
                <w:sz w:val="24"/>
                <w:szCs w:val="24"/>
              </w:rPr>
              <w:t xml:space="preserve"> vrátane dopravy</w:t>
            </w:r>
          </w:p>
        </w:tc>
        <w:tc>
          <w:tcPr>
            <w:tcW w:w="1701" w:type="dxa"/>
          </w:tcPr>
          <w:p w14:paraId="7C7FEFF8" w14:textId="77777777" w:rsidR="00643DD6" w:rsidRDefault="00643DD6" w:rsidP="005A526D">
            <w:pPr>
              <w:rPr>
                <w:sz w:val="24"/>
                <w:szCs w:val="24"/>
              </w:rPr>
            </w:pPr>
          </w:p>
        </w:tc>
      </w:tr>
    </w:tbl>
    <w:p w14:paraId="73F198AA" w14:textId="77777777" w:rsidR="00D26BA5" w:rsidRPr="00643DD6" w:rsidRDefault="00D26BA5" w:rsidP="00643DD6">
      <w:pPr>
        <w:rPr>
          <w:sz w:val="24"/>
          <w:szCs w:val="24"/>
        </w:rPr>
      </w:pPr>
    </w:p>
    <w:sectPr w:rsidR="00D26BA5" w:rsidRPr="00643DD6" w:rsidSect="008C2DCB">
      <w:pgSz w:w="11906" w:h="16838"/>
      <w:pgMar w:top="1418" w:right="127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E55BD" w14:textId="77777777" w:rsidR="00347441" w:rsidRDefault="00347441" w:rsidP="00D50746">
      <w:pPr>
        <w:spacing w:after="0" w:line="240" w:lineRule="auto"/>
      </w:pPr>
      <w:r>
        <w:separator/>
      </w:r>
    </w:p>
  </w:endnote>
  <w:endnote w:type="continuationSeparator" w:id="0">
    <w:p w14:paraId="76E0E099" w14:textId="77777777" w:rsidR="00347441" w:rsidRDefault="00347441" w:rsidP="00D5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170E1" w14:textId="77777777" w:rsidR="00347441" w:rsidRDefault="00347441" w:rsidP="00D50746">
      <w:pPr>
        <w:spacing w:after="0" w:line="240" w:lineRule="auto"/>
      </w:pPr>
      <w:r>
        <w:separator/>
      </w:r>
    </w:p>
  </w:footnote>
  <w:footnote w:type="continuationSeparator" w:id="0">
    <w:p w14:paraId="043750CD" w14:textId="77777777" w:rsidR="00347441" w:rsidRDefault="00347441" w:rsidP="00D50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A9A"/>
    <w:rsid w:val="00082751"/>
    <w:rsid w:val="00136739"/>
    <w:rsid w:val="001F0B6B"/>
    <w:rsid w:val="00283501"/>
    <w:rsid w:val="002E5376"/>
    <w:rsid w:val="003269AF"/>
    <w:rsid w:val="00347441"/>
    <w:rsid w:val="003C1CCD"/>
    <w:rsid w:val="00582E39"/>
    <w:rsid w:val="005936DD"/>
    <w:rsid w:val="00595B78"/>
    <w:rsid w:val="00643DD6"/>
    <w:rsid w:val="006865A0"/>
    <w:rsid w:val="00700160"/>
    <w:rsid w:val="00735A7B"/>
    <w:rsid w:val="00757A41"/>
    <w:rsid w:val="0083575C"/>
    <w:rsid w:val="008C2DCB"/>
    <w:rsid w:val="00911A9A"/>
    <w:rsid w:val="009F7EEF"/>
    <w:rsid w:val="00B37E78"/>
    <w:rsid w:val="00B43B9A"/>
    <w:rsid w:val="00B616F3"/>
    <w:rsid w:val="00B64E15"/>
    <w:rsid w:val="00BA324F"/>
    <w:rsid w:val="00BC0955"/>
    <w:rsid w:val="00BD3941"/>
    <w:rsid w:val="00CC1868"/>
    <w:rsid w:val="00D26BA5"/>
    <w:rsid w:val="00D318CB"/>
    <w:rsid w:val="00D50746"/>
    <w:rsid w:val="00E21DB6"/>
    <w:rsid w:val="00EE4A58"/>
    <w:rsid w:val="00F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A338"/>
  <w15:docId w15:val="{7116BEFB-F4F2-4686-BC28-7E389DCB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D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0746"/>
  </w:style>
  <w:style w:type="paragraph" w:styleId="Pta">
    <w:name w:val="footer"/>
    <w:basedOn w:val="Normlny"/>
    <w:link w:val="PtaChar"/>
    <w:uiPriority w:val="99"/>
    <w:unhideWhenUsed/>
    <w:rsid w:val="00D5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27</cp:revision>
  <cp:lastPrinted>2020-08-19T11:36:00Z</cp:lastPrinted>
  <dcterms:created xsi:type="dcterms:W3CDTF">2019-08-26T12:49:00Z</dcterms:created>
  <dcterms:modified xsi:type="dcterms:W3CDTF">2020-09-04T06:30:00Z</dcterms:modified>
</cp:coreProperties>
</file>