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6FE90" w14:textId="77777777" w:rsidR="000F0159" w:rsidRDefault="000F0159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003EC20C" w:rsidR="00223564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Príloha č. 2 – Návrh na plnenie kritéria</w:t>
      </w:r>
    </w:p>
    <w:p w14:paraId="07563C83" w14:textId="77777777" w:rsidR="00114FE0" w:rsidRPr="008C1331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46A4F77" w14:textId="02CB02C0" w:rsidR="00114FE0" w:rsidRPr="008C1331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>Identifikačné údaje:</w:t>
      </w:r>
    </w:p>
    <w:p w14:paraId="1C88CC6E" w14:textId="375ED891" w:rsidR="00081E55" w:rsidRPr="008C1331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Pr="008C1331">
        <w:rPr>
          <w:rFonts w:ascii="Times New Roman" w:eastAsia="Times New Roman" w:hAnsi="Times New Roman"/>
          <w:b/>
          <w:sz w:val="20"/>
          <w:szCs w:val="20"/>
        </w:rPr>
        <w:tab/>
      </w:r>
      <w:r w:rsidR="00081E55" w:rsidRPr="008C1331">
        <w:rPr>
          <w:rFonts w:ascii="Times New Roman" w:hAnsi="Times New Roman"/>
          <w:sz w:val="20"/>
          <w:szCs w:val="20"/>
        </w:rPr>
        <w:tab/>
      </w:r>
    </w:p>
    <w:p w14:paraId="6D88511D" w14:textId="04DEA3EC" w:rsidR="00081E55" w:rsidRPr="008C1331" w:rsidRDefault="00081E55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eastAsia="Times New Roman" w:hAnsi="Times New Roman"/>
          <w:b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Názov zákazky:</w:t>
      </w:r>
      <w:r w:rsidR="00831A33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</w:t>
      </w:r>
      <w:r w:rsidR="00BD268D"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 xml:space="preserve">    </w:t>
      </w:r>
      <w:r w:rsidR="00BD268D" w:rsidRPr="008C1331">
        <w:rPr>
          <w:rFonts w:ascii="Times New Roman" w:hAnsi="Times New Roman"/>
          <w:b/>
          <w:bCs/>
          <w:sz w:val="20"/>
          <w:szCs w:val="20"/>
          <w:lang w:val="sk-SK"/>
        </w:rPr>
        <w:t>Vápenné silo -ND.</w:t>
      </w:r>
    </w:p>
    <w:p w14:paraId="19A95EA6" w14:textId="77777777" w:rsidR="00D46310" w:rsidRPr="008C1331" w:rsidRDefault="00D46310" w:rsidP="00081E55">
      <w:pPr>
        <w:pStyle w:val="Odsekzoznamu"/>
        <w:adjustRightInd w:val="0"/>
        <w:spacing w:line="276" w:lineRule="auto"/>
        <w:ind w:left="2127" w:hanging="2127"/>
        <w:jc w:val="both"/>
        <w:rPr>
          <w:rFonts w:ascii="Times New Roman" w:hAnsi="Times New Roman"/>
          <w:bCs/>
          <w:sz w:val="20"/>
          <w:szCs w:val="20"/>
        </w:rPr>
      </w:pPr>
    </w:p>
    <w:p w14:paraId="57D0FC56" w14:textId="11A0D283" w:rsidR="00E05865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Uchádzač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="00081E55"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61B894A6" w14:textId="77777777" w:rsidR="00D46310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6D122366" w14:textId="012B92D4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eastAsia="Times New Roman" w:hAnsi="Times New Roman"/>
          <w:b/>
          <w:sz w:val="20"/>
          <w:szCs w:val="20"/>
          <w:lang w:eastAsia="sk-SK"/>
        </w:rPr>
        <w:t>Adresa sídla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>:</w:t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eastAsia="Times New Roman" w:hAnsi="Times New Roman"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7FAC7F6A" w14:textId="77777777" w:rsidR="00D46310" w:rsidRPr="008C1331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40831183" w14:textId="1811ADEC" w:rsidR="00D46310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IČO: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ab/>
      </w:r>
      <w:r w:rsidRPr="008C1331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27109C88" w14:textId="77777777" w:rsidR="000C7D1B" w:rsidRPr="008C1331" w:rsidRDefault="000C7D1B" w:rsidP="00096DC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0563C710" w14:textId="77777777" w:rsidR="00AB4089" w:rsidRPr="008C1331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Ponuková cena v súlade s opisom predmetu zákazky na základe Výzvy na pred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 xml:space="preserve">loženie cenovej </w:t>
      </w:r>
    </w:p>
    <w:p w14:paraId="7B18675C" w14:textId="3D2319B9" w:rsidR="00D46310" w:rsidRPr="008C1331" w:rsidRDefault="00AB4089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p</w:t>
      </w:r>
      <w:r w:rsidR="007B7055"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onuky</w:t>
      </w:r>
      <w:r w:rsidRPr="008C1331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.</w:t>
      </w:r>
    </w:p>
    <w:p w14:paraId="069E9864" w14:textId="77777777" w:rsidR="008C1331" w:rsidRPr="00AF7CB2" w:rsidRDefault="008C1331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b/>
          <w:bCs/>
          <w:lang w:eastAsia="sk-SK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00"/>
        <w:gridCol w:w="1580"/>
        <w:gridCol w:w="820"/>
        <w:gridCol w:w="1100"/>
        <w:gridCol w:w="1240"/>
        <w:gridCol w:w="1520"/>
      </w:tblGrid>
      <w:tr w:rsidR="008C1331" w:rsidRPr="008C1331" w14:paraId="08385E3C" w14:textId="77777777" w:rsidTr="008C1331">
        <w:trPr>
          <w:trHeight w:val="66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CCF109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P.č</w:t>
            </w:r>
            <w:proofErr w:type="spellEnd"/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47AEA6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Položka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B0401F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Materiálové vyhotovenie 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CCAE68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Pozícia výkresu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E4BBCC5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Predpokladaný počet MJ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A95CE78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>Cena za 1 MJ v EUR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1ECA02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6"/>
                <w:szCs w:val="16"/>
                <w:lang w:val="sk-SK" w:eastAsia="sk-SK"/>
              </w:rPr>
              <w:t xml:space="preserve">Celková cena za predpokladaný počet MJ v EUR bez DPH </w:t>
            </w:r>
          </w:p>
        </w:tc>
      </w:tr>
      <w:tr w:rsidR="008C1331" w:rsidRPr="008C1331" w14:paraId="1134D3D8" w14:textId="77777777" w:rsidTr="008C1331">
        <w:trPr>
          <w:trHeight w:val="288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DD6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21F7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Rozrušovač</w:t>
            </w:r>
            <w:proofErr w:type="spellEnd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klenby DDS 400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2BD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TU37b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D098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351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1 </w:t>
            </w: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sada</w:t>
            </w:r>
            <w:proofErr w:type="spellEnd"/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723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7ABF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6A9CBEA6" w14:textId="77777777" w:rsidTr="008C1331">
        <w:trPr>
          <w:trHeight w:val="2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FD2D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80D7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B0E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XC75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4E7C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6BFF0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52AC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66D52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C1331" w:rsidRPr="008C1331" w14:paraId="5E8A7A38" w14:textId="77777777" w:rsidTr="008C1331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DAAC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3AF5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283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Hliník AS 5 U3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C1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3E087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98824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89289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C1331" w:rsidRPr="008C1331" w14:paraId="3EE017CE" w14:textId="77777777" w:rsidTr="008C1331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9847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9EC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Špirálový dopravník 40 </w:t>
            </w: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Square</w:t>
            </w:r>
            <w:proofErr w:type="spellEnd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 8 Steel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20F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A 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A5E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18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0611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ACBF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C485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1C1D0C39" w14:textId="77777777" w:rsidTr="008C1331">
        <w:trPr>
          <w:trHeight w:val="288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E0C7C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1B1E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033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Pozinkovaná oceľ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B296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19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F1661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A8B0B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4C597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</w:p>
        </w:tc>
      </w:tr>
      <w:tr w:rsidR="008C1331" w:rsidRPr="008C1331" w14:paraId="55E001D8" w14:textId="77777777" w:rsidTr="008C133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9C6F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00AD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Elastická spojka komplet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B77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A 50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5C99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5523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1 </w:t>
            </w: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sada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0DC9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AB5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56B74FBC" w14:textId="77777777" w:rsidTr="008C1331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220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5342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Motor kužeľového </w:t>
            </w: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vymietača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634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70D1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D94B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E424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2760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7A652735" w14:textId="77777777" w:rsidTr="008C133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D289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B98B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Motor dopravníka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F94A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6605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B5C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A7B2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0106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5EA0801E" w14:textId="77777777" w:rsidTr="008C1331">
        <w:trPr>
          <w:trHeight w:val="6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08E7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84814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Spojovacia svorka, L=200mm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100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Pozinkovaná oceľ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40E5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6A0E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8543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1D93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06160263" w14:textId="77777777" w:rsidTr="008C133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F86E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85A0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Pevné pätky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3A0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S 235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510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2915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F567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440A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1DA37B72" w14:textId="77777777" w:rsidTr="008C1331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FC6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3E10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Spojovacia skrutka pevných pätiek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8F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Pozinkovaná oceľ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7ADF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9BDF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9233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A6B6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59A50AE5" w14:textId="77777777" w:rsidTr="008C1331">
        <w:trPr>
          <w:trHeight w:val="4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8A66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378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Flexibilná vonkajšia trubica L=3,85m,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2DE3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Pozinkovaná oceľ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522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7FB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2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F120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236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1F811560" w14:textId="77777777" w:rsidTr="008C133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E349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72B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Hnacia objímka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49A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Oceľ 38 CD 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8FB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6D3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449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7BE6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65494042" w14:textId="77777777" w:rsidTr="008C1331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03A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11.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1E6F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 xml:space="preserve">Prevodovka </w:t>
            </w:r>
            <w:proofErr w:type="spellStart"/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Sodimate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483D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Pozinkovaná oceľ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623AD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83AE" w14:textId="77777777" w:rsidR="008C1331" w:rsidRPr="008C1331" w:rsidRDefault="008C1331" w:rsidP="008C133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color w:val="000000"/>
                <w:sz w:val="18"/>
                <w:szCs w:val="18"/>
                <w:lang w:val="sk-SK" w:eastAsia="sk-SK"/>
              </w:rPr>
              <w:t>1 ks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9044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4351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/>
              </w:rPr>
              <w:t> </w:t>
            </w:r>
          </w:p>
        </w:tc>
      </w:tr>
      <w:tr w:rsidR="008C1331" w:rsidRPr="008C1331" w14:paraId="4DE55ACA" w14:textId="77777777" w:rsidTr="008C1331">
        <w:trPr>
          <w:trHeight w:val="480"/>
        </w:trPr>
        <w:tc>
          <w:tcPr>
            <w:tcW w:w="7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3308E8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</w:pPr>
            <w:r w:rsidRPr="008C133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sk-SK" w:eastAsia="sk-SK"/>
              </w:rPr>
              <w:t>Celková cena za predmet zákazky vrátane dopravy  v EUR bez DPH- plnenie kritéria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97975" w14:textId="77777777" w:rsidR="008C1331" w:rsidRPr="008C1331" w:rsidRDefault="008C1331" w:rsidP="008C1331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lang w:val="sk-SK" w:eastAsia="sk-SK"/>
              </w:rPr>
            </w:pPr>
            <w:r w:rsidRPr="008C1331">
              <w:rPr>
                <w:rFonts w:ascii="Calibri" w:eastAsia="Times New Roman" w:hAnsi="Calibri" w:cs="Calibri"/>
                <w:color w:val="000000"/>
                <w:lang w:val="sk-SK" w:eastAsia="sk-SK"/>
              </w:rPr>
              <w:t> </w:t>
            </w:r>
          </w:p>
        </w:tc>
      </w:tr>
    </w:tbl>
    <w:p w14:paraId="05117128" w14:textId="60C601A7" w:rsidR="0004449C" w:rsidRPr="00C70FD8" w:rsidRDefault="0004449C" w:rsidP="0004449C">
      <w:pPr>
        <w:spacing w:before="240"/>
        <w:rPr>
          <w:rFonts w:ascii="Times New Roman" w:hAnsi="Times New Roman"/>
          <w:sz w:val="20"/>
          <w:szCs w:val="20"/>
        </w:rPr>
      </w:pP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E1E2F" wp14:editId="30F8D1E2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77DC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E1E2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599C77DC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898A7" wp14:editId="7D25186E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DD285" w14:textId="77777777" w:rsidR="0004449C" w:rsidRPr="007055FB" w:rsidRDefault="0004449C" w:rsidP="000444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898A7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717DD285" w14:textId="77777777" w:rsidR="0004449C" w:rsidRPr="007055FB" w:rsidRDefault="0004449C" w:rsidP="0004449C"/>
                  </w:txbxContent>
                </v:textbox>
              </v:shape>
            </w:pict>
          </mc:Fallback>
        </mc:AlternateContent>
      </w:r>
      <w:r w:rsidRPr="00C70FD8">
        <w:rPr>
          <w:rFonts w:ascii="Times New Roman" w:hAnsi="Times New Roman"/>
          <w:b/>
          <w:sz w:val="20"/>
          <w:szCs w:val="20"/>
        </w:rPr>
        <w:t xml:space="preserve">Platiteľ DPH:        </w:t>
      </w:r>
      <w:r w:rsidRPr="00C70FD8">
        <w:rPr>
          <w:rFonts w:ascii="Times New Roman" w:hAnsi="Times New Roman"/>
          <w:sz w:val="20"/>
          <w:szCs w:val="20"/>
        </w:rPr>
        <w:t xml:space="preserve">ÁNO        </w:t>
      </w:r>
      <w:r w:rsidR="00C75FD9" w:rsidRPr="00C70FD8">
        <w:rPr>
          <w:rFonts w:ascii="Times New Roman" w:hAnsi="Times New Roman"/>
          <w:sz w:val="20"/>
          <w:szCs w:val="20"/>
        </w:rPr>
        <w:t xml:space="preserve">  </w:t>
      </w:r>
      <w:r w:rsidRPr="00C70FD8">
        <w:rPr>
          <w:rFonts w:ascii="Times New Roman" w:hAnsi="Times New Roman"/>
          <w:sz w:val="20"/>
          <w:szCs w:val="20"/>
        </w:rPr>
        <w:t xml:space="preserve">        NIE  </w:t>
      </w:r>
    </w:p>
    <w:p w14:paraId="44D74262" w14:textId="77777777" w:rsidR="0004449C" w:rsidRPr="00C70FD8" w:rsidRDefault="0004449C" w:rsidP="0004449C">
      <w:pPr>
        <w:jc w:val="both"/>
        <w:rPr>
          <w:rFonts w:ascii="Times New Roman" w:hAnsi="Times New Roman"/>
          <w:b/>
          <w:sz w:val="20"/>
          <w:szCs w:val="20"/>
        </w:rPr>
      </w:pPr>
      <w:r w:rsidRPr="00C70FD8">
        <w:rPr>
          <w:rFonts w:ascii="Times New Roman" w:hAnsi="Times New Roman"/>
          <w:b/>
          <w:sz w:val="20"/>
          <w:szCs w:val="20"/>
        </w:rPr>
        <w:t xml:space="preserve">Poznámky: </w:t>
      </w:r>
    </w:p>
    <w:p w14:paraId="111A88FD" w14:textId="2ACF3168" w:rsidR="0004449C" w:rsidRPr="00C70FD8" w:rsidRDefault="0004449C" w:rsidP="0004449C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C70FD8">
        <w:rPr>
          <w:rFonts w:ascii="Times New Roman" w:hAnsi="Times New Roman"/>
          <w:sz w:val="20"/>
          <w:szCs w:val="20"/>
        </w:rPr>
        <w:t xml:space="preserve">*Ak uchádzač nie je platcom DPH </w:t>
      </w:r>
      <w:r w:rsidR="00BB686D" w:rsidRPr="00C70FD8">
        <w:rPr>
          <w:rFonts w:ascii="Times New Roman" w:hAnsi="Times New Roman"/>
          <w:sz w:val="20"/>
          <w:szCs w:val="20"/>
        </w:rPr>
        <w:t>n</w:t>
      </w:r>
      <w:r w:rsidRPr="00C70FD8">
        <w:rPr>
          <w:rFonts w:ascii="Times New Roman" w:hAnsi="Times New Roman"/>
          <w:sz w:val="20"/>
          <w:szCs w:val="20"/>
        </w:rPr>
        <w:t xml:space="preserve">a </w:t>
      </w:r>
      <w:r w:rsidR="00BB686D" w:rsidRPr="00C70FD8">
        <w:rPr>
          <w:rFonts w:ascii="Times New Roman" w:hAnsi="Times New Roman"/>
          <w:sz w:val="20"/>
          <w:szCs w:val="20"/>
        </w:rPr>
        <w:t xml:space="preserve">túto </w:t>
      </w:r>
      <w:r w:rsidRPr="00C70FD8">
        <w:rPr>
          <w:rFonts w:ascii="Times New Roman" w:hAnsi="Times New Roman"/>
          <w:sz w:val="20"/>
          <w:szCs w:val="20"/>
        </w:rPr>
        <w:t>skutočnosť, že nie je platcom DPH vo svojej ponuke upozorní.</w:t>
      </w:r>
    </w:p>
    <w:p w14:paraId="42060E27" w14:textId="77777777" w:rsidR="0004449C" w:rsidRPr="00C70FD8" w:rsidRDefault="0004449C" w:rsidP="0004449C">
      <w:pPr>
        <w:jc w:val="both"/>
        <w:rPr>
          <w:rFonts w:ascii="Times New Roman" w:hAnsi="Times New Roman"/>
          <w:sz w:val="20"/>
          <w:szCs w:val="20"/>
        </w:rPr>
      </w:pPr>
    </w:p>
    <w:p w14:paraId="0478F111" w14:textId="2EC4C922" w:rsidR="000C7E12" w:rsidRDefault="000C7E12" w:rsidP="0004449C">
      <w:pPr>
        <w:jc w:val="both"/>
        <w:rPr>
          <w:rFonts w:ascii="Times New Roman" w:hAnsi="Times New Roman"/>
          <w:sz w:val="18"/>
          <w:szCs w:val="18"/>
        </w:rPr>
      </w:pPr>
    </w:p>
    <w:p w14:paraId="6689F954" w14:textId="60A77653" w:rsidR="000C7E12" w:rsidRDefault="000C7E12" w:rsidP="0004449C">
      <w:pPr>
        <w:jc w:val="both"/>
        <w:rPr>
          <w:rFonts w:ascii="Times New Roman" w:hAnsi="Times New Roman"/>
          <w:sz w:val="18"/>
          <w:szCs w:val="18"/>
        </w:rPr>
      </w:pPr>
    </w:p>
    <w:p w14:paraId="13734178" w14:textId="77777777" w:rsidR="00C70FD8" w:rsidRPr="00AF7CB2" w:rsidRDefault="00C70FD8" w:rsidP="0004449C">
      <w:pPr>
        <w:jc w:val="both"/>
        <w:rPr>
          <w:rFonts w:ascii="Times New Roman" w:hAnsi="Times New Roman"/>
          <w:sz w:val="18"/>
          <w:szCs w:val="18"/>
        </w:rPr>
      </w:pPr>
    </w:p>
    <w:p w14:paraId="789443CF" w14:textId="77777777" w:rsidR="0004449C" w:rsidRPr="00AF7CB2" w:rsidRDefault="0004449C" w:rsidP="0004449C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04449C" w:rsidRPr="00AF7CB2" w14:paraId="7767CC38" w14:textId="77777777" w:rsidTr="00F74329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AFA5668" w14:textId="77777777" w:rsidR="0004449C" w:rsidRPr="00AF7CB2" w:rsidRDefault="0004449C" w:rsidP="00F7432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20D1B783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2879ED70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6896BB26" w14:textId="77777777" w:rsidR="0004449C" w:rsidRPr="00AF7CB2" w:rsidRDefault="0004449C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03BF65B0" w14:textId="6FF8BD39" w:rsidR="0004449C" w:rsidRDefault="00C70FD8" w:rsidP="00C70FD8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</w:p>
          <w:p w14:paraId="5EEF4891" w14:textId="77777777" w:rsidR="000C7E1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14:paraId="79969C5C" w14:textId="60ACC430" w:rsidR="000C7E12" w:rsidRPr="00AF7CB2" w:rsidRDefault="000C7E12" w:rsidP="00F74329">
            <w:pPr>
              <w:adjustRightInd w:val="0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5DBC0B8" w14:textId="36302498" w:rsidR="0004449C" w:rsidRDefault="000C7E12" w:rsidP="00F74329">
            <w:pPr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04449C" w:rsidRPr="00AF7CB2">
              <w:rPr>
                <w:rFonts w:ascii="Times New Roman" w:hAnsi="Times New Roman"/>
                <w:color w:val="000000"/>
                <w:sz w:val="18"/>
                <w:szCs w:val="18"/>
              </w:rPr>
              <w:t>...........................</w:t>
            </w:r>
          </w:p>
          <w:p w14:paraId="21F9636B" w14:textId="34802407" w:rsidR="000C7E12" w:rsidRPr="00C70FD8" w:rsidRDefault="00C70FD8" w:rsidP="00F74329">
            <w:pPr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C7E12" w:rsidRPr="00C70FD8">
              <w:rPr>
                <w:rFonts w:ascii="Times New Roman" w:hAnsi="Times New Roman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F2E372B" w14:textId="6B0731C7" w:rsidR="003A4647" w:rsidRDefault="003A4647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</w:rPr>
      </w:pPr>
    </w:p>
    <w:p w14:paraId="3F82F0F9" w14:textId="77777777" w:rsidR="003A4647" w:rsidRPr="00AF7CB2" w:rsidRDefault="003A4647" w:rsidP="003A4647">
      <w:pPr>
        <w:shd w:val="clear" w:color="auto" w:fill="FFFFFF"/>
        <w:spacing w:after="150" w:line="600" w:lineRule="atLeast"/>
        <w:jc w:val="center"/>
        <w:outlineLvl w:val="0"/>
        <w:rPr>
          <w:rFonts w:ascii="Times New Roman" w:hAnsi="Times New Roman"/>
          <w:b/>
          <w:bCs/>
          <w:color w:val="481659"/>
          <w:kern w:val="36"/>
          <w:sz w:val="20"/>
          <w:szCs w:val="20"/>
        </w:rPr>
      </w:pPr>
      <w:r w:rsidRPr="00AF7CB2">
        <w:rPr>
          <w:rFonts w:ascii="Times New Roman" w:hAnsi="Times New Roman"/>
          <w:b/>
          <w:bCs/>
          <w:color w:val="481659"/>
          <w:kern w:val="36"/>
          <w:sz w:val="20"/>
          <w:szCs w:val="20"/>
        </w:rPr>
        <w:t>Čestné vyhlásenie</w:t>
      </w:r>
    </w:p>
    <w:p w14:paraId="1D63567A" w14:textId="77777777" w:rsidR="003A4647" w:rsidRPr="00AF7CB2" w:rsidRDefault="003A4647" w:rsidP="003A4647">
      <w:pPr>
        <w:shd w:val="clear" w:color="auto" w:fill="FFFFFF"/>
        <w:spacing w:after="150" w:line="600" w:lineRule="atLeast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</w:p>
    <w:p w14:paraId="06F94DE1" w14:textId="77777777" w:rsidR="003A4647" w:rsidRPr="008C1331" w:rsidRDefault="003A4647" w:rsidP="003A4647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kern w:val="36"/>
          <w:sz w:val="20"/>
          <w:szCs w:val="20"/>
        </w:rPr>
        <w:t xml:space="preserve">Ja, dolu podpísaný ........................................, v zmysle </w:t>
      </w:r>
      <w:r w:rsidRPr="008C1331">
        <w:rPr>
          <w:rFonts w:ascii="Times New Roman" w:hAnsi="Times New Roman"/>
          <w:sz w:val="20"/>
          <w:szCs w:val="20"/>
        </w:rPr>
        <w:t xml:space="preserve"> písm. f),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  </w:t>
      </w:r>
      <w:r w:rsidRPr="008C1331">
        <w:rPr>
          <w:rFonts w:ascii="Times New Roman" w:hAnsi="Times New Roman"/>
          <w:kern w:val="36"/>
          <w:sz w:val="20"/>
          <w:szCs w:val="20"/>
        </w:rPr>
        <w:t>Zákona č.343/2015 Z. z.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 o verejnom obstarávaní a o zmene a doplnení niektorých zákonov ( ďalej len „Zákona“)</w:t>
      </w:r>
      <w:r w:rsidRPr="008C1331">
        <w:rPr>
          <w:rFonts w:ascii="Times New Roman" w:hAnsi="Times New Roman"/>
          <w:kern w:val="36"/>
          <w:sz w:val="20"/>
          <w:szCs w:val="20"/>
        </w:rPr>
        <w:t xml:space="preserve"> čestne vyhlasujem, </w:t>
      </w:r>
      <w:r w:rsidRPr="008C1331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8C1331">
        <w:rPr>
          <w:rFonts w:ascii="Times New Roman" w:hAnsi="Times New Roman"/>
          <w:kern w:val="36"/>
          <w:sz w:val="20"/>
          <w:szCs w:val="20"/>
        </w:rPr>
        <w:t>že spoločnosť</w:t>
      </w:r>
      <w:r w:rsidRPr="008C1331">
        <w:rPr>
          <w:rFonts w:ascii="Times New Roman" w:hAnsi="Times New Roman"/>
          <w:sz w:val="20"/>
          <w:szCs w:val="20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252D7620" w14:textId="77777777" w:rsidR="003A4647" w:rsidRPr="008C1331" w:rsidRDefault="003A4647" w:rsidP="003A4647">
      <w:pPr>
        <w:shd w:val="clear" w:color="auto" w:fill="FFFFFF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5C1964BE" w14:textId="611BEEB6" w:rsidR="003A4647" w:rsidRPr="008C1331" w:rsidRDefault="003A4647" w:rsidP="003A4647">
      <w:pPr>
        <w:shd w:val="clear" w:color="auto" w:fill="FFFFFF"/>
        <w:spacing w:line="36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8C1331">
        <w:rPr>
          <w:rFonts w:ascii="Times New Roman" w:hAnsi="Times New Roman"/>
          <w:sz w:val="20"/>
          <w:szCs w:val="20"/>
        </w:rPr>
        <w:t xml:space="preserve">zároveň čestne vyhlasujem, že údaje  v zmysle písm. e), </w:t>
      </w:r>
      <w:proofErr w:type="spellStart"/>
      <w:r w:rsidRPr="008C1331">
        <w:rPr>
          <w:rFonts w:ascii="Times New Roman" w:hAnsi="Times New Roman"/>
          <w:sz w:val="20"/>
          <w:szCs w:val="20"/>
        </w:rPr>
        <w:t>odst</w:t>
      </w:r>
      <w:proofErr w:type="spellEnd"/>
      <w:r w:rsidRPr="008C1331">
        <w:rPr>
          <w:rFonts w:ascii="Times New Roman" w:hAnsi="Times New Roman"/>
          <w:sz w:val="20"/>
          <w:szCs w:val="20"/>
        </w:rPr>
        <w:t xml:space="preserve">. 1, § 32 </w:t>
      </w:r>
      <w:r w:rsidRPr="008C1331">
        <w:rPr>
          <w:rFonts w:ascii="Times New Roman" w:hAnsi="Times New Roman"/>
          <w:kern w:val="36"/>
          <w:sz w:val="20"/>
          <w:szCs w:val="20"/>
        </w:rPr>
        <w:t>Zákona</w:t>
      </w:r>
      <w:r w:rsidRPr="008C1331">
        <w:rPr>
          <w:rFonts w:ascii="Times New Roman" w:hAnsi="Times New Roman"/>
          <w:sz w:val="20"/>
          <w:szCs w:val="20"/>
        </w:rPr>
        <w:t xml:space="preserve">, uvedené v elektronickej verzií  výpisu z obchodného registra na </w:t>
      </w:r>
      <w:hyperlink r:id="rId11" w:history="1">
        <w:r w:rsidRPr="008C1331">
          <w:rPr>
            <w:rStyle w:val="Hypertextovprepojenie"/>
            <w:rFonts w:ascii="Times New Roman" w:hAnsi="Times New Roman"/>
            <w:color w:val="auto"/>
            <w:sz w:val="20"/>
            <w:szCs w:val="20"/>
          </w:rPr>
          <w:t>www.orsr.sk</w:t>
        </w:r>
      </w:hyperlink>
      <w:r w:rsidR="00B24328">
        <w:rPr>
          <w:rFonts w:ascii="Times New Roman" w:hAnsi="Times New Roman"/>
          <w:sz w:val="20"/>
          <w:szCs w:val="20"/>
        </w:rPr>
        <w:t xml:space="preserve"> </w:t>
      </w:r>
      <w:r w:rsidRPr="008C1331">
        <w:rPr>
          <w:rFonts w:ascii="Times New Roman" w:hAnsi="Times New Roman"/>
          <w:sz w:val="20"/>
          <w:szCs w:val="20"/>
        </w:rPr>
        <w:t xml:space="preserve">( pre spoločnosti registrované v SR) / pre spoločnosti registrované mimo SR  v ekvivalentnom registri  </w:t>
      </w:r>
      <w:r w:rsidRPr="008C1331">
        <w:rPr>
          <w:rFonts w:ascii="Times New Roman" w:hAnsi="Times New Roman"/>
          <w:sz w:val="20"/>
          <w:szCs w:val="20"/>
          <w:u w:val="single"/>
        </w:rPr>
        <w:t>uviesť  elektronický odkaz</w:t>
      </w:r>
      <w:r w:rsidRPr="008C1331">
        <w:rPr>
          <w:rFonts w:ascii="Times New Roman" w:hAnsi="Times New Roman"/>
          <w:sz w:val="20"/>
          <w:szCs w:val="20"/>
        </w:rPr>
        <w:t>/  sú úplné a pravdivé.</w:t>
      </w:r>
    </w:p>
    <w:p w14:paraId="553AB2ED" w14:textId="77777777" w:rsidR="003A4647" w:rsidRPr="00AF7CB2" w:rsidRDefault="003A4647" w:rsidP="003A4647">
      <w:pPr>
        <w:shd w:val="clear" w:color="auto" w:fill="FFFFFF"/>
        <w:spacing w:line="600" w:lineRule="atLeast"/>
        <w:outlineLvl w:val="0"/>
        <w:rPr>
          <w:rFonts w:ascii="Times New Roman" w:hAnsi="Times New Roman"/>
          <w:sz w:val="20"/>
          <w:szCs w:val="20"/>
        </w:rPr>
      </w:pPr>
    </w:p>
    <w:p w14:paraId="47EF0923" w14:textId="77777777" w:rsidR="003A4647" w:rsidRPr="00AF7CB2" w:rsidRDefault="003A4647" w:rsidP="003A4647">
      <w:pPr>
        <w:shd w:val="clear" w:color="auto" w:fill="FFFFFF"/>
        <w:spacing w:line="600" w:lineRule="atLeast"/>
        <w:outlineLvl w:val="0"/>
        <w:rPr>
          <w:rFonts w:ascii="Times New Roman" w:hAnsi="Times New Roman"/>
          <w:sz w:val="20"/>
          <w:szCs w:val="20"/>
        </w:rPr>
      </w:pPr>
    </w:p>
    <w:p w14:paraId="383E51CA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</w:t>
      </w:r>
    </w:p>
    <w:p w14:paraId="49D49690" w14:textId="77777777" w:rsidR="003A4647" w:rsidRPr="00AF7CB2" w:rsidRDefault="003A4647" w:rsidP="003A4647">
      <w:pPr>
        <w:shd w:val="clear" w:color="auto" w:fill="FFFFFF"/>
        <w:outlineLvl w:val="0"/>
        <w:rPr>
          <w:rFonts w:ascii="Times New Roman" w:hAnsi="Times New Roman"/>
          <w:color w:val="481659"/>
          <w:kern w:val="36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meno, názov funkcie a podpis oprávnenej osoby /osôb konať v záväzkových vzťahoch za uchádzača.</w:t>
      </w:r>
    </w:p>
    <w:p w14:paraId="7BA0E687" w14:textId="77777777" w:rsidR="003A4647" w:rsidRPr="00AF7CB2" w:rsidRDefault="003A4647" w:rsidP="003A4647">
      <w:pPr>
        <w:rPr>
          <w:rFonts w:ascii="Times New Roman" w:eastAsiaTheme="minorHAnsi" w:hAnsi="Times New Roman"/>
          <w:sz w:val="20"/>
          <w:szCs w:val="20"/>
          <w:lang w:eastAsia="en-US"/>
        </w:rPr>
      </w:pPr>
    </w:p>
    <w:p w14:paraId="66B8CF8A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5AFEBCC5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Miesto:</w:t>
      </w:r>
    </w:p>
    <w:p w14:paraId="799CB106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0B401CC2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</w:p>
    <w:p w14:paraId="359BEF68" w14:textId="77777777" w:rsidR="003A4647" w:rsidRPr="00AF7CB2" w:rsidRDefault="003A4647" w:rsidP="003A4647">
      <w:pPr>
        <w:rPr>
          <w:rFonts w:ascii="Times New Roman" w:hAnsi="Times New Roman"/>
          <w:sz w:val="20"/>
          <w:szCs w:val="20"/>
        </w:rPr>
      </w:pPr>
      <w:r w:rsidRPr="00AF7CB2">
        <w:rPr>
          <w:rFonts w:ascii="Times New Roman" w:hAnsi="Times New Roman"/>
          <w:sz w:val="20"/>
          <w:szCs w:val="20"/>
        </w:rPr>
        <w:t>Dátum:</w:t>
      </w:r>
    </w:p>
    <w:p w14:paraId="0E0D923D" w14:textId="77777777" w:rsidR="003A4647" w:rsidRPr="00096DC0" w:rsidRDefault="003A4647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</w:rPr>
      </w:pPr>
    </w:p>
    <w:p w14:paraId="1DFD7E8F" w14:textId="2FEB301F" w:rsidR="00081E55" w:rsidRPr="00096DC0" w:rsidRDefault="00081E55" w:rsidP="00AF7CB2">
      <w:pPr>
        <w:pStyle w:val="Odsekzoznamu"/>
        <w:spacing w:line="276" w:lineRule="auto"/>
        <w:ind w:left="720"/>
        <w:jc w:val="both"/>
        <w:rPr>
          <w:rFonts w:ascii="Times New Roman" w:hAnsi="Times New Roman"/>
        </w:rPr>
      </w:pPr>
    </w:p>
    <w:p w14:paraId="13EF5658" w14:textId="77777777" w:rsidR="00A94337" w:rsidRPr="00114FE0" w:rsidRDefault="00A94337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7D7B691C" w14:textId="77777777" w:rsidR="00A94337" w:rsidRDefault="00A94337" w:rsidP="00096DC0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</w:p>
    <w:bookmarkEnd w:id="0"/>
    <w:p w14:paraId="369419D0" w14:textId="5316B09E" w:rsidR="00D337FE" w:rsidRPr="005D0EB2" w:rsidRDefault="00D337FE" w:rsidP="00096DC0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sectPr w:rsidR="00D337FE" w:rsidRPr="005D0EB2" w:rsidSect="000C7D1B">
      <w:headerReference w:type="default" r:id="rId12"/>
      <w:footerReference w:type="default" r:id="rId13"/>
      <w:pgSz w:w="11910" w:h="16840"/>
      <w:pgMar w:top="426" w:right="853" w:bottom="0" w:left="851" w:header="284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73AB0" w14:textId="77777777" w:rsidR="00B95D32" w:rsidRDefault="00B95D32" w:rsidP="003C1ABA">
      <w:r>
        <w:separator/>
      </w:r>
    </w:p>
  </w:endnote>
  <w:endnote w:type="continuationSeparator" w:id="0">
    <w:p w14:paraId="1FCA32B1" w14:textId="77777777" w:rsidR="00B95D32" w:rsidRDefault="00B95D32" w:rsidP="003C1ABA">
      <w:r>
        <w:continuationSeparator/>
      </w:r>
    </w:p>
  </w:endnote>
  <w:endnote w:type="continuationNotice" w:id="1">
    <w:p w14:paraId="56D90BF6" w14:textId="77777777" w:rsidR="00B95D32" w:rsidRDefault="00B95D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627C" w14:textId="77777777" w:rsidR="00B95D32" w:rsidRDefault="00B95D32" w:rsidP="003C1ABA">
      <w:r>
        <w:separator/>
      </w:r>
    </w:p>
  </w:footnote>
  <w:footnote w:type="continuationSeparator" w:id="0">
    <w:p w14:paraId="540297BE" w14:textId="77777777" w:rsidR="00B95D32" w:rsidRDefault="00B95D32" w:rsidP="003C1ABA">
      <w:r>
        <w:continuationSeparator/>
      </w:r>
    </w:p>
  </w:footnote>
  <w:footnote w:type="continuationNotice" w:id="1">
    <w:p w14:paraId="255BB7E3" w14:textId="77777777" w:rsidR="00B95D32" w:rsidRDefault="00B95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4B238562">
          <wp:extent cx="5940027" cy="937895"/>
          <wp:effectExtent l="0" t="0" r="3810" b="0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691" cy="9386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080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4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26966"/>
    <w:rsid w:val="0003495E"/>
    <w:rsid w:val="00034FD1"/>
    <w:rsid w:val="00040FB8"/>
    <w:rsid w:val="0004449C"/>
    <w:rsid w:val="00046F12"/>
    <w:rsid w:val="00052C13"/>
    <w:rsid w:val="000532AC"/>
    <w:rsid w:val="000548D0"/>
    <w:rsid w:val="00055803"/>
    <w:rsid w:val="00056967"/>
    <w:rsid w:val="00064A97"/>
    <w:rsid w:val="0007516A"/>
    <w:rsid w:val="00080FD5"/>
    <w:rsid w:val="00081E55"/>
    <w:rsid w:val="00083999"/>
    <w:rsid w:val="00090A35"/>
    <w:rsid w:val="00096DC0"/>
    <w:rsid w:val="000C504E"/>
    <w:rsid w:val="000C7D1B"/>
    <w:rsid w:val="000C7E12"/>
    <w:rsid w:val="000D762B"/>
    <w:rsid w:val="000D7D57"/>
    <w:rsid w:val="000E51E3"/>
    <w:rsid w:val="000F0159"/>
    <w:rsid w:val="000F1D85"/>
    <w:rsid w:val="000F26F1"/>
    <w:rsid w:val="000F5D2E"/>
    <w:rsid w:val="0010373B"/>
    <w:rsid w:val="00114FE0"/>
    <w:rsid w:val="001270D8"/>
    <w:rsid w:val="00133369"/>
    <w:rsid w:val="00150569"/>
    <w:rsid w:val="00153E75"/>
    <w:rsid w:val="001716EB"/>
    <w:rsid w:val="00172109"/>
    <w:rsid w:val="0019190E"/>
    <w:rsid w:val="001C373B"/>
    <w:rsid w:val="001C38CE"/>
    <w:rsid w:val="00223564"/>
    <w:rsid w:val="002261EF"/>
    <w:rsid w:val="00236E57"/>
    <w:rsid w:val="0028317A"/>
    <w:rsid w:val="002C7FE8"/>
    <w:rsid w:val="002E71A3"/>
    <w:rsid w:val="002F79CB"/>
    <w:rsid w:val="003044C3"/>
    <w:rsid w:val="003123D8"/>
    <w:rsid w:val="00315D8C"/>
    <w:rsid w:val="00326571"/>
    <w:rsid w:val="003302F0"/>
    <w:rsid w:val="003633D0"/>
    <w:rsid w:val="00365BB9"/>
    <w:rsid w:val="003834A4"/>
    <w:rsid w:val="00391727"/>
    <w:rsid w:val="003941F4"/>
    <w:rsid w:val="003976C4"/>
    <w:rsid w:val="003A4647"/>
    <w:rsid w:val="003A5266"/>
    <w:rsid w:val="003A77E5"/>
    <w:rsid w:val="003C1ABA"/>
    <w:rsid w:val="003C74F3"/>
    <w:rsid w:val="003D3A47"/>
    <w:rsid w:val="0040328F"/>
    <w:rsid w:val="0040417C"/>
    <w:rsid w:val="00404888"/>
    <w:rsid w:val="00411689"/>
    <w:rsid w:val="0041437B"/>
    <w:rsid w:val="004402DC"/>
    <w:rsid w:val="00441685"/>
    <w:rsid w:val="00441E90"/>
    <w:rsid w:val="004437D0"/>
    <w:rsid w:val="0045040E"/>
    <w:rsid w:val="00471FF3"/>
    <w:rsid w:val="00476130"/>
    <w:rsid w:val="00481274"/>
    <w:rsid w:val="00486F2B"/>
    <w:rsid w:val="004A7C38"/>
    <w:rsid w:val="004B7A2B"/>
    <w:rsid w:val="004C5040"/>
    <w:rsid w:val="004D1316"/>
    <w:rsid w:val="004E670C"/>
    <w:rsid w:val="004E6F8B"/>
    <w:rsid w:val="004E730B"/>
    <w:rsid w:val="004F2222"/>
    <w:rsid w:val="004F56F2"/>
    <w:rsid w:val="0052093E"/>
    <w:rsid w:val="00534FC7"/>
    <w:rsid w:val="00566943"/>
    <w:rsid w:val="005726C0"/>
    <w:rsid w:val="005962ED"/>
    <w:rsid w:val="005A63C3"/>
    <w:rsid w:val="005C3942"/>
    <w:rsid w:val="005D0EB2"/>
    <w:rsid w:val="005D2A90"/>
    <w:rsid w:val="005D4693"/>
    <w:rsid w:val="005E5B00"/>
    <w:rsid w:val="005F30DE"/>
    <w:rsid w:val="0061322A"/>
    <w:rsid w:val="00644D61"/>
    <w:rsid w:val="00657D40"/>
    <w:rsid w:val="00664F5C"/>
    <w:rsid w:val="00674249"/>
    <w:rsid w:val="00676C8D"/>
    <w:rsid w:val="0069483D"/>
    <w:rsid w:val="006C22E1"/>
    <w:rsid w:val="006C5EB5"/>
    <w:rsid w:val="006E389B"/>
    <w:rsid w:val="007053AE"/>
    <w:rsid w:val="00705F0E"/>
    <w:rsid w:val="00706890"/>
    <w:rsid w:val="007110EF"/>
    <w:rsid w:val="0072461E"/>
    <w:rsid w:val="00725121"/>
    <w:rsid w:val="00732CCE"/>
    <w:rsid w:val="00740E8D"/>
    <w:rsid w:val="00744E93"/>
    <w:rsid w:val="007518B7"/>
    <w:rsid w:val="00756043"/>
    <w:rsid w:val="00781EE0"/>
    <w:rsid w:val="007A5163"/>
    <w:rsid w:val="007B7055"/>
    <w:rsid w:val="007C6A9E"/>
    <w:rsid w:val="0080362C"/>
    <w:rsid w:val="00803BC6"/>
    <w:rsid w:val="008276B4"/>
    <w:rsid w:val="00831A33"/>
    <w:rsid w:val="008437FF"/>
    <w:rsid w:val="008B55CD"/>
    <w:rsid w:val="008C1331"/>
    <w:rsid w:val="008F249D"/>
    <w:rsid w:val="008F604D"/>
    <w:rsid w:val="00913A5C"/>
    <w:rsid w:val="00956273"/>
    <w:rsid w:val="009700D3"/>
    <w:rsid w:val="00992DB3"/>
    <w:rsid w:val="009961C0"/>
    <w:rsid w:val="009D5CA0"/>
    <w:rsid w:val="009E1AC7"/>
    <w:rsid w:val="009F0EF0"/>
    <w:rsid w:val="00A006E8"/>
    <w:rsid w:val="00A16A52"/>
    <w:rsid w:val="00A36762"/>
    <w:rsid w:val="00A64DFA"/>
    <w:rsid w:val="00A663D1"/>
    <w:rsid w:val="00A94337"/>
    <w:rsid w:val="00A943B3"/>
    <w:rsid w:val="00AA3779"/>
    <w:rsid w:val="00AA75EA"/>
    <w:rsid w:val="00AB4089"/>
    <w:rsid w:val="00AD2185"/>
    <w:rsid w:val="00AD5F4B"/>
    <w:rsid w:val="00AF7CB2"/>
    <w:rsid w:val="00B24328"/>
    <w:rsid w:val="00B34138"/>
    <w:rsid w:val="00B41952"/>
    <w:rsid w:val="00B54966"/>
    <w:rsid w:val="00B621EA"/>
    <w:rsid w:val="00B660E9"/>
    <w:rsid w:val="00B736A5"/>
    <w:rsid w:val="00B77C4D"/>
    <w:rsid w:val="00B87454"/>
    <w:rsid w:val="00B945B6"/>
    <w:rsid w:val="00B95D32"/>
    <w:rsid w:val="00BA0B21"/>
    <w:rsid w:val="00BA5DD1"/>
    <w:rsid w:val="00BB686D"/>
    <w:rsid w:val="00BB6C5F"/>
    <w:rsid w:val="00BD268D"/>
    <w:rsid w:val="00BD51B9"/>
    <w:rsid w:val="00C03D9C"/>
    <w:rsid w:val="00C04A90"/>
    <w:rsid w:val="00C23FB6"/>
    <w:rsid w:val="00C33356"/>
    <w:rsid w:val="00C63A33"/>
    <w:rsid w:val="00C70FD8"/>
    <w:rsid w:val="00C75FD9"/>
    <w:rsid w:val="00C921F6"/>
    <w:rsid w:val="00CA1B8E"/>
    <w:rsid w:val="00CA7275"/>
    <w:rsid w:val="00CB3DCF"/>
    <w:rsid w:val="00CC0BEA"/>
    <w:rsid w:val="00CE3168"/>
    <w:rsid w:val="00CE469D"/>
    <w:rsid w:val="00CF2F48"/>
    <w:rsid w:val="00D1769B"/>
    <w:rsid w:val="00D30FD8"/>
    <w:rsid w:val="00D337FE"/>
    <w:rsid w:val="00D46310"/>
    <w:rsid w:val="00D55CD5"/>
    <w:rsid w:val="00D74779"/>
    <w:rsid w:val="00D81C9D"/>
    <w:rsid w:val="00D855E6"/>
    <w:rsid w:val="00D943B9"/>
    <w:rsid w:val="00D96431"/>
    <w:rsid w:val="00DD4763"/>
    <w:rsid w:val="00DE009F"/>
    <w:rsid w:val="00E05865"/>
    <w:rsid w:val="00E1097E"/>
    <w:rsid w:val="00E4586E"/>
    <w:rsid w:val="00E54527"/>
    <w:rsid w:val="00E725FB"/>
    <w:rsid w:val="00E925BC"/>
    <w:rsid w:val="00EC593D"/>
    <w:rsid w:val="00EF3721"/>
    <w:rsid w:val="00EF733B"/>
    <w:rsid w:val="00F0274C"/>
    <w:rsid w:val="00F13676"/>
    <w:rsid w:val="00F238B1"/>
    <w:rsid w:val="00F2644A"/>
    <w:rsid w:val="00F31B35"/>
    <w:rsid w:val="00F35192"/>
    <w:rsid w:val="00F42B58"/>
    <w:rsid w:val="00F57E5A"/>
    <w:rsid w:val="00F836EB"/>
    <w:rsid w:val="00F977D5"/>
    <w:rsid w:val="00FB32E9"/>
    <w:rsid w:val="00FB36C3"/>
    <w:rsid w:val="00FC0DE3"/>
    <w:rsid w:val="00FD2EDC"/>
    <w:rsid w:val="00FD7A7F"/>
    <w:rsid w:val="00FE2A5B"/>
    <w:rsid w:val="00FE56CE"/>
    <w:rsid w:val="00FF1D73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003640"/>
  <w15:docId w15:val="{D84BAB4C-846F-45A6-89F7-48CD01B0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sr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AEEBADA94E14E8B38ABAB87EC4D19" ma:contentTypeVersion="8" ma:contentTypeDescription="Umožňuje vytvoriť nový dokument." ma:contentTypeScope="" ma:versionID="a3e24914cb9e23d5394a67c19528866b">
  <xsd:schema xmlns:xsd="http://www.w3.org/2001/XMLSchema" xmlns:xs="http://www.w3.org/2001/XMLSchema" xmlns:p="http://schemas.microsoft.com/office/2006/metadata/properties" xmlns:ns3="209f92a2-18db-45f6-b215-2e5979f31464" targetNamespace="http://schemas.microsoft.com/office/2006/metadata/properties" ma:root="true" ma:fieldsID="80fb69b5ee271a3edc637e5134e4ae9c" ns3:_="">
    <xsd:import namespace="209f92a2-18db-45f6-b215-2e5979f314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f92a2-18db-45f6-b215-2e5979f31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F3F14E-EFA8-4DB4-BC92-DA413BD1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f92a2-18db-45f6-b215-2e5979f31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A5831-9F70-4B6B-BA69-CFBB6B10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Machalíková Zuzana</cp:lastModifiedBy>
  <cp:revision>31</cp:revision>
  <cp:lastPrinted>2020-09-14T13:06:00Z</cp:lastPrinted>
  <dcterms:created xsi:type="dcterms:W3CDTF">2020-09-09T13:59:00Z</dcterms:created>
  <dcterms:modified xsi:type="dcterms:W3CDTF">2020-09-14T13:11:00Z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0x010100BD3AEEBADA94E14E8B38ABAB87EC4D19</vt:lpwstr>
  </property>
</Properties>
</file>