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A4E90" w14:textId="77777777"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14:paraId="2ED4CBF2" w14:textId="77777777" w:rsidR="00A37523" w:rsidRDefault="00A37523" w:rsidP="00BF262E">
      <w:pPr>
        <w:pStyle w:val="Nadpis6"/>
        <w:rPr>
          <w:sz w:val="28"/>
          <w:szCs w:val="28"/>
        </w:rPr>
      </w:pPr>
    </w:p>
    <w:p w14:paraId="34A0D064" w14:textId="77777777"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14:paraId="18675F20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14:paraId="50B91D73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14:paraId="68ABA1E9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14:paraId="1B6F5F62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14:paraId="1AAAF01F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</w:p>
    <w:p w14:paraId="2ACA8D9C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</w:p>
    <w:p w14:paraId="37A763ED" w14:textId="77777777" w:rsidR="00BF262E" w:rsidRPr="00C4159E" w:rsidRDefault="00D00EF2" w:rsidP="00D00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</w:p>
    <w:p w14:paraId="2BB1552A" w14:textId="262DB5F3" w:rsidR="002C6231" w:rsidRPr="001E3FF7" w:rsidRDefault="00BC781D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  <w:r w:rsidRPr="00BC781D">
        <w:rPr>
          <w:rFonts w:ascii="Arial" w:hAnsi="Arial" w:cs="Arial"/>
          <w:b/>
        </w:rPr>
        <w:t>Revitalizácia športového areálu Slávia - futbalové ihrisko s umelou trávou</w:t>
      </w:r>
      <w:r w:rsidR="002C6231" w:rsidRPr="001E3FF7"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 w:rsidR="002C6231" w:rsidRPr="001E3FF7">
        <w:rPr>
          <w:rFonts w:ascii="Arial" w:hAnsi="Arial" w:cs="Arial"/>
          <w:sz w:val="28"/>
          <w:szCs w:val="28"/>
        </w:rPr>
        <w:t xml:space="preserve">                                                         </w:t>
      </w:r>
    </w:p>
    <w:p w14:paraId="4D1CEC79" w14:textId="77777777" w:rsidR="007E0E5C" w:rsidRPr="00AB308F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</w:p>
    <w:p w14:paraId="69A8AAFB" w14:textId="77777777"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14:paraId="06B454E6" w14:textId="77777777"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14:paraId="4F29BCBE" w14:textId="77777777" w:rsidR="00923345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916DE9" w:rsidRPr="00AB308F" w14:paraId="57159425" w14:textId="77777777" w:rsidTr="00A0021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F3A9FEA" w14:textId="77777777" w:rsidR="00916DE9" w:rsidRPr="00AB308F" w:rsidRDefault="00E44272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Realizácia</w:t>
            </w:r>
          </w:p>
        </w:tc>
      </w:tr>
      <w:tr w:rsidR="00916DE9" w:rsidRPr="00AB308F" w14:paraId="101EBC09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E13BDC" w14:textId="77777777" w:rsidR="00916DE9" w:rsidRPr="00AB308F" w:rsidRDefault="00916DE9" w:rsidP="00916DE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916DE9">
              <w:rPr>
                <w:rFonts w:ascii="Arial" w:hAnsi="Arial" w:cs="Arial"/>
                <w:sz w:val="20"/>
                <w:szCs w:val="20"/>
              </w:rPr>
              <w:t>Geodetické zameranie</w:t>
            </w:r>
            <w:r w:rsidR="00BC4C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DE9">
              <w:rPr>
                <w:rFonts w:ascii="Arial" w:hAnsi="Arial" w:cs="Arial"/>
                <w:sz w:val="20"/>
                <w:szCs w:val="20"/>
              </w:rPr>
              <w:t>(vytýčenie staveniska, po realizačné zameranie, geometrický plán)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260C1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B372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2121D30F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071C6" w14:textId="77777777" w:rsidR="00916DE9" w:rsidRPr="00AB308F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Futbalové ihrisko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97DDE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6552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3AEE0264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AA98E1" w14:textId="77777777" w:rsidR="00916DE9" w:rsidRPr="00B273E3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Osvetlenie ihriska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7AC95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967C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B5974" w:rsidRPr="00AB308F" w14:paraId="41AC1C54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DE8D2B" w14:textId="77777777" w:rsidR="002B5974" w:rsidRPr="00BC781D" w:rsidRDefault="002B5974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Prekládka VN vedenia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A9878" w14:textId="77777777" w:rsidR="002B5974" w:rsidRPr="00AB308F" w:rsidRDefault="002B5974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F202" w14:textId="77777777" w:rsidR="002B5974" w:rsidRPr="00AB308F" w:rsidRDefault="002B5974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7BBC5802" w14:textId="77777777" w:rsidTr="00916DE9">
        <w:trPr>
          <w:trHeight w:val="232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C7A80C" w14:textId="77777777" w:rsidR="00916DE9" w:rsidRPr="00B273E3" w:rsidRDefault="00916DE9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916DE9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68C8E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0646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7B0C8FEF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8947DB" w14:textId="77777777"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realizácie diela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64B3D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4338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7B051F3C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FAC6CD" w14:textId="77777777" w:rsidR="00916DE9" w:rsidRPr="00AB308F" w:rsidRDefault="00916DE9" w:rsidP="00A0021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96D6E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EF53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14:paraId="53C46922" w14:textId="77777777" w:rsidTr="00A0021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E8C4A12" w14:textId="77777777"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realizácie diela celkom s DPH</w:t>
            </w: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7023F06" w14:textId="77777777"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38A2A4" w14:textId="77777777"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1022B6C" w14:textId="77777777"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p w14:paraId="3B48A18E" w14:textId="77777777" w:rsidR="00923345" w:rsidRPr="00D00EF2" w:rsidRDefault="00BF262E" w:rsidP="00D00EF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p w14:paraId="6C6A9DD3" w14:textId="77777777"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14:paraId="51358E4E" w14:textId="77777777"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14:paraId="0EA11A7C" w14:textId="77777777" w:rsidR="00453BC5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14:paraId="5581B9D9" w14:textId="77777777" w:rsidR="00453BC5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14:paraId="6CC39983" w14:textId="77777777"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</w:t>
      </w:r>
      <w:r>
        <w:rPr>
          <w:rFonts w:ascii="Arial" w:hAnsi="Arial" w:cs="Arial"/>
          <w:sz w:val="20"/>
          <w:szCs w:val="20"/>
        </w:rPr>
        <w:t> </w:t>
      </w:r>
      <w:r w:rsidRPr="009E5145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om zmluvy o dielo</w:t>
      </w:r>
      <w:r w:rsidRPr="009E5145">
        <w:rPr>
          <w:rFonts w:ascii="Arial" w:hAnsi="Arial" w:cs="Arial"/>
          <w:sz w:val="20"/>
          <w:szCs w:val="20"/>
        </w:rPr>
        <w:t xml:space="preserve"> predložen</w:t>
      </w:r>
      <w:r>
        <w:rPr>
          <w:rFonts w:ascii="Arial" w:hAnsi="Arial" w:cs="Arial"/>
          <w:sz w:val="20"/>
          <w:szCs w:val="20"/>
        </w:rPr>
        <w:t>ého obstará</w:t>
      </w:r>
      <w:r w:rsidRPr="009E5145">
        <w:rPr>
          <w:rFonts w:ascii="Arial" w:hAnsi="Arial" w:cs="Arial"/>
          <w:sz w:val="20"/>
          <w:szCs w:val="20"/>
        </w:rPr>
        <w:t xml:space="preserve">vateľom, </w:t>
      </w:r>
    </w:p>
    <w:p w14:paraId="26E53512" w14:textId="64A56291" w:rsidR="00453BC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týmto súťažným podkladom, </w:t>
      </w:r>
    </w:p>
    <w:p w14:paraId="37C3509C" w14:textId="2AABAAD3" w:rsidR="00CE501D" w:rsidRPr="00CE501D" w:rsidRDefault="00CE501D" w:rsidP="00CE501D">
      <w:pPr>
        <w:numPr>
          <w:ilvl w:val="0"/>
          <w:numId w:val="3"/>
        </w:numPr>
        <w:spacing w:before="100" w:beforeAutospacing="1" w:after="100" w:afterAutospacing="1"/>
        <w:ind w:right="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14:paraId="4231BE65" w14:textId="77777777" w:rsidR="00453BC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14:paraId="0961EDC7" w14:textId="77777777"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0CEBB0E8" w14:textId="77777777"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48EE5DF1" w14:textId="42A9E592"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0AD8F805" w14:textId="40AF9376" w:rsidR="00CE501D" w:rsidRDefault="00CE501D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2AB8DFD3" w14:textId="116F5FD9" w:rsidR="00CE501D" w:rsidRDefault="00CE501D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78BCB22A" w14:textId="7A0BE725" w:rsidR="00CE501D" w:rsidRDefault="00CE501D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35AF7A3E" w14:textId="27F1637B" w:rsidR="00CE501D" w:rsidRDefault="00CE501D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7282400B" w14:textId="77777777" w:rsidR="00CE501D" w:rsidRDefault="00CE501D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7B96C016" w14:textId="77777777"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61540E84" w14:textId="77777777" w:rsidR="0005025C" w:rsidRPr="009E5145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14:paraId="70BDC7F9" w14:textId="77777777"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14:paraId="3BAD9C7C" w14:textId="77777777"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14:paraId="0E5912CC" w14:textId="77777777"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14:paraId="0A32D61C" w14:textId="77777777"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A9FF" w14:textId="77777777" w:rsidR="00081BBB" w:rsidRDefault="00081BBB">
      <w:r>
        <w:separator/>
      </w:r>
    </w:p>
  </w:endnote>
  <w:endnote w:type="continuationSeparator" w:id="0">
    <w:p w14:paraId="055405DD" w14:textId="77777777" w:rsidR="00081BBB" w:rsidRDefault="0008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BAE4" w14:textId="77777777"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14:paraId="11B874CD" w14:textId="77777777" w:rsidR="006C6426" w:rsidRDefault="00081B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FB79D" w14:textId="77777777" w:rsidR="00081BBB" w:rsidRDefault="00081BBB">
      <w:r>
        <w:separator/>
      </w:r>
    </w:p>
  </w:footnote>
  <w:footnote w:type="continuationSeparator" w:id="0">
    <w:p w14:paraId="37958310" w14:textId="77777777" w:rsidR="00081BBB" w:rsidRDefault="0008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51B7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34C66"/>
    <w:rsid w:val="0005025C"/>
    <w:rsid w:val="00073570"/>
    <w:rsid w:val="00075396"/>
    <w:rsid w:val="00081BBB"/>
    <w:rsid w:val="000B23B0"/>
    <w:rsid w:val="000B7918"/>
    <w:rsid w:val="000D279D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5974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033D"/>
    <w:rsid w:val="00421073"/>
    <w:rsid w:val="00442352"/>
    <w:rsid w:val="00453BC5"/>
    <w:rsid w:val="00463468"/>
    <w:rsid w:val="004705F9"/>
    <w:rsid w:val="00473E05"/>
    <w:rsid w:val="0048176A"/>
    <w:rsid w:val="004C40E3"/>
    <w:rsid w:val="004C6882"/>
    <w:rsid w:val="004D1F4B"/>
    <w:rsid w:val="004F3B89"/>
    <w:rsid w:val="00505A72"/>
    <w:rsid w:val="00506E6B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E1B3C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9718E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6DE9"/>
    <w:rsid w:val="00923345"/>
    <w:rsid w:val="00962252"/>
    <w:rsid w:val="00983CA2"/>
    <w:rsid w:val="00994227"/>
    <w:rsid w:val="009A7564"/>
    <w:rsid w:val="009B0733"/>
    <w:rsid w:val="009B1834"/>
    <w:rsid w:val="009E156E"/>
    <w:rsid w:val="00A21DA9"/>
    <w:rsid w:val="00A234DD"/>
    <w:rsid w:val="00A37523"/>
    <w:rsid w:val="00A57865"/>
    <w:rsid w:val="00A71985"/>
    <w:rsid w:val="00AB308F"/>
    <w:rsid w:val="00AB7783"/>
    <w:rsid w:val="00AE1F15"/>
    <w:rsid w:val="00B02596"/>
    <w:rsid w:val="00B077A6"/>
    <w:rsid w:val="00B258D4"/>
    <w:rsid w:val="00B273E3"/>
    <w:rsid w:val="00B364DB"/>
    <w:rsid w:val="00B578B9"/>
    <w:rsid w:val="00BC4C4E"/>
    <w:rsid w:val="00BC781D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E501D"/>
    <w:rsid w:val="00D00EF2"/>
    <w:rsid w:val="00D117F9"/>
    <w:rsid w:val="00D20911"/>
    <w:rsid w:val="00D20C86"/>
    <w:rsid w:val="00D413D2"/>
    <w:rsid w:val="00D53094"/>
    <w:rsid w:val="00D72001"/>
    <w:rsid w:val="00D85480"/>
    <w:rsid w:val="00D92AD4"/>
    <w:rsid w:val="00DC6E37"/>
    <w:rsid w:val="00DE0AF3"/>
    <w:rsid w:val="00DE2B43"/>
    <w:rsid w:val="00E01A37"/>
    <w:rsid w:val="00E03A32"/>
    <w:rsid w:val="00E20EF0"/>
    <w:rsid w:val="00E36B3C"/>
    <w:rsid w:val="00E44272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4543"/>
    <w:rsid w:val="00F54728"/>
    <w:rsid w:val="00F75F3C"/>
    <w:rsid w:val="00FB519B"/>
    <w:rsid w:val="00FB7DC6"/>
    <w:rsid w:val="00FC1519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CBA63"/>
  <w15:docId w15:val="{8E7CC355-C12C-44DE-BBDD-8AA47F17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C4C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4C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4C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C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C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C054-E7FE-4849-803A-2E73161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6</cp:revision>
  <cp:lastPrinted>2016-10-06T11:16:00Z</cp:lastPrinted>
  <dcterms:created xsi:type="dcterms:W3CDTF">2018-08-13T13:05:00Z</dcterms:created>
  <dcterms:modified xsi:type="dcterms:W3CDTF">2018-08-15T08:24:00Z</dcterms:modified>
</cp:coreProperties>
</file>