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A1460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D4451B" w:rsidRDefault="008637E1" w:rsidP="00D4451B">
      <w:pPr>
        <w:spacing w:line="256" w:lineRule="auto"/>
        <w:ind w:right="286"/>
        <w:rPr>
          <w:noProof w:val="0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FF0891" w:rsidRPr="00FF0891" w:rsidRDefault="00FF0891" w:rsidP="00FF0891">
      <w:pPr>
        <w:spacing w:line="259" w:lineRule="auto"/>
        <w:ind w:right="286"/>
        <w:jc w:val="center"/>
      </w:pPr>
      <w:r w:rsidRPr="00FF0891">
        <w:rPr>
          <w:b/>
        </w:rPr>
        <w:t>„DSS LIBERTAS - stredisko Ambra Lučenec - Rekonštrukcia okien“</w:t>
      </w:r>
      <w:r w:rsidRPr="00FF0891">
        <w:t xml:space="preserve">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8680F"/>
    <w:rsid w:val="00286E43"/>
    <w:rsid w:val="002C47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2018-07-19T08:48:00Z</dcterms:created>
  <dcterms:modified xsi:type="dcterms:W3CDTF">2018-07-19T09:13:00Z</dcterms:modified>
</cp:coreProperties>
</file>