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547AACF9" w:rsidR="00297B2F" w:rsidRPr="0085631C" w:rsidRDefault="0085631C" w:rsidP="00856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1C">
        <w:rPr>
          <w:rFonts w:ascii="Times New Roman" w:hAnsi="Times New Roman"/>
          <w:sz w:val="24"/>
          <w:szCs w:val="24"/>
        </w:rPr>
        <w:t>Debarierizácia (komunikačná a informačná) kontaktných miest a nasadenie infolinky pre ľudí so sluchovým znevýhodnením na Magistráte hlavného mesta Bratislavy a na vybraných kontaktných miestach 9 mestských inštitúcií a podnikov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D8D2B9C" w:rsidR="00144ADF" w:rsidRPr="00005A66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05A6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cena </w:t>
            </w:r>
          </w:p>
          <w:p w14:paraId="083B46D1" w14:textId="35BCE113" w:rsidR="00144ADF" w:rsidRPr="00005A66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05A6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005A66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05A6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2BCF09C4" w:rsidR="00144ADF" w:rsidRPr="00005A66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0" w:name="_GoBack"/>
            <w:bookmarkEnd w:id="0"/>
            <w:r w:rsidRPr="00005A6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cena </w:t>
            </w:r>
          </w:p>
          <w:p w14:paraId="73A32405" w14:textId="2A13719E" w:rsidR="00144ADF" w:rsidRPr="00005A66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05A6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1D2A54B4" w:rsidR="00144ADF" w:rsidRPr="001154CA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Cena za </w:t>
            </w:r>
            <w:r w:rsidR="003E7F29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1 mesiac </w:t>
            </w:r>
            <w:r w:rsidR="002E3C44">
              <w:rPr>
                <w:rFonts w:ascii="Times New Roman" w:eastAsia="Times New Roman" w:hAnsi="Times New Roman" w:cs="Times New Roman"/>
                <w:iCs/>
                <w:lang w:eastAsia="sk-SK"/>
              </w:rPr>
              <w:t>poskytovania služby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3E9F6A7" w14:textId="0558FA4D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13FF13F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 xml:space="preserve">Predložením tejto ponuky zároveň čestne vyhlasujem, že spĺňam </w:t>
      </w:r>
      <w:r w:rsidR="008E474A">
        <w:rPr>
          <w:rFonts w:ascii="Times New Roman" w:hAnsi="Times New Roman" w:cs="Times New Roman"/>
          <w:b/>
          <w:sz w:val="24"/>
          <w:szCs w:val="24"/>
        </w:rPr>
        <w:t xml:space="preserve">podmienky účasti podľa § 32 ods. 1 písm. a) a f) ZVO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1396508D" w:rsidR="00587A43" w:rsidRDefault="00466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Preukázanie splnenia podmienok účasti podľa § 34 ods. 1 písm. g)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C2208" w14:paraId="7DB43D3D" w14:textId="77777777" w:rsidTr="00CC2208">
        <w:trPr>
          <w:trHeight w:val="828"/>
        </w:trPr>
        <w:tc>
          <w:tcPr>
            <w:tcW w:w="9488" w:type="dxa"/>
            <w:vAlign w:val="center"/>
          </w:tcPr>
          <w:p w14:paraId="333B1C2A" w14:textId="23EA8AF9" w:rsidR="00CC2208" w:rsidRDefault="00CC2208" w:rsidP="00CC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Identifikácia odborníkov na plnenie zmluvy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</w:t>
            </w:r>
            <w:r w:rsidRPr="00466A5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meno priezvisko, údaje o vzdelaní, dĺžku poskytovania služby a kontaktné údaje pre koho poskytovali služby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)</w:t>
            </w:r>
          </w:p>
        </w:tc>
      </w:tr>
      <w:tr w:rsidR="00CC2208" w14:paraId="000B118E" w14:textId="77777777" w:rsidTr="00CC2208">
        <w:trPr>
          <w:trHeight w:val="556"/>
        </w:trPr>
        <w:tc>
          <w:tcPr>
            <w:tcW w:w="9488" w:type="dxa"/>
          </w:tcPr>
          <w:p w14:paraId="069E4007" w14:textId="77777777" w:rsidR="00CC2208" w:rsidRDefault="00CC2208" w:rsidP="00CC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208" w14:paraId="66930C37" w14:textId="77777777" w:rsidTr="00CC2208">
        <w:trPr>
          <w:trHeight w:val="550"/>
        </w:trPr>
        <w:tc>
          <w:tcPr>
            <w:tcW w:w="9488" w:type="dxa"/>
          </w:tcPr>
          <w:p w14:paraId="43AD333A" w14:textId="77777777" w:rsidR="00CC2208" w:rsidRDefault="00CC2208" w:rsidP="00CC2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D46D97" w14:textId="3A7D15DE" w:rsidR="00466A5C" w:rsidRDefault="00466A5C">
      <w:pPr>
        <w:rPr>
          <w:rFonts w:ascii="Times New Roman" w:hAnsi="Times New Roman" w:cs="Times New Roman"/>
          <w:b/>
          <w:sz w:val="24"/>
          <w:szCs w:val="24"/>
        </w:rPr>
      </w:pP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7012D9E" w14:textId="77777777" w:rsidR="0085631C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F2D65C" w14:textId="1B8E8E98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2199F592" w:rsidR="00DD4D36" w:rsidRPr="00DD4D36" w:rsidRDefault="00DD4D36" w:rsidP="0085631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5A66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D7B3A"/>
    <w:rsid w:val="002E3C44"/>
    <w:rsid w:val="00344EC1"/>
    <w:rsid w:val="00346ABB"/>
    <w:rsid w:val="003E7F29"/>
    <w:rsid w:val="00413D68"/>
    <w:rsid w:val="0041580C"/>
    <w:rsid w:val="00466A5C"/>
    <w:rsid w:val="00587A43"/>
    <w:rsid w:val="00624CF1"/>
    <w:rsid w:val="00636806"/>
    <w:rsid w:val="006731F3"/>
    <w:rsid w:val="00697E53"/>
    <w:rsid w:val="007C1F5C"/>
    <w:rsid w:val="00816EF4"/>
    <w:rsid w:val="0085447B"/>
    <w:rsid w:val="0085631C"/>
    <w:rsid w:val="008B480B"/>
    <w:rsid w:val="008E474A"/>
    <w:rsid w:val="009172AF"/>
    <w:rsid w:val="0092330F"/>
    <w:rsid w:val="009E1632"/>
    <w:rsid w:val="009E69A1"/>
    <w:rsid w:val="00A45B0A"/>
    <w:rsid w:val="00AA1258"/>
    <w:rsid w:val="00B76DBF"/>
    <w:rsid w:val="00BF2503"/>
    <w:rsid w:val="00C53B6F"/>
    <w:rsid w:val="00CC2208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Pudiš</dc:creator>
  <cp:keywords/>
  <dc:description/>
  <cp:lastModifiedBy>Pudiš Ivan, Mgr</cp:lastModifiedBy>
  <cp:revision>7</cp:revision>
  <dcterms:created xsi:type="dcterms:W3CDTF">2020-10-12T11:22:00Z</dcterms:created>
  <dcterms:modified xsi:type="dcterms:W3CDTF">2020-10-13T11:33:00Z</dcterms:modified>
</cp:coreProperties>
</file>