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A1A6B" w14:textId="79C27863" w:rsidR="007F0563" w:rsidRDefault="004D5C47" w:rsidP="004D5C47">
      <w:pPr>
        <w:rPr>
          <w:rFonts w:ascii="Noto Sans" w:hAnsi="Noto Sans" w:cs="Noto Sans"/>
          <w:b/>
        </w:rPr>
      </w:pPr>
      <w:r w:rsidRPr="00F01714">
        <w:rPr>
          <w:rFonts w:ascii="Noto Sans" w:hAnsi="Noto Sans" w:cs="Noto Sans"/>
          <w:b/>
        </w:rPr>
        <w:t>Príloha č.</w:t>
      </w:r>
      <w:r w:rsidR="00C104C2" w:rsidRPr="00F01714">
        <w:rPr>
          <w:rFonts w:ascii="Noto Sans" w:hAnsi="Noto Sans" w:cs="Noto Sans"/>
          <w:b/>
        </w:rPr>
        <w:t>1</w:t>
      </w:r>
      <w:r w:rsidRPr="00F01714">
        <w:rPr>
          <w:rFonts w:ascii="Noto Sans" w:hAnsi="Noto Sans" w:cs="Noto Sans"/>
        </w:rPr>
        <w:t xml:space="preserve">      </w:t>
      </w:r>
      <w:r w:rsidR="00467E06" w:rsidRPr="00F01714">
        <w:rPr>
          <w:rFonts w:ascii="Noto Sans" w:hAnsi="Noto Sans" w:cs="Noto Sans"/>
        </w:rPr>
        <w:t xml:space="preserve">                             </w:t>
      </w:r>
      <w:r w:rsidR="00462187" w:rsidRPr="00F01714">
        <w:rPr>
          <w:rFonts w:ascii="Noto Sans" w:hAnsi="Noto Sans" w:cs="Noto Sans"/>
          <w:b/>
        </w:rPr>
        <w:t>Cenová ponuka</w:t>
      </w:r>
    </w:p>
    <w:p w14:paraId="34916BC5" w14:textId="77777777" w:rsidR="006A6F10" w:rsidRPr="00F01714" w:rsidRDefault="006A6F10" w:rsidP="004D5C47">
      <w:pPr>
        <w:rPr>
          <w:rFonts w:ascii="Noto Sans" w:hAnsi="Noto Sans" w:cs="Noto Sans"/>
          <w:b/>
        </w:rPr>
      </w:pPr>
    </w:p>
    <w:p w14:paraId="3B4663DD" w14:textId="170771D7" w:rsidR="004D5C47" w:rsidRPr="00F01714" w:rsidRDefault="004D5C47" w:rsidP="004D5C47">
      <w:pPr>
        <w:rPr>
          <w:rFonts w:ascii="Noto Sans" w:hAnsi="Noto Sans" w:cs="Noto Sans"/>
        </w:rPr>
      </w:pPr>
      <w:r w:rsidRPr="00F01714">
        <w:rPr>
          <w:rFonts w:ascii="Noto Sans" w:hAnsi="Noto Sans" w:cs="Noto Sans"/>
        </w:rPr>
        <w:t xml:space="preserve">Verejný obstarávateľ: </w:t>
      </w:r>
      <w:r w:rsidRPr="00F01714">
        <w:rPr>
          <w:rFonts w:ascii="Noto Sans" w:hAnsi="Noto Sans" w:cs="Noto Sans"/>
          <w:b/>
          <w:bCs/>
        </w:rPr>
        <w:t xml:space="preserve">Bytový podnik mesta Košice, </w:t>
      </w:r>
      <w:proofErr w:type="spellStart"/>
      <w:r w:rsidRPr="00F01714">
        <w:rPr>
          <w:rFonts w:ascii="Noto Sans" w:hAnsi="Noto Sans" w:cs="Noto Sans"/>
          <w:b/>
          <w:bCs/>
        </w:rPr>
        <w:t>s.r.o</w:t>
      </w:r>
      <w:proofErr w:type="spellEnd"/>
      <w:r w:rsidRPr="00F01714">
        <w:rPr>
          <w:rFonts w:ascii="Noto Sans" w:hAnsi="Noto Sans" w:cs="Noto Sans"/>
          <w:b/>
          <w:bCs/>
        </w:rPr>
        <w:t>., Južné nábrežie 13, 042 19 Košice</w:t>
      </w:r>
    </w:p>
    <w:p w14:paraId="22AF6CF2" w14:textId="77777777" w:rsidR="00E1097B" w:rsidRPr="00F01714" w:rsidRDefault="004D5C47" w:rsidP="00F01714">
      <w:pPr>
        <w:tabs>
          <w:tab w:val="left" w:pos="360"/>
        </w:tabs>
        <w:suppressAutoHyphens/>
        <w:spacing w:after="0" w:line="240" w:lineRule="auto"/>
        <w:jc w:val="both"/>
        <w:rPr>
          <w:rFonts w:ascii="Noto Sans" w:hAnsi="Noto Sans" w:cs="Noto Sans"/>
          <w:b/>
        </w:rPr>
      </w:pPr>
      <w:r w:rsidRPr="00F01714">
        <w:rPr>
          <w:rFonts w:ascii="Noto Sans" w:hAnsi="Noto Sans" w:cs="Noto Sans"/>
        </w:rPr>
        <w:t xml:space="preserve">Názov predmetu zákazky: </w:t>
      </w:r>
      <w:r w:rsidR="00E1097B" w:rsidRPr="00F01714">
        <w:rPr>
          <w:rFonts w:ascii="Noto Sans" w:hAnsi="Noto Sans" w:cs="Noto Sans"/>
          <w:b/>
        </w:rPr>
        <w:t>Vypracovanie PD a výkon IČ za účelom rekonštrukcie Zdravotného strediska KVP</w:t>
      </w:r>
    </w:p>
    <w:p w14:paraId="699E8646" w14:textId="77777777" w:rsidR="00E1097B" w:rsidRPr="00F01714" w:rsidRDefault="00E1097B" w:rsidP="00E1097B">
      <w:pPr>
        <w:widowControl w:val="0"/>
        <w:tabs>
          <w:tab w:val="left" w:pos="284"/>
          <w:tab w:val="center" w:pos="4535"/>
        </w:tabs>
        <w:spacing w:after="0"/>
        <w:jc w:val="both"/>
        <w:rPr>
          <w:rFonts w:ascii="Noto Sans" w:hAnsi="Noto Sans" w:cs="Noto Sans"/>
          <w:b/>
        </w:rPr>
      </w:pPr>
    </w:p>
    <w:p w14:paraId="05EE548D" w14:textId="4F2F6E12" w:rsidR="004D5C47" w:rsidRPr="00F01714" w:rsidRDefault="004D5C47" w:rsidP="00E1097B">
      <w:pPr>
        <w:widowControl w:val="0"/>
        <w:tabs>
          <w:tab w:val="left" w:pos="284"/>
          <w:tab w:val="center" w:pos="4535"/>
        </w:tabs>
        <w:spacing w:after="0"/>
        <w:jc w:val="both"/>
        <w:rPr>
          <w:rFonts w:ascii="Noto Sans" w:hAnsi="Noto Sans" w:cs="Noto Sans"/>
          <w:b/>
          <w:sz w:val="20"/>
          <w:szCs w:val="20"/>
        </w:rPr>
      </w:pPr>
      <w:r w:rsidRPr="00F01714">
        <w:rPr>
          <w:rFonts w:ascii="Noto Sans" w:hAnsi="Noto Sans" w:cs="Noto Sans"/>
          <w:b/>
          <w:sz w:val="20"/>
          <w:szCs w:val="20"/>
        </w:rPr>
        <w:t xml:space="preserve">                    </w:t>
      </w:r>
      <w:r w:rsidRPr="00F01714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2126"/>
        <w:gridCol w:w="1559"/>
        <w:gridCol w:w="2410"/>
      </w:tblGrid>
      <w:tr w:rsidR="004D5C47" w:rsidRPr="00F01714" w14:paraId="1B2F4254" w14:textId="77777777" w:rsidTr="00F2540A">
        <w:trPr>
          <w:trHeight w:val="588"/>
        </w:trPr>
        <w:tc>
          <w:tcPr>
            <w:tcW w:w="817" w:type="dxa"/>
          </w:tcPr>
          <w:p w14:paraId="232E6331" w14:textId="77777777" w:rsidR="004D5C47" w:rsidRPr="00F01714" w:rsidRDefault="004D5C47" w:rsidP="00C310EF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Por. č.</w:t>
            </w:r>
          </w:p>
          <w:p w14:paraId="45A00A98" w14:textId="77777777" w:rsidR="004D5C47" w:rsidRPr="00F01714" w:rsidRDefault="004D5C47" w:rsidP="00C310EF">
            <w:pPr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7C3411D" w14:textId="77777777" w:rsidR="004D5C47" w:rsidRPr="00F01714" w:rsidRDefault="004D5C47" w:rsidP="00C310EF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Popis položky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A5AB7D" w14:textId="77777777" w:rsidR="004D5C47" w:rsidRPr="00F01714" w:rsidRDefault="004D5C47" w:rsidP="004D5C47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vertAlign w:val="superscript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Cena v € bez DPH </w:t>
            </w:r>
          </w:p>
        </w:tc>
        <w:tc>
          <w:tcPr>
            <w:tcW w:w="1559" w:type="dxa"/>
          </w:tcPr>
          <w:p w14:paraId="56B0857E" w14:textId="77777777" w:rsidR="004D5C47" w:rsidRPr="00F01714" w:rsidRDefault="004D5C47" w:rsidP="00C310EF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DPH</w:t>
            </w:r>
          </w:p>
          <w:p w14:paraId="4CFE1D9F" w14:textId="77777777" w:rsidR="004D5C47" w:rsidRPr="00F01714" w:rsidRDefault="004D5C47" w:rsidP="00C310EF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C3375A" w14:textId="77777777" w:rsidR="004D5C47" w:rsidRPr="00F01714" w:rsidRDefault="004D5C47" w:rsidP="004D5C47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Cena v € s DPH </w:t>
            </w:r>
          </w:p>
        </w:tc>
      </w:tr>
      <w:tr w:rsidR="004D5C47" w:rsidRPr="00F01714" w14:paraId="225BF071" w14:textId="77777777" w:rsidTr="00F2540A">
        <w:tc>
          <w:tcPr>
            <w:tcW w:w="817" w:type="dxa"/>
            <w:vAlign w:val="center"/>
          </w:tcPr>
          <w:p w14:paraId="7F1040B1" w14:textId="77777777" w:rsidR="004D5C47" w:rsidRPr="00F01714" w:rsidRDefault="004D5C47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14:paraId="2D8EBEA3" w14:textId="77777777" w:rsidR="00DC51EC" w:rsidRPr="00F01714" w:rsidRDefault="00DC51EC" w:rsidP="00DC51EC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58344243" w14:textId="77777777" w:rsidR="004D5C47" w:rsidRPr="00F01714" w:rsidRDefault="004D5C47" w:rsidP="00DC51EC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 xml:space="preserve">Vypracovanie  PD </w:t>
            </w:r>
            <w:r w:rsidR="000C6E01" w:rsidRPr="00F01714">
              <w:rPr>
                <w:rFonts w:ascii="Noto Sans" w:hAnsi="Noto Sans" w:cs="Noto Sans"/>
                <w:sz w:val="20"/>
                <w:szCs w:val="20"/>
              </w:rPr>
              <w:t>+ rozpočet stavby</w:t>
            </w:r>
          </w:p>
          <w:p w14:paraId="67DEF661" w14:textId="77777777" w:rsidR="004D5C47" w:rsidRPr="00F01714" w:rsidRDefault="004D5C47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9ED29C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028FAD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4EB3FD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D5C47" w:rsidRPr="00F01714" w14:paraId="7DB7B6EE" w14:textId="77777777" w:rsidTr="00F2540A">
        <w:tc>
          <w:tcPr>
            <w:tcW w:w="817" w:type="dxa"/>
            <w:vAlign w:val="center"/>
          </w:tcPr>
          <w:p w14:paraId="3C23D885" w14:textId="77777777" w:rsidR="004D5C47" w:rsidRPr="00F01714" w:rsidRDefault="004D5C47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46364C5E" w14:textId="77777777" w:rsidR="004D5C47" w:rsidRPr="00F01714" w:rsidRDefault="000C6E01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2</w:t>
            </w:r>
            <w:r w:rsidR="004D5C47" w:rsidRPr="00F01714">
              <w:rPr>
                <w:rFonts w:ascii="Noto Sans" w:hAnsi="Noto Sans" w:cs="Noto Sans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14:paraId="2C1C9B20" w14:textId="77777777" w:rsidR="00DC51EC" w:rsidRPr="00F01714" w:rsidRDefault="00DC51EC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077E075" w14:textId="77777777" w:rsidR="004D5C47" w:rsidRPr="00F01714" w:rsidRDefault="00575C66" w:rsidP="000C6E01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I</w:t>
            </w:r>
            <w:r w:rsidR="00064403" w:rsidRPr="00F01714">
              <w:rPr>
                <w:rFonts w:ascii="Noto Sans" w:hAnsi="Noto Sans" w:cs="Noto Sans"/>
                <w:sz w:val="20"/>
                <w:szCs w:val="20"/>
              </w:rPr>
              <w:t>nžinierska činnosť</w:t>
            </w:r>
          </w:p>
          <w:p w14:paraId="71EACD6E" w14:textId="77777777" w:rsidR="00DC51EC" w:rsidRPr="00F01714" w:rsidRDefault="00DC51EC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7D7E880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F53F0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43E512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064403" w:rsidRPr="00F01714" w14:paraId="625BB427" w14:textId="77777777" w:rsidTr="00F2540A">
        <w:tc>
          <w:tcPr>
            <w:tcW w:w="817" w:type="dxa"/>
            <w:vAlign w:val="center"/>
          </w:tcPr>
          <w:p w14:paraId="0BF1CF09" w14:textId="77777777" w:rsidR="00064403" w:rsidRPr="00F01714" w:rsidRDefault="00064403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14:paraId="56A04870" w14:textId="77777777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5E07C50E" w14:textId="5DABF0A2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 xml:space="preserve">Autorský </w:t>
            </w:r>
            <w:r w:rsidR="00E1097B" w:rsidRPr="00F01714">
              <w:rPr>
                <w:rFonts w:ascii="Noto Sans" w:hAnsi="Noto Sans" w:cs="Noto Sans"/>
                <w:sz w:val="20"/>
                <w:szCs w:val="20"/>
              </w:rPr>
              <w:t>do</w:t>
            </w:r>
            <w:r w:rsidR="00E63E26">
              <w:rPr>
                <w:rFonts w:ascii="Noto Sans" w:hAnsi="Noto Sans" w:cs="Noto Sans"/>
                <w:sz w:val="20"/>
                <w:szCs w:val="20"/>
              </w:rPr>
              <w:t>zor</w:t>
            </w:r>
          </w:p>
          <w:p w14:paraId="6B1F9827" w14:textId="77777777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61D09DA" w14:textId="77777777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0FC970" w14:textId="77777777" w:rsidR="00064403" w:rsidRPr="00F01714" w:rsidRDefault="0006440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AF8DF9" w14:textId="77777777" w:rsidR="00064403" w:rsidRPr="00F01714" w:rsidRDefault="0006440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E683D0" w14:textId="77777777" w:rsidR="00064403" w:rsidRPr="00F01714" w:rsidRDefault="0006440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7F0563" w:rsidRPr="00F01714" w14:paraId="662EEA6B" w14:textId="77777777" w:rsidTr="00F2540A"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B2417" w14:textId="77777777" w:rsidR="00A3494F" w:rsidRPr="00F01714" w:rsidRDefault="00A3494F" w:rsidP="000C6E01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3448415" w14:textId="77777777" w:rsidR="007F0563" w:rsidRPr="00F01714" w:rsidRDefault="007F0563" w:rsidP="000C6E01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Cena spolu za </w:t>
            </w:r>
            <w:r w:rsidR="00A3494F"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celý predmet </w:t>
            </w: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zákazky</w:t>
            </w:r>
          </w:p>
          <w:p w14:paraId="268C120A" w14:textId="77777777" w:rsidR="007F0563" w:rsidRPr="00F01714" w:rsidRDefault="007F0563" w:rsidP="000C6E01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9FBD0C3" w14:textId="77777777" w:rsidR="007F0563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69CDF93" w14:textId="283B676F" w:rsidR="00E63E26" w:rsidRPr="00F01714" w:rsidRDefault="00E63E26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39F15B" w14:textId="77777777" w:rsidR="007F0563" w:rsidRPr="00F01714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ECF990" w14:textId="77777777" w:rsidR="007F0563" w:rsidRPr="00F01714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7F0563" w:rsidRPr="00F01714" w14:paraId="341FD0E4" w14:textId="77777777" w:rsidTr="00EC5E9D">
        <w:tc>
          <w:tcPr>
            <w:tcW w:w="11165" w:type="dxa"/>
            <w:gridSpan w:val="5"/>
            <w:tcBorders>
              <w:left w:val="nil"/>
              <w:bottom w:val="nil"/>
              <w:right w:val="nil"/>
            </w:tcBorders>
          </w:tcPr>
          <w:p w14:paraId="30E3F44C" w14:textId="77777777" w:rsidR="007F0563" w:rsidRPr="00F01714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439D8708" w14:textId="77777777" w:rsidR="004D5C47" w:rsidRPr="00F01714" w:rsidRDefault="004D5C47" w:rsidP="004D5C47">
      <w:pPr>
        <w:spacing w:after="0"/>
        <w:rPr>
          <w:rFonts w:ascii="Noto Sans" w:hAnsi="Noto Sans" w:cs="Noto Sans"/>
          <w:i/>
          <w:sz w:val="20"/>
          <w:szCs w:val="20"/>
        </w:rPr>
      </w:pPr>
    </w:p>
    <w:p w14:paraId="0D520D55" w14:textId="77777777" w:rsidR="004D5C47" w:rsidRPr="00F01714" w:rsidRDefault="004D5C47" w:rsidP="004D5C47">
      <w:pPr>
        <w:spacing w:after="0"/>
        <w:rPr>
          <w:rFonts w:ascii="Noto Sans" w:hAnsi="Noto Sans" w:cs="Noto Sans"/>
          <w:b/>
          <w:i/>
          <w:sz w:val="20"/>
          <w:szCs w:val="20"/>
        </w:rPr>
      </w:pPr>
    </w:p>
    <w:p w14:paraId="5B370A59" w14:textId="77777777" w:rsidR="00E1097B" w:rsidRPr="00F01714" w:rsidRDefault="00E1097B" w:rsidP="004D5C47">
      <w:pPr>
        <w:spacing w:after="0"/>
        <w:rPr>
          <w:rFonts w:ascii="Noto Sans" w:hAnsi="Noto Sans" w:cs="Noto Sans"/>
          <w:b/>
          <w:sz w:val="20"/>
          <w:szCs w:val="20"/>
        </w:rPr>
      </w:pPr>
    </w:p>
    <w:p w14:paraId="0E7D918B" w14:textId="77777777" w:rsidR="00E1097B" w:rsidRPr="00F01714" w:rsidRDefault="00E1097B" w:rsidP="004D5C47">
      <w:pPr>
        <w:spacing w:after="0"/>
        <w:rPr>
          <w:rFonts w:ascii="Noto Sans" w:hAnsi="Noto Sans" w:cs="Noto Sans"/>
          <w:b/>
          <w:sz w:val="20"/>
          <w:szCs w:val="20"/>
        </w:rPr>
      </w:pPr>
    </w:p>
    <w:p w14:paraId="77525E25" w14:textId="3AA46F01" w:rsidR="00FB7B71" w:rsidRPr="00F01714" w:rsidRDefault="008C3430" w:rsidP="006A6F10">
      <w:pPr>
        <w:spacing w:after="0"/>
        <w:rPr>
          <w:rFonts w:ascii="Noto Sans" w:hAnsi="Noto Sans" w:cs="Noto Sans"/>
          <w:sz w:val="20"/>
          <w:szCs w:val="20"/>
        </w:rPr>
      </w:pPr>
      <w:r w:rsidRPr="00F01714">
        <w:rPr>
          <w:rFonts w:ascii="Noto Sans" w:hAnsi="Noto Sans" w:cs="Noto Sans"/>
          <w:b/>
          <w:sz w:val="20"/>
          <w:szCs w:val="20"/>
        </w:rPr>
        <w:t>Dátum:</w:t>
      </w:r>
      <w:r w:rsidR="004D5C47" w:rsidRPr="00F01714">
        <w:rPr>
          <w:rFonts w:ascii="Noto Sans" w:hAnsi="Noto Sans" w:cs="Noto Sans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E1097B" w:rsidRPr="00F01714">
        <w:rPr>
          <w:rFonts w:ascii="Noto Sans" w:hAnsi="Noto Sans" w:cs="Noto Sans"/>
          <w:b/>
          <w:sz w:val="20"/>
          <w:szCs w:val="20"/>
        </w:rPr>
        <w:t>P</w:t>
      </w:r>
      <w:r w:rsidR="004D5C47" w:rsidRPr="00F01714">
        <w:rPr>
          <w:rFonts w:ascii="Noto Sans" w:hAnsi="Noto Sans" w:cs="Noto Sans"/>
          <w:b/>
          <w:sz w:val="20"/>
          <w:szCs w:val="20"/>
        </w:rPr>
        <w:t>ečiatka a podpis uchádzača</w:t>
      </w:r>
      <w:r w:rsidR="006A6F10">
        <w:rPr>
          <w:rFonts w:ascii="Noto Sans" w:hAnsi="Noto Sans" w:cs="Noto Sans"/>
          <w:b/>
          <w:sz w:val="20"/>
          <w:szCs w:val="20"/>
        </w:rPr>
        <w:t>:</w:t>
      </w:r>
    </w:p>
    <w:sectPr w:rsidR="00FB7B71" w:rsidRPr="00F01714" w:rsidSect="004D5C47">
      <w:pgSz w:w="16838" w:h="11906" w:orient="landscape"/>
      <w:pgMar w:top="1418" w:right="1418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C7"/>
    <w:rsid w:val="00064403"/>
    <w:rsid w:val="000C6E01"/>
    <w:rsid w:val="001A5832"/>
    <w:rsid w:val="00253895"/>
    <w:rsid w:val="002921A0"/>
    <w:rsid w:val="003202DB"/>
    <w:rsid w:val="00462187"/>
    <w:rsid w:val="00467E06"/>
    <w:rsid w:val="004D5C47"/>
    <w:rsid w:val="00575C66"/>
    <w:rsid w:val="00683428"/>
    <w:rsid w:val="006A6F10"/>
    <w:rsid w:val="007170D5"/>
    <w:rsid w:val="007F0563"/>
    <w:rsid w:val="008C3430"/>
    <w:rsid w:val="0092699F"/>
    <w:rsid w:val="00947D6B"/>
    <w:rsid w:val="00A3494F"/>
    <w:rsid w:val="00C104C2"/>
    <w:rsid w:val="00DB5BC7"/>
    <w:rsid w:val="00DC51EC"/>
    <w:rsid w:val="00E1097B"/>
    <w:rsid w:val="00E63E26"/>
    <w:rsid w:val="00EC5E9D"/>
    <w:rsid w:val="00F01714"/>
    <w:rsid w:val="00F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C0C7"/>
  <w15:docId w15:val="{66DA941E-BAAD-4E57-8C69-A9E020F2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5C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D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SMMK</dc:creator>
  <cp:keywords/>
  <dc:description/>
  <cp:lastModifiedBy>Ing. Adela Liptáková</cp:lastModifiedBy>
  <cp:revision>16</cp:revision>
  <cp:lastPrinted>2015-02-26T07:33:00Z</cp:lastPrinted>
  <dcterms:created xsi:type="dcterms:W3CDTF">2020-09-28T09:25:00Z</dcterms:created>
  <dcterms:modified xsi:type="dcterms:W3CDTF">2020-09-29T08:43:00Z</dcterms:modified>
</cp:coreProperties>
</file>