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B0586" w14:textId="77777777"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7C7FC8A8" w14:textId="77777777" w:rsidR="008E2902" w:rsidRPr="00AC3F00" w:rsidRDefault="00CA1BC5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Časť predmetu zákazky č. 5</w:t>
      </w:r>
    </w:p>
    <w:p w14:paraId="4D41D336" w14:textId="77777777" w:rsidR="00AA6D34" w:rsidRPr="00CA1BC5" w:rsidRDefault="008E2902" w:rsidP="008E2902">
      <w:pPr>
        <w:spacing w:after="0"/>
        <w:jc w:val="center"/>
        <w:rPr>
          <w:b/>
          <w:sz w:val="28"/>
          <w:szCs w:val="28"/>
        </w:rPr>
      </w:pPr>
      <w:r w:rsidRPr="00CA1BC5">
        <w:rPr>
          <w:rFonts w:cs="Calibri"/>
          <w:b/>
          <w:sz w:val="28"/>
          <w:szCs w:val="28"/>
        </w:rPr>
        <w:t>„</w:t>
      </w:r>
      <w:r w:rsidR="00CA1BC5" w:rsidRPr="00CA1BC5">
        <w:rPr>
          <w:rFonts w:cs="Calibri"/>
          <w:b/>
          <w:sz w:val="28"/>
          <w:szCs w:val="28"/>
        </w:rPr>
        <w:t>Generálna oprava posypovej nadstavby VSV 6 v počte 2 ks</w:t>
      </w:r>
      <w:r w:rsidRPr="00CA1BC5">
        <w:rPr>
          <w:rFonts w:cs="Calibri"/>
          <w:b/>
          <w:sz w:val="28"/>
          <w:szCs w:val="28"/>
        </w:rPr>
        <w:t>“</w:t>
      </w:r>
    </w:p>
    <w:p w14:paraId="715093F5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14:paraId="1A9D1916" w14:textId="77777777" w:rsidR="00C11FF6" w:rsidRDefault="00C11FF6" w:rsidP="00C11FF6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Obchodné meno uchádzača:</w:t>
      </w:r>
      <w:r>
        <w:rPr>
          <w:rFonts w:asciiTheme="minorHAnsi" w:hAnsiTheme="minorHAnsi" w:cs="Arial"/>
        </w:rPr>
        <w:tab/>
      </w:r>
    </w:p>
    <w:p w14:paraId="17D82E19" w14:textId="77777777" w:rsidR="00C11FF6" w:rsidRDefault="00C11FF6" w:rsidP="00C11FF6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Sídlo alebo miesto podnikania uchádzača:</w:t>
      </w:r>
      <w:r>
        <w:rPr>
          <w:rFonts w:asciiTheme="minorHAnsi" w:hAnsiTheme="minorHAnsi" w:cs="Arial"/>
        </w:rPr>
        <w:tab/>
      </w:r>
    </w:p>
    <w:p w14:paraId="5B6D2509" w14:textId="77777777" w:rsidR="00C11FF6" w:rsidRDefault="00C11FF6" w:rsidP="00C11FF6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IČO: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14:paraId="0532ADB4" w14:textId="77777777" w:rsidR="00C11FF6" w:rsidRDefault="00C11FF6" w:rsidP="00C11FF6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Právna forma:</w:t>
      </w:r>
      <w:r>
        <w:rPr>
          <w:rFonts w:asciiTheme="minorHAnsi" w:hAnsiTheme="minorHAnsi" w:cs="Arial"/>
        </w:rPr>
        <w:tab/>
      </w:r>
    </w:p>
    <w:p w14:paraId="043E874B" w14:textId="77777777" w:rsidR="00C11FF6" w:rsidRDefault="00C11FF6" w:rsidP="00C11FF6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e-mail:</w:t>
      </w:r>
      <w:r>
        <w:rPr>
          <w:rFonts w:asciiTheme="minorHAnsi" w:hAnsiTheme="minorHAnsi" w:cs="Arial"/>
        </w:rPr>
        <w:tab/>
      </w:r>
    </w:p>
    <w:p w14:paraId="6DD904DC" w14:textId="77777777" w:rsidR="00C11FF6" w:rsidRDefault="00C11FF6" w:rsidP="00C11FF6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telefónne číslo:</w:t>
      </w:r>
      <w:r>
        <w:rPr>
          <w:rFonts w:asciiTheme="minorHAnsi" w:hAnsiTheme="minorHAnsi" w:cs="Arial"/>
        </w:rPr>
        <w:tab/>
      </w:r>
    </w:p>
    <w:p w14:paraId="399C6A1A" w14:textId="77777777" w:rsidR="00C11FF6" w:rsidRDefault="00C11FF6" w:rsidP="00C11FF6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</w:p>
    <w:p w14:paraId="409F3CCA" w14:textId="77777777" w:rsidR="00C11FF6" w:rsidRDefault="00C11FF6" w:rsidP="00C11FF6">
      <w:pPr>
        <w:spacing w:after="0" w:line="24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celková cena za predmet zákazky v EUR bez DPH</w:t>
      </w:r>
    </w:p>
    <w:p w14:paraId="37EBE6F4" w14:textId="77777777" w:rsidR="00C11FF6" w:rsidRDefault="00C11FF6" w:rsidP="00C11FF6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....................................................................</w:t>
      </w:r>
    </w:p>
    <w:p w14:paraId="7007E2BF" w14:textId="77777777" w:rsidR="00C11FF6" w:rsidRDefault="00C11FF6" w:rsidP="00C11FF6">
      <w:pPr>
        <w:spacing w:after="0" w:line="240" w:lineRule="auto"/>
        <w:rPr>
          <w:rFonts w:asciiTheme="minorHAnsi" w:hAnsiTheme="minorHAnsi"/>
          <w:b/>
        </w:rPr>
      </w:pPr>
    </w:p>
    <w:p w14:paraId="7992BDDB" w14:textId="77777777" w:rsidR="00C11FF6" w:rsidRDefault="00C11FF6" w:rsidP="00C11FF6">
      <w:pPr>
        <w:spacing w:after="24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........................................................................</w:t>
      </w:r>
    </w:p>
    <w:p w14:paraId="0D8A8029" w14:textId="77777777" w:rsidR="00C11FF6" w:rsidRDefault="00C11FF6" w:rsidP="00C11FF6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>celková cena za predmet zákazky v EUR s DPH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  <w:b/>
        </w:rPr>
        <w:t xml:space="preserve">      </w:t>
      </w:r>
      <w:r>
        <w:rPr>
          <w:rFonts w:asciiTheme="minorHAnsi" w:hAnsiTheme="minorHAnsi"/>
        </w:rPr>
        <w:t xml:space="preserve">          ........................................................................</w:t>
      </w:r>
    </w:p>
    <w:p w14:paraId="15635347" w14:textId="77777777" w:rsidR="00C11FF6" w:rsidRDefault="00C11FF6" w:rsidP="00C11FF6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1E7E8EFB" w14:textId="77777777" w:rsidR="00C11FF6" w:rsidRDefault="00C11FF6" w:rsidP="00C11FF6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* </w:t>
      </w:r>
      <w:r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>
        <w:rPr>
          <w:rFonts w:asciiTheme="minorHAnsi" w:hAnsiTheme="minorHAnsi"/>
          <w:b/>
          <w:i/>
          <w:sz w:val="16"/>
          <w:szCs w:val="16"/>
        </w:rPr>
        <w:t>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14:paraId="783FF1E5" w14:textId="77777777" w:rsidR="00C11FF6" w:rsidRDefault="00C11FF6" w:rsidP="00C11FF6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>
        <w:rPr>
          <w:rFonts w:asciiTheme="minorHAnsi" w:hAnsiTheme="minorHAnsi"/>
          <w:b/>
          <w:i/>
          <w:sz w:val="16"/>
          <w:szCs w:val="16"/>
        </w:rPr>
        <w:t>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14:paraId="482FDFAB" w14:textId="77777777" w:rsidR="00C11FF6" w:rsidRDefault="00C11FF6" w:rsidP="00C11FF6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>
        <w:rPr>
          <w:rFonts w:asciiTheme="minorHAnsi" w:hAnsiTheme="minorHAnsi"/>
          <w:b/>
          <w:i/>
          <w:sz w:val="16"/>
          <w:szCs w:val="16"/>
        </w:rPr>
        <w:t>sumu zo stĺpca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6FA4782A" w14:textId="77777777" w:rsidR="00C11FF6" w:rsidRDefault="00C11FF6" w:rsidP="00C11FF6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>
        <w:rPr>
          <w:rFonts w:asciiTheme="minorHAnsi" w:hAnsiTheme="minorHAnsi"/>
          <w:b/>
          <w:sz w:val="22"/>
          <w:szCs w:val="22"/>
          <w:lang w:val="sk-SK"/>
        </w:rPr>
        <w:t xml:space="preserve">Uchádzač vyhlasuje, že * JE / NIE  JE platiteľom DPH    </w:t>
      </w:r>
      <w:r>
        <w:rPr>
          <w:rFonts w:asciiTheme="minorHAnsi" w:hAnsiTheme="minorHAnsi"/>
          <w:sz w:val="20"/>
          <w:lang w:val="sk-SK"/>
        </w:rPr>
        <w:t>(uchádzač zakrúžkuje relevantný údaj)</w:t>
      </w:r>
    </w:p>
    <w:p w14:paraId="13A2C352" w14:textId="77777777" w:rsidR="00C11FF6" w:rsidRDefault="00C11FF6" w:rsidP="00C11FF6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662BCF2B" w14:textId="77777777" w:rsidR="00C11FF6" w:rsidRDefault="00C11FF6" w:rsidP="00C11FF6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39B78F2B" w14:textId="77777777" w:rsidR="00C11FF6" w:rsidRDefault="00C11FF6" w:rsidP="00C11FF6">
      <w:pPr>
        <w:keepNext/>
        <w:outlineLvl w:val="8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Cs/>
          <w:i/>
          <w:noProof/>
        </w:rPr>
        <w:t>V …………........…….…….., dňa ....................</w:t>
      </w:r>
      <w:r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Cs/>
          <w:noProof/>
        </w:rPr>
        <w:t>……………………………….......................</w:t>
      </w:r>
    </w:p>
    <w:p w14:paraId="51FC49B3" w14:textId="77777777" w:rsidR="00C11FF6" w:rsidRDefault="00C11FF6" w:rsidP="00C11FF6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sym w:font="Symbol" w:char="F05B"/>
      </w:r>
      <w:r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>
        <w:rPr>
          <w:rFonts w:asciiTheme="minorHAnsi" w:hAnsiTheme="minorHAnsi"/>
          <w:i/>
          <w:noProof/>
          <w:sz w:val="18"/>
          <w:szCs w:val="18"/>
        </w:rPr>
        <w:sym w:font="Symbol" w:char="F05D"/>
      </w:r>
      <w:r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ab/>
        <w:t xml:space="preserve">                     </w:t>
      </w:r>
      <w:r>
        <w:rPr>
          <w:rFonts w:asciiTheme="minorHAnsi" w:hAnsiTheme="minorHAnsi"/>
          <w:i/>
          <w:noProof/>
          <w:sz w:val="18"/>
          <w:szCs w:val="18"/>
        </w:rPr>
        <w:sym w:font="Symbol" w:char="F05B"/>
      </w:r>
      <w:r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56A43324" w14:textId="77777777" w:rsidR="00C11FF6" w:rsidRDefault="00C11FF6" w:rsidP="00C11FF6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oprávnenej osoby uchádzača</w:t>
      </w:r>
      <w:r>
        <w:rPr>
          <w:rFonts w:asciiTheme="minorHAnsi" w:hAnsiTheme="minorHAnsi"/>
          <w:i/>
          <w:noProof/>
          <w:sz w:val="18"/>
          <w:szCs w:val="18"/>
        </w:rPr>
        <w:sym w:font="Symbol" w:char="F05D"/>
      </w:r>
    </w:p>
    <w:p w14:paraId="744AC11E" w14:textId="77777777" w:rsidR="00C11FF6" w:rsidRDefault="00C11FF6" w:rsidP="00C11FF6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8"/>
          <w:szCs w:val="18"/>
        </w:rPr>
      </w:pPr>
    </w:p>
    <w:p w14:paraId="72DFA251" w14:textId="77777777" w:rsidR="00C11FF6" w:rsidRDefault="00C11FF6" w:rsidP="00C11FF6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0862F889" w14:textId="77777777" w:rsidR="00C11FF6" w:rsidRDefault="00C11FF6" w:rsidP="00C11FF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57E56407" w14:textId="77777777" w:rsidR="00C11FF6" w:rsidRDefault="00C11FF6" w:rsidP="00C11FF6">
      <w:pPr>
        <w:pStyle w:val="Odsekzoznamu"/>
        <w:numPr>
          <w:ilvl w:val="0"/>
          <w:numId w:val="2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  </w:t>
      </w:r>
      <w:r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p w14:paraId="2857292B" w14:textId="3E068159" w:rsidR="00AF76DE" w:rsidRPr="00BE57C2" w:rsidRDefault="00AF76DE" w:rsidP="00C11FF6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/>
          <w:sz w:val="16"/>
          <w:szCs w:val="16"/>
        </w:rPr>
      </w:pP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F7438" w14:textId="77777777" w:rsidR="00032DE2" w:rsidRDefault="00032DE2" w:rsidP="00494DC2">
      <w:pPr>
        <w:spacing w:after="0" w:line="240" w:lineRule="auto"/>
      </w:pPr>
      <w:r>
        <w:separator/>
      </w:r>
    </w:p>
  </w:endnote>
  <w:endnote w:type="continuationSeparator" w:id="0">
    <w:p w14:paraId="1F06F209" w14:textId="77777777" w:rsidR="00032DE2" w:rsidRDefault="00032DE2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31856" w14:textId="77777777" w:rsidR="00032DE2" w:rsidRDefault="00032DE2" w:rsidP="00494DC2">
      <w:pPr>
        <w:spacing w:after="0" w:line="240" w:lineRule="auto"/>
      </w:pPr>
      <w:r>
        <w:separator/>
      </w:r>
    </w:p>
  </w:footnote>
  <w:footnote w:type="continuationSeparator" w:id="0">
    <w:p w14:paraId="69E586BA" w14:textId="77777777" w:rsidR="00032DE2" w:rsidRDefault="00032DE2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CC3BD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C790E67" wp14:editId="0B2A5F69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A6B485F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90E6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" o:allowoverlap="f" filled="f" stroked="f">
              <v:textbox>
                <w:txbxContent>
                  <w:p w14:paraId="4A6B485F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739AF863" wp14:editId="1B37E57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7D1DDD35" w14:textId="77777777" w:rsidR="00494DC2" w:rsidRDefault="008E2902" w:rsidP="000D0BED">
    <w:pPr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Príloha č. 1</w:t>
    </w:r>
    <w:r w:rsidR="00A678D1">
      <w:rPr>
        <w:rFonts w:asciiTheme="minorHAnsi" w:hAnsiTheme="minorHAnsi"/>
        <w:sz w:val="20"/>
        <w:szCs w:val="20"/>
      </w:rPr>
      <w:t>e</w:t>
    </w:r>
    <w:r>
      <w:rPr>
        <w:rFonts w:asciiTheme="minorHAnsi" w:hAnsiTheme="minorHAnsi"/>
        <w:sz w:val="20"/>
        <w:szCs w:val="20"/>
      </w:rPr>
      <w:t xml:space="preserve"> </w:t>
    </w:r>
    <w:proofErr w:type="spellStart"/>
    <w:r>
      <w:rPr>
        <w:rFonts w:asciiTheme="minorHAnsi" w:hAnsiTheme="minorHAnsi"/>
        <w:sz w:val="20"/>
        <w:szCs w:val="20"/>
      </w:rPr>
      <w:t>SP</w:t>
    </w:r>
    <w:r w:rsidR="00ED0B3E">
      <w:rPr>
        <w:rFonts w:asciiTheme="minorHAnsi" w:hAnsiTheme="minorHAnsi"/>
        <w:sz w:val="20"/>
        <w:szCs w:val="20"/>
      </w:rPr>
      <w:t>_</w:t>
    </w:r>
    <w:r w:rsidR="00494DC2" w:rsidRPr="000C4E60">
      <w:rPr>
        <w:rFonts w:asciiTheme="minorHAnsi" w:hAnsiTheme="minorHAnsi"/>
        <w:sz w:val="20"/>
        <w:szCs w:val="20"/>
      </w:rPr>
      <w:t>Návrh</w:t>
    </w:r>
    <w:proofErr w:type="spellEnd"/>
    <w:r w:rsidR="00494DC2" w:rsidRPr="000C4E60">
      <w:rPr>
        <w:rFonts w:asciiTheme="minorHAnsi" w:hAnsiTheme="minorHAnsi"/>
        <w:sz w:val="20"/>
        <w:szCs w:val="20"/>
      </w:rPr>
      <w:t xml:space="preserve"> </w:t>
    </w:r>
    <w:r w:rsidR="00DE29E7">
      <w:rPr>
        <w:rFonts w:asciiTheme="minorHAnsi" w:hAnsiTheme="minorHAnsi"/>
        <w:sz w:val="20"/>
        <w:szCs w:val="20"/>
      </w:rPr>
      <w:t>na plnenie k</w:t>
    </w:r>
    <w:r w:rsidR="008630F8">
      <w:rPr>
        <w:rFonts w:asciiTheme="minorHAnsi" w:hAnsiTheme="minorHAnsi"/>
        <w:sz w:val="20"/>
        <w:szCs w:val="20"/>
      </w:rPr>
      <w:t>ritéria</w:t>
    </w:r>
  </w:p>
  <w:p w14:paraId="7DBC3941" w14:textId="77777777"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32DE2"/>
    <w:rsid w:val="00056BF0"/>
    <w:rsid w:val="000D0BED"/>
    <w:rsid w:val="00175678"/>
    <w:rsid w:val="002646F7"/>
    <w:rsid w:val="004566D1"/>
    <w:rsid w:val="00494DC2"/>
    <w:rsid w:val="00610258"/>
    <w:rsid w:val="00631AAD"/>
    <w:rsid w:val="00822017"/>
    <w:rsid w:val="008226D5"/>
    <w:rsid w:val="008630F8"/>
    <w:rsid w:val="008B03CD"/>
    <w:rsid w:val="008E2902"/>
    <w:rsid w:val="00987D8A"/>
    <w:rsid w:val="00A678D1"/>
    <w:rsid w:val="00AA6D34"/>
    <w:rsid w:val="00AC3F00"/>
    <w:rsid w:val="00AF76DE"/>
    <w:rsid w:val="00BE57C2"/>
    <w:rsid w:val="00C11FF6"/>
    <w:rsid w:val="00CA1BC5"/>
    <w:rsid w:val="00DA153B"/>
    <w:rsid w:val="00DE29E7"/>
    <w:rsid w:val="00ED0B3E"/>
    <w:rsid w:val="00EF74ED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8F8D09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3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Hlacik</cp:lastModifiedBy>
  <cp:revision>5</cp:revision>
  <cp:lastPrinted>2020-02-14T16:25:00Z</cp:lastPrinted>
  <dcterms:created xsi:type="dcterms:W3CDTF">2020-09-21T11:57:00Z</dcterms:created>
  <dcterms:modified xsi:type="dcterms:W3CDTF">2020-10-10T09:52:00Z</dcterms:modified>
</cp:coreProperties>
</file>