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BEEF8" w14:textId="30A2FE22" w:rsidR="00244833" w:rsidRPr="0055776E" w:rsidRDefault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b/>
          <w:bCs/>
          <w:sz w:val="24"/>
          <w:szCs w:val="24"/>
        </w:rPr>
        <w:t>Príloha č. 1</w:t>
      </w:r>
      <w:r w:rsidRPr="0055776E">
        <w:rPr>
          <w:rFonts w:ascii="Times New Roman" w:hAnsi="Times New Roman" w:cs="Times New Roman"/>
          <w:sz w:val="24"/>
          <w:szCs w:val="24"/>
        </w:rPr>
        <w:t xml:space="preserve"> k výzve na predloženie cenovej ponuky</w:t>
      </w:r>
    </w:p>
    <w:p w14:paraId="77FC3E1B" w14:textId="22E79742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</w:p>
    <w:p w14:paraId="29A285C9" w14:textId="6E6B5B82" w:rsidR="0055776E" w:rsidRPr="0055776E" w:rsidRDefault="0055776E" w:rsidP="005577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776E">
        <w:rPr>
          <w:rFonts w:ascii="Times New Roman" w:hAnsi="Times New Roman" w:cs="Times New Roman"/>
          <w:b/>
          <w:bCs/>
          <w:sz w:val="32"/>
          <w:szCs w:val="32"/>
        </w:rPr>
        <w:t>Cenová ponuka</w:t>
      </w:r>
    </w:p>
    <w:p w14:paraId="27A26E7C" w14:textId="1D754006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</w:p>
    <w:p w14:paraId="3625E9C4" w14:textId="1F6EFFDD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b/>
          <w:bCs/>
          <w:sz w:val="24"/>
          <w:szCs w:val="24"/>
        </w:rPr>
        <w:t>Názov zákazky:</w:t>
      </w:r>
      <w:r w:rsidRPr="0055776E">
        <w:rPr>
          <w:rFonts w:ascii="Times New Roman" w:hAnsi="Times New Roman" w:cs="Times New Roman"/>
          <w:sz w:val="24"/>
          <w:szCs w:val="24"/>
        </w:rPr>
        <w:t xml:space="preserve"> Oprava strechy po mimoriadnej udalosti</w:t>
      </w:r>
    </w:p>
    <w:p w14:paraId="55A6397E" w14:textId="77777777" w:rsidR="0055776E" w:rsidRDefault="005577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5A7883" w14:textId="6B5C794C" w:rsidR="0055776E" w:rsidRPr="0055776E" w:rsidRDefault="005577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776E">
        <w:rPr>
          <w:rFonts w:ascii="Times New Roman" w:hAnsi="Times New Roman" w:cs="Times New Roman"/>
          <w:b/>
          <w:bCs/>
          <w:sz w:val="24"/>
          <w:szCs w:val="24"/>
        </w:rPr>
        <w:t>Identifikačné údaje uchádzača:</w:t>
      </w:r>
    </w:p>
    <w:p w14:paraId="5AE545BA" w14:textId="5FB91A70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sz w:val="24"/>
          <w:szCs w:val="24"/>
        </w:rPr>
        <w:t>Názov: .........................................................................</w:t>
      </w:r>
    </w:p>
    <w:p w14:paraId="5B3823A9" w14:textId="64F86B5E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sz w:val="24"/>
          <w:szCs w:val="24"/>
        </w:rPr>
        <w:t>Adresa: ........................................................................</w:t>
      </w:r>
    </w:p>
    <w:p w14:paraId="5DCC72E4" w14:textId="2D8B2879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sz w:val="24"/>
          <w:szCs w:val="24"/>
        </w:rPr>
        <w:t>IČO: .............................................................................</w:t>
      </w:r>
    </w:p>
    <w:p w14:paraId="23E7F344" w14:textId="65D4F6A4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sz w:val="24"/>
          <w:szCs w:val="24"/>
        </w:rPr>
        <w:t>E-mail: 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776E">
        <w:rPr>
          <w:rFonts w:ascii="Times New Roman" w:hAnsi="Times New Roman" w:cs="Times New Roman"/>
          <w:sz w:val="24"/>
          <w:szCs w:val="24"/>
        </w:rPr>
        <w:t>...</w:t>
      </w:r>
    </w:p>
    <w:p w14:paraId="0ED54D90" w14:textId="40E13513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sz w:val="24"/>
          <w:szCs w:val="24"/>
        </w:rPr>
        <w:t>Telefón: 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DDE9AE3" w14:textId="3FE8EC2D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1561"/>
        <w:gridCol w:w="1984"/>
      </w:tblGrid>
      <w:tr w:rsidR="0055776E" w:rsidRPr="0055776E" w14:paraId="728C94C7" w14:textId="77777777" w:rsidTr="0055776E">
        <w:trPr>
          <w:trHeight w:val="738"/>
        </w:trPr>
        <w:tc>
          <w:tcPr>
            <w:tcW w:w="704" w:type="dxa"/>
          </w:tcPr>
          <w:p w14:paraId="6220D9F1" w14:textId="776CA7D3" w:rsidR="0055776E" w:rsidRPr="0055776E" w:rsidRDefault="0055776E" w:rsidP="0055776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76E">
              <w:rPr>
                <w:rFonts w:ascii="Times New Roman" w:hAnsi="Times New Roman" w:cs="Times New Roman"/>
                <w:sz w:val="24"/>
                <w:szCs w:val="24"/>
              </w:rPr>
              <w:t>P.č</w:t>
            </w:r>
            <w:proofErr w:type="spellEnd"/>
            <w:r w:rsidRPr="00557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6" w:type="dxa"/>
          </w:tcPr>
          <w:p w14:paraId="2155E831" w14:textId="10E4A45E" w:rsidR="0055776E" w:rsidRPr="0055776E" w:rsidRDefault="0055776E" w:rsidP="0055776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5776E">
              <w:rPr>
                <w:rFonts w:ascii="Times New Roman" w:hAnsi="Times New Roman" w:cs="Times New Roman"/>
                <w:sz w:val="24"/>
                <w:szCs w:val="24"/>
              </w:rPr>
              <w:t>Predmet obstarávania</w:t>
            </w:r>
          </w:p>
        </w:tc>
        <w:tc>
          <w:tcPr>
            <w:tcW w:w="1561" w:type="dxa"/>
          </w:tcPr>
          <w:p w14:paraId="77B95A04" w14:textId="3027B72B" w:rsidR="0055776E" w:rsidRPr="0055776E" w:rsidRDefault="0055776E" w:rsidP="0055776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5776E">
              <w:rPr>
                <w:rFonts w:ascii="Times New Roman" w:hAnsi="Times New Roman" w:cs="Times New Roman"/>
                <w:sz w:val="24"/>
                <w:szCs w:val="24"/>
              </w:rPr>
              <w:t>Cena celkom bez DPH</w:t>
            </w:r>
          </w:p>
        </w:tc>
        <w:tc>
          <w:tcPr>
            <w:tcW w:w="1984" w:type="dxa"/>
          </w:tcPr>
          <w:p w14:paraId="1CBF50D4" w14:textId="375066DD" w:rsidR="0055776E" w:rsidRPr="0055776E" w:rsidRDefault="0055776E" w:rsidP="0055776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5776E">
              <w:rPr>
                <w:rFonts w:ascii="Times New Roman" w:hAnsi="Times New Roman" w:cs="Times New Roman"/>
                <w:sz w:val="24"/>
                <w:szCs w:val="24"/>
              </w:rPr>
              <w:t>Cena celkom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776E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</w:tr>
      <w:tr w:rsidR="0055776E" w:rsidRPr="0055776E" w14:paraId="49781675" w14:textId="77777777" w:rsidTr="0055776E">
        <w:trPr>
          <w:trHeight w:val="791"/>
        </w:trPr>
        <w:tc>
          <w:tcPr>
            <w:tcW w:w="704" w:type="dxa"/>
          </w:tcPr>
          <w:p w14:paraId="1634863D" w14:textId="00EAF01E" w:rsidR="0055776E" w:rsidRPr="0055776E" w:rsidRDefault="0055776E" w:rsidP="0055776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780E9405" w14:textId="4FB0F318" w:rsidR="0055776E" w:rsidRPr="0055776E" w:rsidRDefault="0055776E" w:rsidP="0055776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5776E">
              <w:rPr>
                <w:rFonts w:ascii="Times New Roman" w:hAnsi="Times New Roman" w:cs="Times New Roman"/>
                <w:sz w:val="24"/>
                <w:szCs w:val="24"/>
              </w:rPr>
              <w:t>Celková cena za predmet zákazy</w:t>
            </w:r>
          </w:p>
        </w:tc>
        <w:tc>
          <w:tcPr>
            <w:tcW w:w="1561" w:type="dxa"/>
          </w:tcPr>
          <w:p w14:paraId="6251770E" w14:textId="77777777" w:rsidR="0055776E" w:rsidRPr="0055776E" w:rsidRDefault="0055776E" w:rsidP="0055776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513C02" w14:textId="77777777" w:rsidR="0055776E" w:rsidRPr="0055776E" w:rsidRDefault="0055776E" w:rsidP="0055776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961E6" w14:textId="60BF069F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</w:p>
    <w:p w14:paraId="1B6DF12F" w14:textId="41229651" w:rsidR="0055776E" w:rsidRPr="0055776E" w:rsidRDefault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b/>
          <w:bCs/>
          <w:sz w:val="24"/>
          <w:szCs w:val="24"/>
        </w:rPr>
        <w:t>Informácie o DPH</w:t>
      </w:r>
      <w:r w:rsidRPr="0055776E">
        <w:rPr>
          <w:rFonts w:ascii="Times New Roman" w:hAnsi="Times New Roman" w:cs="Times New Roman"/>
          <w:sz w:val="24"/>
          <w:szCs w:val="24"/>
        </w:rPr>
        <w:t xml:space="preserve"> (nehodiace sa prečiarknuť)</w:t>
      </w:r>
    </w:p>
    <w:p w14:paraId="66ED7D96" w14:textId="3DCD7C93" w:rsidR="0055776E" w:rsidRPr="0055776E" w:rsidRDefault="0055776E" w:rsidP="0055776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5776E">
        <w:rPr>
          <w:rFonts w:ascii="Times New Roman" w:hAnsi="Times New Roman" w:cs="Times New Roman"/>
          <w:sz w:val="24"/>
          <w:szCs w:val="24"/>
        </w:rPr>
        <w:t>chádzač je platcom DPH</w:t>
      </w:r>
    </w:p>
    <w:p w14:paraId="081600A4" w14:textId="62F3363A" w:rsidR="0055776E" w:rsidRPr="0055776E" w:rsidRDefault="0055776E" w:rsidP="0055776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5776E">
        <w:rPr>
          <w:rFonts w:ascii="Times New Roman" w:hAnsi="Times New Roman" w:cs="Times New Roman"/>
          <w:sz w:val="24"/>
          <w:szCs w:val="24"/>
        </w:rPr>
        <w:t>chádzač nie je platcom DPH</w:t>
      </w:r>
    </w:p>
    <w:p w14:paraId="2827AE03" w14:textId="601D8679" w:rsidR="0055776E" w:rsidRPr="0055776E" w:rsidRDefault="0055776E" w:rsidP="0055776E">
      <w:pPr>
        <w:rPr>
          <w:rFonts w:ascii="Times New Roman" w:hAnsi="Times New Roman" w:cs="Times New Roman"/>
          <w:sz w:val="24"/>
          <w:szCs w:val="24"/>
        </w:rPr>
      </w:pPr>
    </w:p>
    <w:p w14:paraId="67BCA706" w14:textId="2F7F6B03" w:rsidR="0055776E" w:rsidRPr="0055776E" w:rsidRDefault="0055776E" w:rsidP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sz w:val="24"/>
          <w:szCs w:val="24"/>
        </w:rPr>
        <w:t>Dátum: 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55776E">
        <w:rPr>
          <w:rFonts w:ascii="Times New Roman" w:hAnsi="Times New Roman" w:cs="Times New Roman"/>
          <w:sz w:val="24"/>
          <w:szCs w:val="24"/>
        </w:rPr>
        <w:t>...</w:t>
      </w:r>
    </w:p>
    <w:p w14:paraId="3C8FFD34" w14:textId="11EB6E26" w:rsidR="0055776E" w:rsidRPr="0055776E" w:rsidRDefault="0055776E" w:rsidP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sz w:val="24"/>
          <w:szCs w:val="24"/>
        </w:rPr>
        <w:t>Meno a priezvisko oprávnenej osoby uchádzača:</w:t>
      </w:r>
    </w:p>
    <w:p w14:paraId="0FED639A" w14:textId="2112BC7A" w:rsidR="0055776E" w:rsidRPr="0055776E" w:rsidRDefault="0055776E" w:rsidP="0055776E">
      <w:pPr>
        <w:rPr>
          <w:rFonts w:ascii="Times New Roman" w:hAnsi="Times New Roman" w:cs="Times New Roman"/>
          <w:sz w:val="24"/>
          <w:szCs w:val="24"/>
        </w:rPr>
      </w:pPr>
    </w:p>
    <w:p w14:paraId="66D54A44" w14:textId="31906999" w:rsidR="0055776E" w:rsidRDefault="00F965E7" w:rsidP="00557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Vyhlasujeme, že údaje </w:t>
      </w:r>
      <w:r>
        <w:rPr>
          <w:rFonts w:ascii="Times New Roman" w:hAnsi="Times New Roman" w:cs="Times New Roman"/>
          <w:sz w:val="24"/>
          <w:szCs w:val="24"/>
        </w:rPr>
        <w:t>uvedené</w:t>
      </w:r>
      <w:r>
        <w:rPr>
          <w:rFonts w:ascii="Times New Roman" w:hAnsi="Times New Roman" w:cs="Times New Roman"/>
          <w:sz w:val="24"/>
          <w:szCs w:val="24"/>
        </w:rPr>
        <w:t xml:space="preserve"> v ponuke sú pravdivé a sme si vedomí, že v prípade poskytnutia nepravdivých údajov alebo zistených chýb v našej ponuke budeme z procesu verejného obstarávania vylúčení.</w:t>
      </w:r>
    </w:p>
    <w:p w14:paraId="1C61EC87" w14:textId="77777777" w:rsidR="00F965E7" w:rsidRPr="0055776E" w:rsidRDefault="00F965E7" w:rsidP="0055776E">
      <w:pPr>
        <w:rPr>
          <w:rFonts w:ascii="Times New Roman" w:hAnsi="Times New Roman" w:cs="Times New Roman"/>
          <w:sz w:val="24"/>
          <w:szCs w:val="24"/>
        </w:rPr>
      </w:pPr>
    </w:p>
    <w:p w14:paraId="4D932E70" w14:textId="79AE3856" w:rsidR="0055776E" w:rsidRPr="0055776E" w:rsidRDefault="0055776E" w:rsidP="0055776E">
      <w:pPr>
        <w:rPr>
          <w:rFonts w:ascii="Times New Roman" w:hAnsi="Times New Roman" w:cs="Times New Roman"/>
          <w:sz w:val="24"/>
          <w:szCs w:val="24"/>
        </w:rPr>
      </w:pPr>
      <w:r w:rsidRPr="0055776E">
        <w:rPr>
          <w:rFonts w:ascii="Times New Roman" w:hAnsi="Times New Roman" w:cs="Times New Roman"/>
          <w:sz w:val="24"/>
          <w:szCs w:val="24"/>
        </w:rPr>
        <w:t>Podpis uchádzača: 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sectPr w:rsidR="0055776E" w:rsidRPr="0055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5435B"/>
    <w:multiLevelType w:val="hybridMultilevel"/>
    <w:tmpl w:val="7A5468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75E56"/>
    <w:multiLevelType w:val="hybridMultilevel"/>
    <w:tmpl w:val="2488F982"/>
    <w:lvl w:ilvl="0" w:tplc="03205E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6E"/>
    <w:rsid w:val="00244833"/>
    <w:rsid w:val="00271EA2"/>
    <w:rsid w:val="0055776E"/>
    <w:rsid w:val="00F9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DEE2"/>
  <w15:chartTrackingRefBased/>
  <w15:docId w15:val="{40E74471-D61B-4563-B7CA-5A937402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5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57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Gaľa</dc:creator>
  <cp:keywords/>
  <dc:description/>
  <cp:lastModifiedBy>Mgr. Ivana Gaľa</cp:lastModifiedBy>
  <cp:revision>3</cp:revision>
  <cp:lastPrinted>2020-09-25T12:05:00Z</cp:lastPrinted>
  <dcterms:created xsi:type="dcterms:W3CDTF">2020-09-25T07:52:00Z</dcterms:created>
  <dcterms:modified xsi:type="dcterms:W3CDTF">2020-09-25T12:05:00Z</dcterms:modified>
</cp:coreProperties>
</file>