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70245" w14:textId="3EFB9832" w:rsidR="004F3EED" w:rsidRPr="00642FC0" w:rsidRDefault="002E50BA" w:rsidP="00642F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2FC0">
        <w:rPr>
          <w:rFonts w:ascii="Times New Roman" w:hAnsi="Times New Roman" w:cs="Times New Roman"/>
          <w:b/>
          <w:bCs/>
          <w:sz w:val="24"/>
          <w:szCs w:val="24"/>
        </w:rPr>
        <w:t>Príloha č. 2</w:t>
      </w:r>
      <w:r w:rsidRPr="00642FC0">
        <w:rPr>
          <w:rFonts w:ascii="Times New Roman" w:hAnsi="Times New Roman" w:cs="Times New Roman"/>
          <w:sz w:val="24"/>
          <w:szCs w:val="24"/>
        </w:rPr>
        <w:t xml:space="preserve"> k výzve na predloženie cenovej ponuky</w:t>
      </w:r>
    </w:p>
    <w:p w14:paraId="550A8E5B" w14:textId="11040AE2" w:rsidR="002E50BA" w:rsidRPr="00642FC0" w:rsidRDefault="002E50BA" w:rsidP="00642F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224110" w14:textId="44B18E80" w:rsidR="002E50BA" w:rsidRDefault="002E50BA" w:rsidP="00642F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FC0">
        <w:rPr>
          <w:rFonts w:ascii="Times New Roman" w:hAnsi="Times New Roman" w:cs="Times New Roman"/>
          <w:b/>
          <w:bCs/>
          <w:sz w:val="24"/>
          <w:szCs w:val="24"/>
        </w:rPr>
        <w:t>Vyhlásenie uchádzača</w:t>
      </w:r>
    </w:p>
    <w:p w14:paraId="6AB4A41B" w14:textId="77777777" w:rsidR="00642FC0" w:rsidRPr="00642FC0" w:rsidRDefault="00642FC0" w:rsidP="00642F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AE3EB" w14:textId="49DB74A7" w:rsidR="002E50BA" w:rsidRPr="00642FC0" w:rsidRDefault="002E50BA" w:rsidP="00642F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2FC0">
        <w:rPr>
          <w:rFonts w:ascii="Times New Roman" w:hAnsi="Times New Roman" w:cs="Times New Roman"/>
          <w:b/>
          <w:bCs/>
          <w:sz w:val="24"/>
          <w:szCs w:val="24"/>
        </w:rPr>
        <w:t>Názov zákazky:</w:t>
      </w:r>
      <w:r w:rsidRPr="00642FC0">
        <w:rPr>
          <w:rFonts w:ascii="Times New Roman" w:hAnsi="Times New Roman" w:cs="Times New Roman"/>
          <w:sz w:val="24"/>
          <w:szCs w:val="24"/>
        </w:rPr>
        <w:t xml:space="preserve"> Oprava strechy po mimoriadnej udalosti</w:t>
      </w:r>
    </w:p>
    <w:p w14:paraId="0316FA9F" w14:textId="239951F9" w:rsidR="002E50BA" w:rsidRPr="00642FC0" w:rsidRDefault="002E50BA" w:rsidP="00642F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EA7761" w14:textId="77A1F3C3" w:rsidR="002E50BA" w:rsidRPr="00642FC0" w:rsidRDefault="00642FC0" w:rsidP="00642F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E50BA" w:rsidRPr="00642FC0">
        <w:rPr>
          <w:rFonts w:ascii="Times New Roman" w:hAnsi="Times New Roman" w:cs="Times New Roman"/>
          <w:sz w:val="24"/>
          <w:szCs w:val="24"/>
        </w:rPr>
        <w:t>chádzač: .......................................................................................</w:t>
      </w:r>
    </w:p>
    <w:p w14:paraId="7EE98D57" w14:textId="2EAD019E" w:rsidR="002E50BA" w:rsidRPr="00642FC0" w:rsidRDefault="002E50BA" w:rsidP="00642F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2FC0">
        <w:rPr>
          <w:rFonts w:ascii="Times New Roman" w:hAnsi="Times New Roman" w:cs="Times New Roman"/>
          <w:sz w:val="24"/>
          <w:szCs w:val="24"/>
        </w:rPr>
        <w:t>(obchodné meno a sídlo/ miesto podnikania uchádzača alebo obchodné mená a sídla/ miesta podnikania všetkých členov skupiny dodávateľov)</w:t>
      </w:r>
    </w:p>
    <w:p w14:paraId="063F5C37" w14:textId="77777777" w:rsidR="00642FC0" w:rsidRDefault="00642FC0" w:rsidP="00642F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8BF980" w14:textId="62D46486" w:rsidR="002E50BA" w:rsidRPr="00642FC0" w:rsidRDefault="00642FC0" w:rsidP="00642F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FC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E50BA" w:rsidRPr="00642FC0">
        <w:rPr>
          <w:rFonts w:ascii="Times New Roman" w:hAnsi="Times New Roman" w:cs="Times New Roman"/>
          <w:b/>
          <w:bCs/>
          <w:sz w:val="24"/>
          <w:szCs w:val="24"/>
        </w:rPr>
        <w:t>ýmto vyhlasujem že,</w:t>
      </w:r>
    </w:p>
    <w:p w14:paraId="6E0FF75A" w14:textId="5F0CB6F0" w:rsidR="002E50BA" w:rsidRPr="00642FC0" w:rsidRDefault="00642FC0" w:rsidP="00642FC0">
      <w:pPr>
        <w:pStyle w:val="Odsekzoznamu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E50BA" w:rsidRPr="00642FC0">
        <w:rPr>
          <w:rFonts w:ascii="Times New Roman" w:hAnsi="Times New Roman" w:cs="Times New Roman"/>
          <w:sz w:val="24"/>
          <w:szCs w:val="24"/>
        </w:rPr>
        <w:t xml:space="preserve">emáme uložený zákaz účasti vo verejnom obstarávaní potvrdený konečným rozhodnutím v Slovenskej republike alebo v štáte sídla, miesta podnikania alebo obvyklého pobytu, podľa §32 ods.1 písm. f) zákona o verejnom obstarávaní, </w:t>
      </w:r>
    </w:p>
    <w:p w14:paraId="744C11CA" w14:textId="0D335727" w:rsidR="002E50BA" w:rsidRPr="00642FC0" w:rsidRDefault="00642FC0" w:rsidP="00642FC0">
      <w:pPr>
        <w:pStyle w:val="Odsekzoznamu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E50BA" w:rsidRPr="00642FC0">
        <w:rPr>
          <w:rFonts w:ascii="Times New Roman" w:hAnsi="Times New Roman" w:cs="Times New Roman"/>
          <w:sz w:val="24"/>
          <w:szCs w:val="24"/>
        </w:rPr>
        <w:t>úhlasí s podmienkami verejného obstarávania, ktoré sú určené vo výzve na predloženie cenovej ponuky a v iných dokumentoch poskytovaných obstarávateľom v lehote na predkladanie ponúk,</w:t>
      </w:r>
    </w:p>
    <w:p w14:paraId="49ECE7C3" w14:textId="5DA709C7" w:rsidR="002E50BA" w:rsidRPr="00642FC0" w:rsidRDefault="00642FC0" w:rsidP="00642FC0">
      <w:pPr>
        <w:pStyle w:val="Odsekzoznamu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2E50BA" w:rsidRPr="00642FC0">
        <w:rPr>
          <w:rFonts w:ascii="Times New Roman" w:hAnsi="Times New Roman" w:cs="Times New Roman"/>
          <w:sz w:val="24"/>
          <w:szCs w:val="24"/>
        </w:rPr>
        <w:t>e dôkladne oboznámený s celým obsahom vo výzve na predloženie cenovej ponuky, špecifikáciou predmetu zákazky, návrhom obchodných podmienok v ich celom rozsahu a s ich obsahom bezvýhradne súhlasí,</w:t>
      </w:r>
    </w:p>
    <w:p w14:paraId="6F496836" w14:textId="6249BB7A" w:rsidR="002E50BA" w:rsidRPr="00642FC0" w:rsidRDefault="00642FC0" w:rsidP="00642FC0">
      <w:pPr>
        <w:pStyle w:val="Odsekzoznamu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E50BA" w:rsidRPr="00642FC0">
        <w:rPr>
          <w:rFonts w:ascii="Times New Roman" w:hAnsi="Times New Roman" w:cs="Times New Roman"/>
          <w:sz w:val="24"/>
          <w:szCs w:val="24"/>
        </w:rPr>
        <w:t>úhlasí so zmluvnými podmienkami súťaže uvedenými vo výzve na predloženie cenovej ponuky v prílohe 6 súťažných podkladov a ďalších dokumentoch týkajúcich sa súťaže ako aj prípadnými zmenami týchto dokumentov. Uvedené požiadavky obstarávateľa akceptujeme a v prípade nášho úspechu v tomto verejnom obstarávaní ich zapracujeme do návrhu Zmluvy o dielo.</w:t>
      </w:r>
    </w:p>
    <w:p w14:paraId="3AC870E4" w14:textId="35021C53" w:rsidR="002E50BA" w:rsidRPr="00642FC0" w:rsidRDefault="00642FC0" w:rsidP="00642FC0">
      <w:pPr>
        <w:pStyle w:val="Odsekzoznamu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E50BA" w:rsidRPr="00642FC0">
        <w:rPr>
          <w:rFonts w:ascii="Times New Roman" w:hAnsi="Times New Roman" w:cs="Times New Roman"/>
          <w:sz w:val="24"/>
          <w:szCs w:val="24"/>
        </w:rPr>
        <w:t>erie na vedomie, že spracúvanie osobných údajov obstarávateľom, ktoré uchádzač uviedol v ponuke, je zákonné, vykonané v súlade s platnou legislatívou a dobrými mravmi a na relevantnom právnom základe,</w:t>
      </w:r>
    </w:p>
    <w:p w14:paraId="58BEEFE5" w14:textId="456424C1" w:rsidR="002E50BA" w:rsidRPr="00642FC0" w:rsidRDefault="00642FC0" w:rsidP="00642FC0">
      <w:pPr>
        <w:pStyle w:val="Odsekzoznamu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E50BA" w:rsidRPr="00642FC0">
        <w:rPr>
          <w:rFonts w:ascii="Times New Roman" w:hAnsi="Times New Roman" w:cs="Times New Roman"/>
          <w:sz w:val="24"/>
          <w:szCs w:val="24"/>
        </w:rPr>
        <w:t xml:space="preserve">šetky doklady, dokumenty, vyhlásenia a údaje uvedené v ponuke sú pravdivé a úplné, </w:t>
      </w:r>
    </w:p>
    <w:p w14:paraId="6428B947" w14:textId="75A496B8" w:rsidR="002E50BA" w:rsidRPr="00642FC0" w:rsidRDefault="00642FC0" w:rsidP="00642FC0">
      <w:pPr>
        <w:pStyle w:val="Odsekzoznamu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E50BA" w:rsidRPr="00642FC0">
        <w:rPr>
          <w:rFonts w:ascii="Times New Roman" w:hAnsi="Times New Roman" w:cs="Times New Roman"/>
          <w:sz w:val="24"/>
          <w:szCs w:val="24"/>
        </w:rPr>
        <w:t>redkladá iba jednu ponuku a túto ponuku (nehodiace sa škrtnúť a doplniť údaje ak relevantné):</w:t>
      </w:r>
    </w:p>
    <w:p w14:paraId="48A4FE42" w14:textId="491D108A" w:rsidR="002E50BA" w:rsidRPr="00642FC0" w:rsidRDefault="00642FC0" w:rsidP="00642FC0">
      <w:pPr>
        <w:pStyle w:val="Odsekzoznamu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E50BA" w:rsidRPr="00642FC0">
        <w:rPr>
          <w:rFonts w:ascii="Times New Roman" w:hAnsi="Times New Roman" w:cs="Times New Roman"/>
          <w:sz w:val="24"/>
          <w:szCs w:val="24"/>
        </w:rPr>
        <w:t>ypracoval sám</w:t>
      </w:r>
    </w:p>
    <w:p w14:paraId="7CBB0755" w14:textId="3B373236" w:rsidR="002E50BA" w:rsidRPr="00642FC0" w:rsidRDefault="00642FC0" w:rsidP="00642FC0">
      <w:pPr>
        <w:pStyle w:val="Odsekzoznamu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E50BA" w:rsidRPr="00642FC0">
        <w:rPr>
          <w:rFonts w:ascii="Times New Roman" w:hAnsi="Times New Roman" w:cs="Times New Roman"/>
          <w:sz w:val="24"/>
          <w:szCs w:val="24"/>
        </w:rPr>
        <w:t xml:space="preserve">ypracoval v spolupráci s osobou, ktorej služby alebo podklady pri vypracovaní ponuky využil: </w:t>
      </w:r>
    </w:p>
    <w:p w14:paraId="2E155485" w14:textId="16E04A49" w:rsidR="002E50BA" w:rsidRPr="00642FC0" w:rsidRDefault="00642FC0" w:rsidP="00642FC0">
      <w:pPr>
        <w:pStyle w:val="Odsekzoznamu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E50BA" w:rsidRPr="00642FC0">
        <w:rPr>
          <w:rFonts w:ascii="Times New Roman" w:hAnsi="Times New Roman" w:cs="Times New Roman"/>
          <w:sz w:val="24"/>
          <w:szCs w:val="24"/>
        </w:rPr>
        <w:t>eno a priezvisko osoby:</w:t>
      </w:r>
    </w:p>
    <w:p w14:paraId="035849E9" w14:textId="3A85F8FA" w:rsidR="002E50BA" w:rsidRPr="00642FC0" w:rsidRDefault="00642FC0" w:rsidP="00642FC0">
      <w:pPr>
        <w:pStyle w:val="Odsekzoznamu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E50BA" w:rsidRPr="00642FC0">
        <w:rPr>
          <w:rFonts w:ascii="Times New Roman" w:hAnsi="Times New Roman" w:cs="Times New Roman"/>
          <w:sz w:val="24"/>
          <w:szCs w:val="24"/>
        </w:rPr>
        <w:t>bchodné meno alebo názov:</w:t>
      </w:r>
    </w:p>
    <w:p w14:paraId="6D183015" w14:textId="58586445" w:rsidR="002E50BA" w:rsidRPr="00642FC0" w:rsidRDefault="00642FC0" w:rsidP="00642FC0">
      <w:pPr>
        <w:pStyle w:val="Odsekzoznamu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E50BA" w:rsidRPr="00642FC0">
        <w:rPr>
          <w:rFonts w:ascii="Times New Roman" w:hAnsi="Times New Roman" w:cs="Times New Roman"/>
          <w:sz w:val="24"/>
          <w:szCs w:val="24"/>
        </w:rPr>
        <w:t>dresa pobytu alebo miesto podnikania:</w:t>
      </w:r>
    </w:p>
    <w:p w14:paraId="2287D8A8" w14:textId="22E49CB1" w:rsidR="002E50BA" w:rsidRPr="00642FC0" w:rsidRDefault="00642FC0" w:rsidP="00642FC0">
      <w:pPr>
        <w:pStyle w:val="Odsekzoznamu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E50BA" w:rsidRPr="00642FC0">
        <w:rPr>
          <w:rFonts w:ascii="Times New Roman" w:hAnsi="Times New Roman" w:cs="Times New Roman"/>
          <w:sz w:val="24"/>
          <w:szCs w:val="24"/>
        </w:rPr>
        <w:t>dentifikačné číslo, ak bolo pridelené</w:t>
      </w:r>
    </w:p>
    <w:p w14:paraId="6A2CA99D" w14:textId="5DC9BB19" w:rsidR="002E50BA" w:rsidRPr="00642FC0" w:rsidRDefault="00642FC0" w:rsidP="00642FC0">
      <w:pPr>
        <w:pStyle w:val="Odsekzoznamu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E50BA" w:rsidRPr="00642FC0">
        <w:rPr>
          <w:rFonts w:ascii="Times New Roman" w:hAnsi="Times New Roman" w:cs="Times New Roman"/>
          <w:sz w:val="24"/>
          <w:szCs w:val="24"/>
        </w:rPr>
        <w:t>ie je členom skupiny dodávateľov, ktorá ako iný uchádzač predkladá ponuku,</w:t>
      </w:r>
    </w:p>
    <w:p w14:paraId="7089E5CF" w14:textId="011FD90B" w:rsidR="002E50BA" w:rsidRPr="00642FC0" w:rsidRDefault="00642FC0" w:rsidP="00642FC0">
      <w:pPr>
        <w:pStyle w:val="Odsekzoznamu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E50BA" w:rsidRPr="00642FC0">
        <w:rPr>
          <w:rFonts w:ascii="Times New Roman" w:hAnsi="Times New Roman" w:cs="Times New Roman"/>
          <w:sz w:val="24"/>
          <w:szCs w:val="24"/>
        </w:rPr>
        <w:t> súvislosti s uvedeným postupom zadávania zákazky potvrdzuje neprítomnosť konfliktu záujmov v tom, že:</w:t>
      </w:r>
    </w:p>
    <w:p w14:paraId="59563EC5" w14:textId="5E541786" w:rsidR="002E50BA" w:rsidRPr="00642FC0" w:rsidRDefault="00642FC0" w:rsidP="00642FC0">
      <w:pPr>
        <w:pStyle w:val="Odsekzoznamu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E50BA" w:rsidRPr="00642FC0">
        <w:rPr>
          <w:rFonts w:ascii="Times New Roman" w:hAnsi="Times New Roman" w:cs="Times New Roman"/>
          <w:sz w:val="24"/>
          <w:szCs w:val="24"/>
        </w:rPr>
        <w:t xml:space="preserve">evyvíjal a nebude vyvíjať voči žiadnej osobe na strane obstarávateľa ktorá je alebo by mohla byť zainteresovanou osobou </w:t>
      </w:r>
      <w:r w:rsidRPr="00642FC0">
        <w:rPr>
          <w:rFonts w:ascii="Times New Roman" w:hAnsi="Times New Roman" w:cs="Times New Roman"/>
          <w:sz w:val="24"/>
          <w:szCs w:val="24"/>
        </w:rPr>
        <w:t xml:space="preserve">v zmysle ustanovenia §23 ods.3 </w:t>
      </w:r>
      <w:r w:rsidRPr="00642FC0">
        <w:rPr>
          <w:rFonts w:ascii="Times New Roman" w:hAnsi="Times New Roman" w:cs="Times New Roman"/>
          <w:sz w:val="24"/>
          <w:szCs w:val="24"/>
        </w:rPr>
        <w:lastRenderedPageBreak/>
        <w:t xml:space="preserve">zákona č. 343/2015 </w:t>
      </w:r>
      <w:proofErr w:type="spellStart"/>
      <w:r w:rsidRPr="00642FC0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642FC0">
        <w:rPr>
          <w:rFonts w:ascii="Times New Roman" w:hAnsi="Times New Roman" w:cs="Times New Roman"/>
          <w:sz w:val="24"/>
          <w:szCs w:val="24"/>
        </w:rPr>
        <w:t>. o verejnom obstarávaní a o zmene a doplnení niektorých zákonov v platnom znení (ďalej len „zainteresovaná osoba“) akékoľvek aktivity, ktoré by mohli viesť k zvýhodneniu postavenia uchádzača v postupe tohto verejného obstarávania,</w:t>
      </w:r>
    </w:p>
    <w:p w14:paraId="04C6E6CA" w14:textId="28D95491" w:rsidR="00642FC0" w:rsidRPr="00642FC0" w:rsidRDefault="00642FC0" w:rsidP="00642FC0">
      <w:pPr>
        <w:pStyle w:val="Odsekzoznamu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42FC0">
        <w:rPr>
          <w:rFonts w:ascii="Times New Roman" w:hAnsi="Times New Roman" w:cs="Times New Roman"/>
          <w:sz w:val="24"/>
          <w:szCs w:val="24"/>
        </w:rPr>
        <w:t xml:space="preserve">eposkytol a neposkytne akejkoľvek čo i len potencionálne zainteresovanej osobe priamo alebo nepriamo akúkoľvek finančnú alebo vecnú výhodu ako motiváciu alebo odmenu súvisiacu so zadaním tejto zákazky, </w:t>
      </w:r>
    </w:p>
    <w:p w14:paraId="7AB0C0CB" w14:textId="468C5CF3" w:rsidR="00642FC0" w:rsidRPr="00642FC0" w:rsidRDefault="00642FC0" w:rsidP="00642FC0">
      <w:pPr>
        <w:pStyle w:val="Odsekzoznamu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642FC0">
        <w:rPr>
          <w:rFonts w:ascii="Times New Roman" w:hAnsi="Times New Roman" w:cs="Times New Roman"/>
          <w:sz w:val="24"/>
          <w:szCs w:val="24"/>
        </w:rPr>
        <w:t>ude bezodkladne informovať obstarávateľa o akejkoľvek situácii, ktorá je považovaná za konflikt záujmov, alebo ktorá by mohla viesť ku konfliktu záujmov kedykoľvek v priebehu procesu verejného obstarávania,.</w:t>
      </w:r>
    </w:p>
    <w:p w14:paraId="01F55456" w14:textId="0AB92B55" w:rsidR="00642FC0" w:rsidRPr="00642FC0" w:rsidRDefault="00642FC0" w:rsidP="00642F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C00948" w14:textId="2D4C38A7" w:rsidR="00642FC0" w:rsidRPr="00642FC0" w:rsidRDefault="00642FC0" w:rsidP="00642F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2FC0">
        <w:rPr>
          <w:rFonts w:ascii="Times New Roman" w:hAnsi="Times New Roman" w:cs="Times New Roman"/>
          <w:sz w:val="24"/>
          <w:szCs w:val="24"/>
        </w:rPr>
        <w:t>Dátum:</w:t>
      </w:r>
    </w:p>
    <w:p w14:paraId="7409E240" w14:textId="77777777" w:rsidR="00642FC0" w:rsidRDefault="00642FC0" w:rsidP="00642F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263968" w14:textId="11D6AF25" w:rsidR="00642FC0" w:rsidRPr="00642FC0" w:rsidRDefault="00642FC0" w:rsidP="00642F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2FC0">
        <w:rPr>
          <w:rFonts w:ascii="Times New Roman" w:hAnsi="Times New Roman" w:cs="Times New Roman"/>
          <w:sz w:val="24"/>
          <w:szCs w:val="24"/>
        </w:rPr>
        <w:t>Meno a priezvisko oprávnenej osoby uchádzača:</w:t>
      </w:r>
    </w:p>
    <w:p w14:paraId="4ED0098D" w14:textId="77777777" w:rsidR="00642FC0" w:rsidRDefault="00642FC0" w:rsidP="00642F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D79309" w14:textId="3A3999DA" w:rsidR="00642FC0" w:rsidRPr="00642FC0" w:rsidRDefault="00642FC0" w:rsidP="00642F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2FC0">
        <w:rPr>
          <w:rFonts w:ascii="Times New Roman" w:hAnsi="Times New Roman" w:cs="Times New Roman"/>
          <w:sz w:val="24"/>
          <w:szCs w:val="24"/>
        </w:rPr>
        <w:t>Podpis oprávnenej osoby uchádzača:</w:t>
      </w:r>
    </w:p>
    <w:p w14:paraId="5C4E6271" w14:textId="4623654A" w:rsidR="00642FC0" w:rsidRPr="00642FC0" w:rsidRDefault="00642FC0" w:rsidP="00642F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F1925C" w14:textId="0590C2CE" w:rsidR="00642FC0" w:rsidRPr="00642FC0" w:rsidRDefault="00642FC0" w:rsidP="00642F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2FC0">
        <w:rPr>
          <w:rFonts w:ascii="Times New Roman" w:hAnsi="Times New Roman" w:cs="Times New Roman"/>
          <w:sz w:val="24"/>
          <w:szCs w:val="24"/>
        </w:rPr>
        <w:t xml:space="preserve">Príloha: Splnomocnenie ( Ak je oprávnená osoba oprávnenou na základe splnomocnenia. </w:t>
      </w:r>
    </w:p>
    <w:p w14:paraId="1D8E0C77" w14:textId="0C473A12" w:rsidR="00642FC0" w:rsidRPr="00642FC0" w:rsidRDefault="00642FC0" w:rsidP="00642F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2FC0">
        <w:rPr>
          <w:rFonts w:ascii="Times New Roman" w:hAnsi="Times New Roman" w:cs="Times New Roman"/>
          <w:sz w:val="24"/>
          <w:szCs w:val="24"/>
        </w:rPr>
        <w:t xml:space="preserve">Splnomocnenie ako </w:t>
      </w:r>
      <w:proofErr w:type="spellStart"/>
      <w:r w:rsidRPr="00642FC0">
        <w:rPr>
          <w:rFonts w:ascii="Times New Roman" w:hAnsi="Times New Roman" w:cs="Times New Roman"/>
          <w:sz w:val="24"/>
          <w:szCs w:val="24"/>
        </w:rPr>
        <w:t>sken</w:t>
      </w:r>
      <w:proofErr w:type="spellEnd"/>
      <w:r w:rsidRPr="00642FC0">
        <w:rPr>
          <w:rFonts w:ascii="Times New Roman" w:hAnsi="Times New Roman" w:cs="Times New Roman"/>
          <w:sz w:val="24"/>
          <w:szCs w:val="24"/>
        </w:rPr>
        <w:t xml:space="preserve"> podpísaného originálneho dokumentu uchádzač pošle cez IS EVO obstarávateľovi ako súčasť elektronickej ponuky. Splnomocnenie postačuje poslať jedenkrát, za všetky dokumenty podpisované splnomocnenou osobou.)</w:t>
      </w:r>
    </w:p>
    <w:p w14:paraId="49EA694D" w14:textId="77777777" w:rsidR="002E50BA" w:rsidRPr="00642FC0" w:rsidRDefault="002E50BA" w:rsidP="00642FC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E50BA" w:rsidRPr="0064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C24AA"/>
    <w:multiLevelType w:val="hybridMultilevel"/>
    <w:tmpl w:val="9AE4B28A"/>
    <w:lvl w:ilvl="0" w:tplc="4AB44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EA1FF9"/>
    <w:multiLevelType w:val="hybridMultilevel"/>
    <w:tmpl w:val="44722E1A"/>
    <w:lvl w:ilvl="0" w:tplc="BECA013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1E171D"/>
    <w:multiLevelType w:val="hybridMultilevel"/>
    <w:tmpl w:val="921CD040"/>
    <w:lvl w:ilvl="0" w:tplc="CA4E875C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2613467"/>
    <w:multiLevelType w:val="hybridMultilevel"/>
    <w:tmpl w:val="23ACF5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F373A"/>
    <w:multiLevelType w:val="hybridMultilevel"/>
    <w:tmpl w:val="B7CC8374"/>
    <w:lvl w:ilvl="0" w:tplc="F746B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0BA"/>
    <w:rsid w:val="002E50BA"/>
    <w:rsid w:val="004F3EED"/>
    <w:rsid w:val="00642FC0"/>
    <w:rsid w:val="006A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E4A1"/>
  <w15:chartTrackingRefBased/>
  <w15:docId w15:val="{6A22C826-09D9-47F6-B91C-9795B55E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E5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Ivana Gaľa</dc:creator>
  <cp:keywords/>
  <dc:description/>
  <cp:lastModifiedBy>Mgr. Ivana Gaľa</cp:lastModifiedBy>
  <cp:revision>1</cp:revision>
  <dcterms:created xsi:type="dcterms:W3CDTF">2020-09-25T07:55:00Z</dcterms:created>
  <dcterms:modified xsi:type="dcterms:W3CDTF">2020-09-25T08:24:00Z</dcterms:modified>
</cp:coreProperties>
</file>