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5B43DF06" w:rsidR="009F7661" w:rsidRDefault="00411E4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411E42">
        <w:t xml:space="preserve">Tlačiarne, </w:t>
      </w:r>
      <w:proofErr w:type="spellStart"/>
      <w:r w:rsidRPr="00411E42">
        <w:t>scanovacie</w:t>
      </w:r>
      <w:proofErr w:type="spellEnd"/>
      <w:r w:rsidRPr="00411E42">
        <w:t xml:space="preserve"> zariadenia a</w:t>
      </w:r>
      <w:r w:rsidR="00494F44">
        <w:t> </w:t>
      </w:r>
      <w:r w:rsidRPr="00411E42">
        <w:t>príslušenstvo</w:t>
      </w:r>
      <w:r w:rsidR="00494F44">
        <w:t xml:space="preserve"> - 09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494F44"/>
    <w:rsid w:val="00763ED1"/>
    <w:rsid w:val="008D1704"/>
    <w:rsid w:val="00995D99"/>
    <w:rsid w:val="009F7661"/>
    <w:rsid w:val="00A0764D"/>
    <w:rsid w:val="00B54CE2"/>
    <w:rsid w:val="00C60E91"/>
    <w:rsid w:val="00CA1295"/>
    <w:rsid w:val="00D57276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851f6ae-ae00-4f5e-81ad-6a76ccf9922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6D9A1B-E364-4052-82DD-1B4C74749DC3}"/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2020-10-02T19:39:00Z</dcterms:created>
  <dcterms:modified xsi:type="dcterms:W3CDTF">2020-10-02T19:39:00Z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