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2151D9F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CA1295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2A4B8C3A" w:rsidR="009F7661" w:rsidRDefault="00DF5B0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844025">
        <w:t>Audiovizuálna a prezentačná technika a</w:t>
      </w:r>
      <w:r w:rsidR="004A7D7F">
        <w:t> </w:t>
      </w:r>
      <w:r w:rsidRPr="00844025">
        <w:t>príslušenstvo</w:t>
      </w:r>
      <w:r w:rsidR="004A7D7F">
        <w:t xml:space="preserve"> - 11</w:t>
      </w:r>
      <w:bookmarkStart w:id="0" w:name="_GoBack"/>
      <w:bookmarkEnd w:id="0"/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352902"/>
    <w:rsid w:val="00411E42"/>
    <w:rsid w:val="00456A50"/>
    <w:rsid w:val="004A7D7F"/>
    <w:rsid w:val="00763ED1"/>
    <w:rsid w:val="008D1704"/>
    <w:rsid w:val="00995D99"/>
    <w:rsid w:val="009F7661"/>
    <w:rsid w:val="00B54CE2"/>
    <w:rsid w:val="00C60E91"/>
    <w:rsid w:val="00CA1295"/>
    <w:rsid w:val="00D57276"/>
    <w:rsid w:val="00D83AFA"/>
    <w:rsid w:val="00DF5B00"/>
    <w:rsid w:val="00F8509F"/>
    <w:rsid w:val="00FA4B5B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b851f6ae-ae00-4f5e-81ad-6a76ccf9922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5420A06-AE4C-4024-A93B-5C195ABA93D0}"/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2020-10-02T20:05:00Z</dcterms:created>
  <dcterms:modified xsi:type="dcterms:W3CDTF">2020-10-02T20:05:00Z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