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3673BF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3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231FBC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1458FE" w:rsidTr="007C6085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458FE" w:rsidRDefault="00A35E09" w:rsidP="00A35E0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Verejný obstarávateľ podľa § 8</w:t>
            </w:r>
            <w:r w:rsidR="001458FE">
              <w:rPr>
                <w:rFonts w:ascii="Arial" w:hAnsi="Arial" w:cs="Arial"/>
                <w:color w:val="000000"/>
                <w:sz w:val="20"/>
                <w:szCs w:val="20"/>
              </w:rPr>
              <w:t xml:space="preserve"> ods. 1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8FE" w:rsidRPr="008E52FF" w:rsidRDefault="0063385A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D7BBD">
              <w:rPr>
                <w:rFonts w:ascii="Arial" w:hAnsi="Arial" w:cs="Arial"/>
                <w:b/>
                <w:bCs/>
                <w:sz w:val="20"/>
                <w:szCs w:val="20"/>
              </w:rPr>
              <w:t>ALTA VIA, s.r.o.</w:t>
            </w:r>
          </w:p>
        </w:tc>
      </w:tr>
      <w:tr w:rsidR="001458FE" w:rsidTr="007C6085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458FE" w:rsidRDefault="001458FE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8FE" w:rsidRPr="00A803F2" w:rsidRDefault="0063385A" w:rsidP="0063385A">
            <w:pPr>
              <w:spacing w:line="256" w:lineRule="auto"/>
              <w:ind w:left="5" w:hanging="113"/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786124">
              <w:rPr>
                <w:rFonts w:ascii="Arial" w:hAnsi="Arial" w:cs="Arial"/>
                <w:b/>
                <w:bCs/>
                <w:sz w:val="20"/>
                <w:szCs w:val="20"/>
              </w:rPr>
              <w:t>„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Dodávka technológie na podporu   </w:t>
            </w:r>
            <w:r w:rsidRPr="00F30516">
              <w:rPr>
                <w:rFonts w:ascii="Arial" w:hAnsi="Arial" w:cs="Arial"/>
                <w:b/>
                <w:sz w:val="20"/>
                <w:szCs w:val="20"/>
              </w:rPr>
              <w:t xml:space="preserve">netechnologických inovácií pre rozvoj kreatívneho talentu: Tvorba kreatívneho nábytku z </w:t>
            </w:r>
            <w:proofErr w:type="spellStart"/>
            <w:r w:rsidRPr="00F30516">
              <w:rPr>
                <w:rFonts w:ascii="Arial" w:hAnsi="Arial" w:cs="Arial"/>
                <w:b/>
                <w:sz w:val="20"/>
                <w:szCs w:val="20"/>
              </w:rPr>
              <w:t>dýhy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“</w:t>
            </w:r>
            <w:r w:rsidR="003E4FB9">
              <w:rPr>
                <w:rFonts w:ascii="Arial" w:hAnsi="Arial" w:cs="Arial"/>
                <w:b/>
                <w:bCs/>
                <w:sz w:val="20"/>
                <w:szCs w:val="20"/>
              </w:rPr>
              <w:t>_nová</w:t>
            </w:r>
            <w:proofErr w:type="spellEnd"/>
          </w:p>
        </w:tc>
      </w:tr>
    </w:tbl>
    <w:p w:rsidR="00231FBC" w:rsidRPr="00C90B4E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B920F8" w:rsidRDefault="00B920F8" w:rsidP="00B920F8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bookmarkStart w:id="0" w:name="_GoBack"/>
            <w:bookmarkEnd w:id="0"/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Pr="00F9253B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Časť*</w:t>
            </w:r>
            <w:r>
              <w:rPr>
                <w:rFonts w:ascii="Calibri" w:hAnsi="Calibri" w:cs="Calibri Light"/>
                <w:b/>
                <w:lang w:eastAsia="en-US"/>
              </w:rPr>
              <w:t xml:space="preserve">:  </w:t>
            </w:r>
          </w:p>
          <w:p w:rsidR="001458FE" w:rsidRPr="001458FE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</w:pP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Názov časti predmetu zákazky</w:t>
            </w: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**</w:t>
            </w: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 xml:space="preserve">:   </w:t>
            </w:r>
          </w:p>
          <w:p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n-GB" w:eastAsia="en-US"/>
                    </w:rPr>
                  </w:pPr>
                </w:p>
              </w:tc>
            </w:tr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:rsidTr="00B920F8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Zmluvná cena celkom v EUR </w:t>
                  </w:r>
                  <w:r w:rsidR="0063385A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bez</w:t>
                  </w: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 DPH</w:t>
                  </w:r>
                </w:p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672E57" w:rsidRPr="000048F8" w:rsidTr="00672E5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u w:val="single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Cs/>
                      <w:i/>
                      <w:color w:val="0070C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4D2F9B" w:rsidRPr="00A25812" w:rsidTr="008004AB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4D2F9B" w:rsidRPr="00A25812" w:rsidTr="008004AB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20%</w:t>
                  </w:r>
                </w:p>
              </w:tc>
            </w:tr>
            <w:tr w:rsidR="004D2F9B" w:rsidRPr="00A25812" w:rsidTr="008004AB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20 %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4D2F9B" w:rsidRPr="00A25812" w:rsidTr="008004AB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4D2F9B" w:rsidRDefault="004D2F9B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72E57" w:rsidRPr="00092A7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V …………………………, </w:t>
            </w:r>
            <w:proofErr w:type="spellStart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>dňa</w:t>
            </w:r>
            <w:proofErr w:type="spellEnd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:rsidR="00B920F8" w:rsidRPr="003B36C1" w:rsidRDefault="00214C3C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Uchádzač doplní</w:t>
            </w:r>
            <w:r w:rsidR="00F2020D" w:rsidRPr="003B36C1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: </w:t>
            </w: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*Časť a ** Názov časti ponuky</w:t>
            </w: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419"/>
    <w:rsid w:val="000F60A5"/>
    <w:rsid w:val="001458FE"/>
    <w:rsid w:val="00190D7F"/>
    <w:rsid w:val="00214C3C"/>
    <w:rsid w:val="00231FBC"/>
    <w:rsid w:val="003673BF"/>
    <w:rsid w:val="003B36C1"/>
    <w:rsid w:val="003C5419"/>
    <w:rsid w:val="003E4FB9"/>
    <w:rsid w:val="0046117A"/>
    <w:rsid w:val="004D2F9B"/>
    <w:rsid w:val="006234D2"/>
    <w:rsid w:val="0063385A"/>
    <w:rsid w:val="00645478"/>
    <w:rsid w:val="00672E57"/>
    <w:rsid w:val="00722A35"/>
    <w:rsid w:val="007B5256"/>
    <w:rsid w:val="007C6085"/>
    <w:rsid w:val="007E30CC"/>
    <w:rsid w:val="00816328"/>
    <w:rsid w:val="008632AA"/>
    <w:rsid w:val="008E52FF"/>
    <w:rsid w:val="00A0539D"/>
    <w:rsid w:val="00A35E09"/>
    <w:rsid w:val="00A803F2"/>
    <w:rsid w:val="00B201B3"/>
    <w:rsid w:val="00B920F8"/>
    <w:rsid w:val="00F2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Drahoslava Gmitrová</cp:lastModifiedBy>
  <cp:revision>2</cp:revision>
  <cp:lastPrinted>2020-04-08T20:52:00Z</cp:lastPrinted>
  <dcterms:created xsi:type="dcterms:W3CDTF">2020-10-12T14:41:00Z</dcterms:created>
  <dcterms:modified xsi:type="dcterms:W3CDTF">2020-10-12T14:41:00Z</dcterms:modified>
</cp:coreProperties>
</file>