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tblInd w:w="-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3700"/>
        <w:gridCol w:w="3700"/>
      </w:tblGrid>
      <w:tr w:rsidR="00A96929" w:rsidTr="00A96929">
        <w:trPr>
          <w:trHeight w:val="48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 w:colFirst="1" w:colLast="1"/>
            <w:r>
              <w:rPr>
                <w:b/>
                <w:bCs/>
                <w:color w:val="000000"/>
                <w:sz w:val="28"/>
                <w:szCs w:val="28"/>
                <w:lang w:eastAsia="sk-SK"/>
              </w:rPr>
              <w:t>ŠPZ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sk-SK"/>
              </w:rPr>
              <w:t>Názov vozidla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sk-SK"/>
              </w:rPr>
              <w:t>Továrenská značka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sk-SK"/>
              </w:rPr>
              <w:t>VIN číslo vozidla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BL140BV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Škoda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Fabia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TMBEH25J4C3071345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BL376CG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Škoda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Octavia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TMBDA21Z1C2070087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BA052SI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Škoda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Fabia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TMBPW16Y964534633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BA024CL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Škoda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Fabia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TMBJH25J4C3052292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BA172JJ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Škoda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Fabia</w:t>
            </w:r>
            <w:proofErr w:type="spellEnd"/>
            <w:r>
              <w:rPr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combi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TMBHS26Y644039387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BAXA713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Škoda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Fabia</w:t>
            </w:r>
            <w:proofErr w:type="spellEnd"/>
            <w:r>
              <w:rPr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combi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TMBJC16Y954254000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BL948DS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Škoda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Superb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TMBCC93T6C9039772</w:t>
            </w:r>
          </w:p>
        </w:tc>
      </w:tr>
      <w:tr w:rsidR="00A96929" w:rsidTr="00A96929">
        <w:trPr>
          <w:trHeight w:val="4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BL494VY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Dacia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Dokker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UU1K6720362636887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BA498XT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Dacia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Logan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UU1KSDAEH41925350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BA196AH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Toyota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Hiace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JT121LK1200033841</w:t>
            </w:r>
          </w:p>
        </w:tc>
      </w:tr>
      <w:tr w:rsidR="00A96929" w:rsidTr="00A96929">
        <w:trPr>
          <w:trHeight w:val="4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BT282AC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MAN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TGL 8.180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WMAN03ZZ1CY272106</w:t>
            </w:r>
          </w:p>
        </w:tc>
      </w:tr>
      <w:tr w:rsidR="00A96929" w:rsidTr="00A96929">
        <w:trPr>
          <w:trHeight w:val="4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BT482AB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MAN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TGL 8.180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WMAN03ZZ7CY273258</w:t>
            </w:r>
          </w:p>
        </w:tc>
      </w:tr>
      <w:tr w:rsidR="00A96929" w:rsidTr="00A96929">
        <w:trPr>
          <w:trHeight w:val="5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BL145OK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Ford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Transit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WF0ZXXTTFZCK74843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BA852NE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Ford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Transit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WFOUXXTTPU5G63107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BL933XV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Fiat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Ducato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ZFA25000002L99017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BL330XN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Opel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Movano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W0VMSY605KB176055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BL291XN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Opel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Movano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W0VMSY602KB181715</w:t>
            </w:r>
          </w:p>
        </w:tc>
      </w:tr>
      <w:tr w:rsidR="00A96929" w:rsidTr="00A96929">
        <w:trPr>
          <w:trHeight w:val="4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BA586SZ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Renault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sk-SK"/>
              </w:rPr>
              <w:t>Master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929" w:rsidRDefault="00A9692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VF1JDAJH532590704</w:t>
            </w:r>
          </w:p>
        </w:tc>
      </w:tr>
      <w:bookmarkEnd w:id="0"/>
    </w:tbl>
    <w:p w:rsidR="00621784" w:rsidRDefault="00621784"/>
    <w:sectPr w:rsidR="0062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84"/>
    <w:rsid w:val="00621784"/>
    <w:rsid w:val="007E487B"/>
    <w:rsid w:val="00A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1</cp:revision>
  <dcterms:created xsi:type="dcterms:W3CDTF">2020-10-07T13:16:00Z</dcterms:created>
  <dcterms:modified xsi:type="dcterms:W3CDTF">2020-10-07T14:48:00Z</dcterms:modified>
</cp:coreProperties>
</file>