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999E2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5161801E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247CD30B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63B92629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50F9D29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1"/>
        <w:gridCol w:w="5181"/>
      </w:tblGrid>
      <w:tr w:rsidR="003C2761" w14:paraId="5825B6F6" w14:textId="77777777" w:rsidTr="00F60E66">
        <w:tc>
          <w:tcPr>
            <w:tcW w:w="3936" w:type="dxa"/>
          </w:tcPr>
          <w:p w14:paraId="1B104FE2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5BD55BF4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3358B17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6D62ACD4" w14:textId="77777777" w:rsidTr="00F60E66">
        <w:tc>
          <w:tcPr>
            <w:tcW w:w="3936" w:type="dxa"/>
          </w:tcPr>
          <w:p w14:paraId="39E8F1C1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388F52A7" w14:textId="77777777" w:rsidR="003C2761" w:rsidRPr="00250FC2" w:rsidRDefault="000B5395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0B5395">
              <w:rPr>
                <w:b/>
              </w:rPr>
              <w:t>Činnosť Stavebného dozoru pre projekt „Modernizácia Fakultnej nemocnice Trenčín - Nový pavilón centrálnych operačných sál, OAIM a urgentný príjem“</w:t>
            </w:r>
            <w:r>
              <w:rPr>
                <w:b/>
              </w:rPr>
              <w:t xml:space="preserve"> </w:t>
            </w:r>
          </w:p>
        </w:tc>
      </w:tr>
      <w:tr w:rsidR="003C2761" w14:paraId="15B6B660" w14:textId="77777777" w:rsidTr="00F60E66">
        <w:tc>
          <w:tcPr>
            <w:tcW w:w="3936" w:type="dxa"/>
          </w:tcPr>
          <w:p w14:paraId="7D8D2AE3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2BB339A2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757F86">
              <w:rPr>
                <w:bCs/>
                <w:spacing w:val="10"/>
              </w:rPr>
              <w:t xml:space="preserve">Obchodné meno, sídlo, IČO </w:t>
            </w:r>
            <w:r w:rsidR="00875B25" w:rsidRPr="00757F86">
              <w:rPr>
                <w:bCs/>
                <w:spacing w:val="10"/>
              </w:rPr>
              <w:t xml:space="preserve"> </w:t>
            </w:r>
          </w:p>
        </w:tc>
      </w:tr>
    </w:tbl>
    <w:p w14:paraId="1D7F2F0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333C1B8D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23F9BB4E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757F86">
        <w:rPr>
          <w:noProof w:val="0"/>
        </w:rPr>
        <w:t xml:space="preserve">ktoré sú určené v oznámení o vyhlásení verejného obstarávania </w:t>
      </w:r>
      <w:r w:rsidR="009A4A43" w:rsidRPr="00757F86">
        <w:rPr>
          <w:noProof w:val="0"/>
        </w:rPr>
        <w:t xml:space="preserve">zverejnenom dňa ...................vo Vestníku </w:t>
      </w:r>
      <w:r w:rsidR="00A4370E" w:rsidRPr="00757F86">
        <w:rPr>
          <w:noProof w:val="0"/>
        </w:rPr>
        <w:t xml:space="preserve">VO </w:t>
      </w:r>
      <w:r w:rsidR="009A4A43" w:rsidRPr="00757F86">
        <w:rPr>
          <w:noProof w:val="0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9352F6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34E286FA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7160F5F7" w14:textId="77777777" w:rsidR="00C34D3C" w:rsidRPr="003C276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2FC8FA12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44"/>
        <w:jc w:val="both"/>
        <w:rPr>
          <w:noProof w:val="0"/>
        </w:rPr>
      </w:pPr>
    </w:p>
    <w:p w14:paraId="4C2E4966" w14:textId="77777777"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14:paraId="26C2A520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144572A7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74C22B8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EDCD392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08AD6301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EBBE477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0938B7E6" w14:textId="77777777" w:rsidR="00947C31" w:rsidRDefault="00947C31" w:rsidP="003C2761">
      <w:pPr>
        <w:jc w:val="both"/>
        <w:rPr>
          <w:bCs/>
          <w:sz w:val="20"/>
          <w:szCs w:val="20"/>
        </w:rPr>
      </w:pPr>
    </w:p>
    <w:p w14:paraId="5FF3A00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204F5CED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1FACB9E8" w14:textId="77777777" w:rsidR="00CA5B23" w:rsidRPr="003C2761" w:rsidRDefault="00CA5B23" w:rsidP="003C2761">
      <w:pPr>
        <w:spacing w:before="144"/>
        <w:jc w:val="both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8F9F5" w14:textId="77777777" w:rsidR="00782952" w:rsidRDefault="00782952" w:rsidP="003C2761">
      <w:r>
        <w:separator/>
      </w:r>
    </w:p>
  </w:endnote>
  <w:endnote w:type="continuationSeparator" w:id="0">
    <w:p w14:paraId="74EBE0F4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4A989" w14:textId="77777777" w:rsidR="00782952" w:rsidRDefault="00782952" w:rsidP="003C2761">
      <w:r>
        <w:separator/>
      </w:r>
    </w:p>
  </w:footnote>
  <w:footnote w:type="continuationSeparator" w:id="0">
    <w:p w14:paraId="6155A1E5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B5395"/>
    <w:rsid w:val="000F786B"/>
    <w:rsid w:val="00347025"/>
    <w:rsid w:val="003C2761"/>
    <w:rsid w:val="00590533"/>
    <w:rsid w:val="006D4127"/>
    <w:rsid w:val="00757F86"/>
    <w:rsid w:val="00782952"/>
    <w:rsid w:val="00875B25"/>
    <w:rsid w:val="008A0D56"/>
    <w:rsid w:val="00947C31"/>
    <w:rsid w:val="009A4A43"/>
    <w:rsid w:val="00A4370E"/>
    <w:rsid w:val="00AD5DC0"/>
    <w:rsid w:val="00C34D3C"/>
    <w:rsid w:val="00CA5B23"/>
    <w:rsid w:val="00F3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1CE2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Plesník Michal, Ing.</cp:lastModifiedBy>
  <cp:revision>14</cp:revision>
  <dcterms:created xsi:type="dcterms:W3CDTF">2019-05-24T08:39:00Z</dcterms:created>
  <dcterms:modified xsi:type="dcterms:W3CDTF">2020-10-08T08:03:00Z</dcterms:modified>
</cp:coreProperties>
</file>