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97B83" w14:textId="77777777" w:rsidR="001F1C25" w:rsidRPr="00754925" w:rsidRDefault="001F1C25" w:rsidP="00C754A3">
      <w:pPr>
        <w:jc w:val="center"/>
        <w:rPr>
          <w:rFonts w:cstheme="minorHAnsi"/>
          <w:b/>
          <w:sz w:val="24"/>
          <w:szCs w:val="24"/>
        </w:rPr>
      </w:pPr>
    </w:p>
    <w:p w14:paraId="2C340D22" w14:textId="77777777" w:rsidR="00A107C9" w:rsidRPr="00754925" w:rsidRDefault="001F1C25" w:rsidP="00C754A3">
      <w:pPr>
        <w:jc w:val="center"/>
        <w:rPr>
          <w:rFonts w:cstheme="minorHAnsi"/>
          <w:b/>
          <w:sz w:val="24"/>
          <w:szCs w:val="24"/>
        </w:rPr>
      </w:pPr>
      <w:r w:rsidRPr="00754925">
        <w:rPr>
          <w:rFonts w:cstheme="minorHAnsi"/>
          <w:b/>
          <w:sz w:val="24"/>
          <w:szCs w:val="24"/>
        </w:rPr>
        <w:t xml:space="preserve">Odberné miesta spadajúce pod Banskobystrickú regionálnu správu ciest, </w:t>
      </w:r>
      <w:proofErr w:type="spellStart"/>
      <w:r w:rsidRPr="00754925">
        <w:rPr>
          <w:rFonts w:cstheme="minorHAnsi"/>
          <w:b/>
          <w:sz w:val="24"/>
          <w:szCs w:val="24"/>
        </w:rPr>
        <w:t>a.s</w:t>
      </w:r>
      <w:proofErr w:type="spellEnd"/>
      <w:r w:rsidRPr="00754925">
        <w:rPr>
          <w:rFonts w:cstheme="minorHAnsi"/>
          <w:b/>
          <w:sz w:val="24"/>
          <w:szCs w:val="24"/>
        </w:rPr>
        <w:t>.</w:t>
      </w:r>
    </w:p>
    <w:p w14:paraId="63E8A233" w14:textId="77777777" w:rsidR="001F1C25" w:rsidRPr="00754925" w:rsidRDefault="001F1C25" w:rsidP="00C754A3">
      <w:pPr>
        <w:jc w:val="center"/>
        <w:rPr>
          <w:rFonts w:cstheme="minorHAnsi"/>
          <w:b/>
          <w:u w:val="single"/>
        </w:rPr>
      </w:pPr>
    </w:p>
    <w:tbl>
      <w:tblPr>
        <w:tblW w:w="14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4253"/>
        <w:gridCol w:w="2976"/>
        <w:gridCol w:w="2903"/>
      </w:tblGrid>
      <w:tr w:rsidR="00A5692A" w:rsidRPr="00754925" w14:paraId="46AACDB3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6EA357F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b/>
                <w:color w:val="000000"/>
                <w:lang w:eastAsia="sk-SK"/>
              </w:rPr>
              <w:t>Obec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738078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b/>
                <w:color w:val="000000"/>
                <w:lang w:eastAsia="sk-SK"/>
              </w:rPr>
              <w:t>PSČ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6914434C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b/>
                <w:color w:val="000000"/>
                <w:lang w:eastAsia="sk-SK"/>
              </w:rPr>
              <w:t>Názov odberateľa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966B44B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b/>
                <w:color w:val="000000"/>
                <w:lang w:eastAsia="sk-SK"/>
              </w:rPr>
              <w:t>Ulica</w:t>
            </w:r>
          </w:p>
        </w:tc>
        <w:tc>
          <w:tcPr>
            <w:tcW w:w="2903" w:type="dxa"/>
            <w:vAlign w:val="bottom"/>
          </w:tcPr>
          <w:p w14:paraId="041F7A7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b/>
                <w:color w:val="000000"/>
                <w:lang w:eastAsia="sk-SK"/>
              </w:rPr>
              <w:t>POD</w:t>
            </w:r>
          </w:p>
        </w:tc>
      </w:tr>
      <w:tr w:rsidR="00A5692A" w:rsidRPr="00754925" w14:paraId="20096892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21A22006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Banská Bystrica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B35168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97401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146EAB4" w14:textId="77777777" w:rsidR="00A5692A" w:rsidRPr="00754925" w:rsidRDefault="00A5692A" w:rsidP="00E818F7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754925">
              <w:rPr>
                <w:rFonts w:cstheme="minorHAnsi"/>
              </w:rPr>
              <w:t xml:space="preserve">Banskobystrická regionálna správa ciest, </w:t>
            </w:r>
            <w:proofErr w:type="spellStart"/>
            <w:r w:rsidRPr="00754925">
              <w:rPr>
                <w:rFonts w:cstheme="minorHAnsi"/>
              </w:rPr>
              <w:t>a.s</w:t>
            </w:r>
            <w:proofErr w:type="spellEnd"/>
            <w:r w:rsidRPr="00754925">
              <w:rPr>
                <w:rFonts w:cstheme="minorHAnsi"/>
              </w:rPr>
              <w:t>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8A6F91F" w14:textId="77777777" w:rsidR="00A5692A" w:rsidRPr="00754925" w:rsidRDefault="00A5692A" w:rsidP="00E818F7">
            <w:pPr>
              <w:spacing w:after="0" w:line="240" w:lineRule="auto"/>
              <w:rPr>
                <w:rFonts w:cstheme="minorHAnsi"/>
              </w:rPr>
            </w:pPr>
            <w:r w:rsidRPr="00754925">
              <w:rPr>
                <w:rFonts w:cstheme="minorHAnsi"/>
              </w:rPr>
              <w:t>Majerská cesta 94</w:t>
            </w:r>
          </w:p>
        </w:tc>
        <w:tc>
          <w:tcPr>
            <w:tcW w:w="2903" w:type="dxa"/>
          </w:tcPr>
          <w:p w14:paraId="48AFEC4F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SKSPPDIS000710701292</w:t>
            </w:r>
          </w:p>
        </w:tc>
      </w:tr>
      <w:tr w:rsidR="00A5692A" w:rsidRPr="00754925" w14:paraId="5554F99C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23FD62A9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Zvolen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BEBB0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96001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2198F8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Zvolen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9A4DAC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Lieskovská cesta 1832</w:t>
            </w:r>
          </w:p>
        </w:tc>
        <w:tc>
          <w:tcPr>
            <w:tcW w:w="2903" w:type="dxa"/>
          </w:tcPr>
          <w:p w14:paraId="446AEEB9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SKSPPDIS010710002075</w:t>
            </w:r>
          </w:p>
        </w:tc>
      </w:tr>
      <w:tr w:rsidR="00A5692A" w:rsidRPr="00754925" w14:paraId="51040A99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37F8BDAC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Kriváň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914DD1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96204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D633F10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Kriváň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377377B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Kriváň 521</w:t>
            </w:r>
          </w:p>
        </w:tc>
        <w:tc>
          <w:tcPr>
            <w:tcW w:w="2903" w:type="dxa"/>
          </w:tcPr>
          <w:p w14:paraId="3F984E63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SKSPPDIS000710701851</w:t>
            </w:r>
          </w:p>
        </w:tc>
      </w:tr>
      <w:tr w:rsidR="00A5692A" w:rsidRPr="00754925" w14:paraId="4B250366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2317793C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Ladomerská Vieska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92AA9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96624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3A8559A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Žiar nad Hronom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BE8C57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Priemyselná 6</w:t>
            </w:r>
          </w:p>
        </w:tc>
        <w:tc>
          <w:tcPr>
            <w:tcW w:w="2903" w:type="dxa"/>
          </w:tcPr>
          <w:p w14:paraId="2BED56BB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SKSPPDIS000610602074</w:t>
            </w:r>
          </w:p>
        </w:tc>
      </w:tr>
      <w:tr w:rsidR="00A5692A" w:rsidRPr="00754925" w14:paraId="2DF99A5D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6600341F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Nová Baňa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DC81D3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96801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66D3919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Nová Baňa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734257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Dlhá Lúka 760</w:t>
            </w:r>
          </w:p>
        </w:tc>
        <w:tc>
          <w:tcPr>
            <w:tcW w:w="2903" w:type="dxa"/>
          </w:tcPr>
          <w:p w14:paraId="268DEE3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SKSPPDIS000610602175</w:t>
            </w:r>
          </w:p>
        </w:tc>
      </w:tr>
      <w:tr w:rsidR="00A5692A" w:rsidRPr="00754925" w14:paraId="44EFAB54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5BA3B37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Lučenec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2868E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98401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34CE76A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856BFA0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Vajanského 857</w:t>
            </w:r>
          </w:p>
        </w:tc>
        <w:tc>
          <w:tcPr>
            <w:tcW w:w="2903" w:type="dxa"/>
          </w:tcPr>
          <w:p w14:paraId="4302291A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SKSPPDIS000810751778</w:t>
            </w:r>
          </w:p>
        </w:tc>
      </w:tr>
      <w:tr w:rsidR="00A5692A" w:rsidRPr="00754925" w14:paraId="5443D1C3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398C8A09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Lučenec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850E9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98401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164EC1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7C1E1FB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Vajanského 857</w:t>
            </w:r>
          </w:p>
        </w:tc>
        <w:tc>
          <w:tcPr>
            <w:tcW w:w="2903" w:type="dxa"/>
          </w:tcPr>
          <w:p w14:paraId="740739D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SKSPPDIS000830021641</w:t>
            </w:r>
          </w:p>
        </w:tc>
      </w:tr>
      <w:tr w:rsidR="00A5692A" w:rsidRPr="00754925" w14:paraId="6F5BFBE6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48D3170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Poltár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285F88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98701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8E5D060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377E944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13. januára 21</w:t>
            </w:r>
          </w:p>
        </w:tc>
        <w:tc>
          <w:tcPr>
            <w:tcW w:w="2903" w:type="dxa"/>
          </w:tcPr>
          <w:p w14:paraId="2A3C88E1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SKSPPDIS000810750079</w:t>
            </w:r>
          </w:p>
        </w:tc>
      </w:tr>
      <w:tr w:rsidR="00A5692A" w:rsidRPr="00754925" w14:paraId="4E9EC3DB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36DB906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Veľký Krtíš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4098C4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99001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93151A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 xml:space="preserve">BBRSC Veľký Krtíš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4161ADC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Škultétyho 106</w:t>
            </w:r>
          </w:p>
        </w:tc>
        <w:tc>
          <w:tcPr>
            <w:tcW w:w="2903" w:type="dxa"/>
          </w:tcPr>
          <w:p w14:paraId="7F111D52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SKSPPDIS000710702038</w:t>
            </w:r>
          </w:p>
        </w:tc>
      </w:tr>
      <w:tr w:rsidR="00A5692A" w:rsidRPr="00754925" w14:paraId="14C0A6C2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3BCC8625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Rimavská Sobota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430E43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97980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786EB7F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Rimavská Sobota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E0521BB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Šibeničný vrch 716</w:t>
            </w:r>
          </w:p>
        </w:tc>
        <w:tc>
          <w:tcPr>
            <w:tcW w:w="2903" w:type="dxa"/>
          </w:tcPr>
          <w:p w14:paraId="15EBDE6D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SKSPPDIS000810750015</w:t>
            </w:r>
          </w:p>
        </w:tc>
      </w:tr>
      <w:tr w:rsidR="00A5692A" w:rsidRPr="00754925" w14:paraId="7BC34007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3DCA2BE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Tornaľa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041FE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98201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949B878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BBRSC Rimavská Sobota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C368040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Cintorínska 1</w:t>
            </w:r>
          </w:p>
        </w:tc>
        <w:tc>
          <w:tcPr>
            <w:tcW w:w="2903" w:type="dxa"/>
          </w:tcPr>
          <w:p w14:paraId="01E2FAFC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SKSPPDIS000810750378</w:t>
            </w:r>
          </w:p>
        </w:tc>
      </w:tr>
      <w:tr w:rsidR="00A5692A" w:rsidRPr="00754925" w14:paraId="6D2114F2" w14:textId="77777777" w:rsidTr="00E818F7">
        <w:trPr>
          <w:trHeight w:val="70"/>
        </w:trPr>
        <w:tc>
          <w:tcPr>
            <w:tcW w:w="2410" w:type="dxa"/>
            <w:vAlign w:val="bottom"/>
          </w:tcPr>
          <w:p w14:paraId="0C7C4C60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Hnúšťa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8AC4C9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98101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41AC188E" w14:textId="77777777" w:rsidR="00A5692A" w:rsidRPr="00754925" w:rsidRDefault="00A5692A" w:rsidP="00E818F7">
            <w:pPr>
              <w:spacing w:after="0" w:line="240" w:lineRule="auto"/>
              <w:rPr>
                <w:rFonts w:cstheme="minorHAnsi"/>
              </w:rPr>
            </w:pPr>
            <w:r w:rsidRPr="00754925">
              <w:rPr>
                <w:rFonts w:cstheme="minorHAnsi"/>
              </w:rPr>
              <w:t>BBRSC Rimavská Sobota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236C8A5" w14:textId="77777777" w:rsidR="00A5692A" w:rsidRPr="00754925" w:rsidRDefault="00A5692A" w:rsidP="00E818F7">
            <w:pPr>
              <w:spacing w:after="0" w:line="240" w:lineRule="auto"/>
              <w:rPr>
                <w:rFonts w:cstheme="minorHAnsi"/>
              </w:rPr>
            </w:pPr>
            <w:r w:rsidRPr="00754925">
              <w:rPr>
                <w:rFonts w:cstheme="minorHAnsi"/>
              </w:rPr>
              <w:t>1. mája 620</w:t>
            </w:r>
          </w:p>
        </w:tc>
        <w:tc>
          <w:tcPr>
            <w:tcW w:w="2903" w:type="dxa"/>
          </w:tcPr>
          <w:p w14:paraId="0ABC193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SKSPPDIS000810750377</w:t>
            </w:r>
          </w:p>
        </w:tc>
      </w:tr>
      <w:tr w:rsidR="00A5692A" w:rsidRPr="00754925" w14:paraId="205641BB" w14:textId="77777777" w:rsidTr="00E818F7">
        <w:trPr>
          <w:trHeight w:val="300"/>
        </w:trPr>
        <w:tc>
          <w:tcPr>
            <w:tcW w:w="2410" w:type="dxa"/>
            <w:vAlign w:val="bottom"/>
          </w:tcPr>
          <w:p w14:paraId="292D8C4E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Kokava nad Rimavicou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6C5564" w14:textId="77777777" w:rsidR="00A5692A" w:rsidRPr="00754925" w:rsidRDefault="00A5692A" w:rsidP="00E818F7">
            <w:pPr>
              <w:spacing w:after="0" w:line="240" w:lineRule="auto"/>
              <w:rPr>
                <w:rFonts w:cstheme="minorHAnsi"/>
              </w:rPr>
            </w:pPr>
            <w:r w:rsidRPr="00754925">
              <w:rPr>
                <w:rFonts w:cstheme="minorHAnsi"/>
              </w:rPr>
              <w:t>98505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14:paraId="7E14BAFC" w14:textId="77777777" w:rsidR="00A5692A" w:rsidRPr="00754925" w:rsidRDefault="00A5692A" w:rsidP="00E818F7">
            <w:pPr>
              <w:spacing w:after="0" w:line="240" w:lineRule="auto"/>
              <w:rPr>
                <w:rFonts w:cstheme="minorHAnsi"/>
              </w:rPr>
            </w:pPr>
            <w:r w:rsidRPr="00754925">
              <w:rPr>
                <w:rFonts w:cstheme="minorHAns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C5657B2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eastAsia="Times New Roman" w:cstheme="minorHAnsi"/>
                <w:color w:val="000000"/>
                <w:lang w:eastAsia="sk-SK"/>
              </w:rPr>
              <w:t>Dobšinského 11</w:t>
            </w:r>
          </w:p>
        </w:tc>
        <w:tc>
          <w:tcPr>
            <w:tcW w:w="2903" w:type="dxa"/>
          </w:tcPr>
          <w:p w14:paraId="176F3523" w14:textId="77777777" w:rsidR="00A5692A" w:rsidRPr="00754925" w:rsidRDefault="00A5692A" w:rsidP="00E818F7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754925">
              <w:rPr>
                <w:rFonts w:cstheme="minorHAnsi"/>
              </w:rPr>
              <w:t>SKSPPDIS000810751779</w:t>
            </w:r>
          </w:p>
        </w:tc>
      </w:tr>
    </w:tbl>
    <w:p w14:paraId="28245763" w14:textId="77777777" w:rsidR="00C754A3" w:rsidRPr="00754925" w:rsidRDefault="00C754A3" w:rsidP="00A107C9">
      <w:pPr>
        <w:rPr>
          <w:rFonts w:cstheme="minorHAnsi"/>
          <w:b/>
          <w:u w:val="single"/>
        </w:rPr>
      </w:pPr>
    </w:p>
    <w:sectPr w:rsidR="00C754A3" w:rsidRPr="00754925" w:rsidSect="00C75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EC9B3" w14:textId="77777777" w:rsidR="002D3BD7" w:rsidRDefault="002D3BD7" w:rsidP="00B927CE">
      <w:pPr>
        <w:spacing w:after="0" w:line="240" w:lineRule="auto"/>
      </w:pPr>
      <w:r>
        <w:separator/>
      </w:r>
    </w:p>
  </w:endnote>
  <w:endnote w:type="continuationSeparator" w:id="0">
    <w:p w14:paraId="7164614E" w14:textId="77777777" w:rsidR="002D3BD7" w:rsidRDefault="002D3BD7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EEDAE" w14:textId="77777777" w:rsidR="002327E6" w:rsidRDefault="002327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77613" w14:textId="77777777" w:rsidR="002327E6" w:rsidRDefault="002327E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165EF" w14:textId="77777777" w:rsidR="002327E6" w:rsidRDefault="00232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15128" w14:textId="77777777" w:rsidR="002D3BD7" w:rsidRDefault="002D3BD7" w:rsidP="00B927CE">
      <w:pPr>
        <w:spacing w:after="0" w:line="240" w:lineRule="auto"/>
      </w:pPr>
      <w:r>
        <w:separator/>
      </w:r>
    </w:p>
  </w:footnote>
  <w:footnote w:type="continuationSeparator" w:id="0">
    <w:p w14:paraId="7BBA4DDA" w14:textId="77777777" w:rsidR="002D3BD7" w:rsidRDefault="002D3BD7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2541B" w14:textId="77777777" w:rsidR="002327E6" w:rsidRDefault="002327E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A2000" w14:textId="461E73FC" w:rsidR="00D93299" w:rsidRDefault="00EE0A34" w:rsidP="000E5EA2">
    <w:pPr>
      <w:pStyle w:val="Hlavika"/>
      <w:jc w:val="right"/>
      <w:rPr>
        <w:b/>
      </w:rPr>
    </w:pPr>
    <w:r>
      <w:rPr>
        <w:b/>
      </w:rPr>
      <w:t xml:space="preserve">Príloha č. </w:t>
    </w:r>
    <w:r w:rsidR="002327E6">
      <w:rPr>
        <w:b/>
      </w:rPr>
      <w:t>4</w:t>
    </w:r>
    <w:r w:rsidR="00D93299" w:rsidRPr="00B226DC">
      <w:rPr>
        <w:b/>
      </w:rPr>
      <w:t xml:space="preserve"> </w:t>
    </w:r>
    <w:r w:rsidR="00D93299">
      <w:rPr>
        <w:b/>
      </w:rPr>
      <w:t>–</w:t>
    </w:r>
    <w:r w:rsidR="00D93299" w:rsidRPr="00B226DC">
      <w:rPr>
        <w:b/>
      </w:rPr>
      <w:t xml:space="preserve"> </w:t>
    </w:r>
    <w:r w:rsidR="00D93299">
      <w:rPr>
        <w:b/>
      </w:rPr>
      <w:t>Odberné miesta</w:t>
    </w:r>
    <w:r w:rsidR="00A31870">
      <w:rPr>
        <w:b/>
      </w:rPr>
      <w:t xml:space="preserve"> </w:t>
    </w:r>
    <w:r w:rsidR="00D93299">
      <w:rPr>
        <w:b/>
      </w:rPr>
      <w:t xml:space="preserve">spadajúce pod Banskobystrickú regionálnu správu ciest, </w:t>
    </w:r>
    <w:proofErr w:type="spellStart"/>
    <w:r w:rsidR="00D93299">
      <w:rPr>
        <w:b/>
      </w:rPr>
      <w:t>a.s</w:t>
    </w:r>
    <w:proofErr w:type="spellEnd"/>
    <w:r w:rsidR="00D93299">
      <w:rPr>
        <w:b/>
      </w:rPr>
      <w:t>.</w:t>
    </w:r>
  </w:p>
  <w:p w14:paraId="1ACA55E0" w14:textId="77777777" w:rsidR="00D93299" w:rsidRPr="008E2D8D" w:rsidRDefault="00D93299" w:rsidP="008E2D8D">
    <w:pPr>
      <w:pStyle w:val="Hlavika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C1E43" w14:textId="77777777" w:rsidR="002327E6" w:rsidRDefault="002327E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61"/>
    <w:rsid w:val="00085AB3"/>
    <w:rsid w:val="000E5EA2"/>
    <w:rsid w:val="000F7C8A"/>
    <w:rsid w:val="00123827"/>
    <w:rsid w:val="0012546D"/>
    <w:rsid w:val="00153EF9"/>
    <w:rsid w:val="001B4C03"/>
    <w:rsid w:val="001F1C25"/>
    <w:rsid w:val="001F6C54"/>
    <w:rsid w:val="00203CC5"/>
    <w:rsid w:val="002327E6"/>
    <w:rsid w:val="002D3BD7"/>
    <w:rsid w:val="00332061"/>
    <w:rsid w:val="003371C3"/>
    <w:rsid w:val="003C78C9"/>
    <w:rsid w:val="0046337A"/>
    <w:rsid w:val="004938F2"/>
    <w:rsid w:val="004B7B22"/>
    <w:rsid w:val="004E1ED6"/>
    <w:rsid w:val="00525213"/>
    <w:rsid w:val="00582FC0"/>
    <w:rsid w:val="00583F72"/>
    <w:rsid w:val="00593237"/>
    <w:rsid w:val="005D35D0"/>
    <w:rsid w:val="00662D56"/>
    <w:rsid w:val="006A5C15"/>
    <w:rsid w:val="006F3D37"/>
    <w:rsid w:val="00754925"/>
    <w:rsid w:val="0078064D"/>
    <w:rsid w:val="00782EEE"/>
    <w:rsid w:val="0080131B"/>
    <w:rsid w:val="008B2B10"/>
    <w:rsid w:val="008E2D8D"/>
    <w:rsid w:val="00954954"/>
    <w:rsid w:val="009632E6"/>
    <w:rsid w:val="00987AD8"/>
    <w:rsid w:val="009E01F1"/>
    <w:rsid w:val="00A107C9"/>
    <w:rsid w:val="00A13CD8"/>
    <w:rsid w:val="00A31870"/>
    <w:rsid w:val="00A5692A"/>
    <w:rsid w:val="00B226DC"/>
    <w:rsid w:val="00B75EF7"/>
    <w:rsid w:val="00B927CE"/>
    <w:rsid w:val="00BF3CFE"/>
    <w:rsid w:val="00C11F71"/>
    <w:rsid w:val="00C16784"/>
    <w:rsid w:val="00C754A3"/>
    <w:rsid w:val="00CC5766"/>
    <w:rsid w:val="00CC7815"/>
    <w:rsid w:val="00D754FE"/>
    <w:rsid w:val="00D92BB4"/>
    <w:rsid w:val="00D93299"/>
    <w:rsid w:val="00DF10A6"/>
    <w:rsid w:val="00E22426"/>
    <w:rsid w:val="00E54F76"/>
    <w:rsid w:val="00EA1AC3"/>
    <w:rsid w:val="00EC27D2"/>
    <w:rsid w:val="00EE0A34"/>
    <w:rsid w:val="00F2271C"/>
    <w:rsid w:val="00F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3771B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5</cp:revision>
  <cp:lastPrinted>2018-06-15T11:02:00Z</cp:lastPrinted>
  <dcterms:created xsi:type="dcterms:W3CDTF">2019-07-10T06:09:00Z</dcterms:created>
  <dcterms:modified xsi:type="dcterms:W3CDTF">2020-10-06T17:05:00Z</dcterms:modified>
</cp:coreProperties>
</file>