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bookmarkStart w:id="0" w:name="_GoBack"/>
      <w:bookmarkEnd w:id="0"/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24712762" w:rsidR="009F7661" w:rsidRDefault="00BE539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N</w:t>
      </w:r>
      <w:r w:rsidR="00F8509F" w:rsidRPr="003D63D3">
        <w:t xml:space="preserve">otebooky </w:t>
      </w:r>
      <w:r w:rsidR="00194533">
        <w:t xml:space="preserve">- </w:t>
      </w:r>
      <w:r>
        <w:t>13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391DC76C" w:rsidR="009F7661" w:rsidRPr="00BE5395" w:rsidRDefault="009F7661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8432EA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F664D3" w14:textId="1213AC70" w:rsidR="008432EA" w:rsidRDefault="008432EA" w:rsidP="008432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E5395">
              <w:rPr>
                <w:rFonts w:ascii="Calibri" w:hAnsi="Calibri"/>
                <w:i/>
              </w:rPr>
              <w:t xml:space="preserve">Pracovný notebook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60 ks</w:t>
            </w:r>
          </w:p>
          <w:p w14:paraId="080446EC" w14:textId="00EE1248" w:rsidR="008432EA" w:rsidRPr="006748DF" w:rsidRDefault="008432EA" w:rsidP="008432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prosím,</w:t>
            </w:r>
            <w:r w:rsidRPr="00BE5395">
              <w:rPr>
                <w:rFonts w:ascii="Calibri" w:hAnsi="Calibri"/>
              </w:rPr>
              <w:t xml:space="preserve"> označenie konkrétnej značky a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modelu,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352902"/>
    <w:rsid w:val="00544C1D"/>
    <w:rsid w:val="00763ED1"/>
    <w:rsid w:val="008432EA"/>
    <w:rsid w:val="008D1704"/>
    <w:rsid w:val="00995D99"/>
    <w:rsid w:val="009F7661"/>
    <w:rsid w:val="00B54CE2"/>
    <w:rsid w:val="00BE5395"/>
    <w:rsid w:val="00C60E91"/>
    <w:rsid w:val="00D57276"/>
    <w:rsid w:val="00EB19D0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b851f6ae-ae00-4f5e-81ad-6a76ccf9922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</cp:revision>
  <dcterms:created xsi:type="dcterms:W3CDTF">2020-10-13T11:37:00Z</dcterms:created>
  <dcterms:modified xsi:type="dcterms:W3CDTF">2020-10-13T16:38:00Z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