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7B5" w:rsidRDefault="00E267B5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3.4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E37F71" w:rsidRDefault="00724C5C" w:rsidP="009B2259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Časť 4</w:t>
      </w:r>
      <w:r w:rsidRPr="00484E42">
        <w:rPr>
          <w:b/>
          <w:sz w:val="24"/>
          <w:szCs w:val="24"/>
        </w:rPr>
        <w:t xml:space="preserve"> </w:t>
      </w:r>
      <w:r w:rsidR="00E37F71" w:rsidRPr="00E37F71">
        <w:rPr>
          <w:b/>
          <w:sz w:val="24"/>
          <w:szCs w:val="24"/>
        </w:rPr>
        <w:t>Chlieb a pekárske výrobky</w:t>
      </w:r>
    </w:p>
    <w:p w:rsidR="009B2259" w:rsidRPr="00484E42" w:rsidRDefault="009B2259" w:rsidP="009B2259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783"/>
        <w:gridCol w:w="1029"/>
        <w:gridCol w:w="1418"/>
        <w:gridCol w:w="1701"/>
        <w:gridCol w:w="2268"/>
        <w:gridCol w:w="2268"/>
      </w:tblGrid>
      <w:tr w:rsidR="004E2960" w:rsidRPr="00574949" w:rsidTr="004E2960">
        <w:trPr>
          <w:trHeight w:val="503"/>
        </w:trPr>
        <w:tc>
          <w:tcPr>
            <w:tcW w:w="562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783" w:type="dxa"/>
            <w:shd w:val="clear" w:color="auto" w:fill="DEEAF6" w:themeFill="accent1" w:themeFillTint="33"/>
            <w:noWrap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1029" w:type="dxa"/>
            <w:shd w:val="clear" w:color="auto" w:fill="DEEAF6" w:themeFill="accent1" w:themeFillTint="33"/>
            <w:noWrap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DEEAF6" w:themeFill="accent1" w:themeFillTint="33"/>
            <w:noWrap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 w:rsidR="009B2259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484E42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aximálna cena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aximálna cena celkom v Eur s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4E2960" w:rsidRPr="00484E42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BA062B" w:rsidRDefault="004E2960" w:rsidP="004E2960">
            <w:pPr>
              <w:suppressAutoHyphens w:val="0"/>
              <w:jc w:val="center"/>
              <w:rPr>
                <w:rFonts w:asciiTheme="minorHAnsi" w:hAnsiTheme="minorHAnsi"/>
                <w:bCs/>
                <w:lang w:eastAsia="sk-SK"/>
              </w:rPr>
            </w:pPr>
            <w:r w:rsidRPr="00BA062B">
              <w:rPr>
                <w:rFonts w:asciiTheme="minorHAnsi" w:hAnsiTheme="minorHAnsi"/>
                <w:bCs/>
                <w:lang w:eastAsia="sk-SK"/>
              </w:rPr>
              <w:t>1.</w:t>
            </w:r>
          </w:p>
        </w:tc>
        <w:tc>
          <w:tcPr>
            <w:tcW w:w="4783" w:type="dxa"/>
            <w:shd w:val="clear" w:color="auto" w:fill="auto"/>
            <w:noWrap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Chlieb biely, krájaný, balený 900 g</w:t>
            </w:r>
          </w:p>
        </w:tc>
        <w:tc>
          <w:tcPr>
            <w:tcW w:w="1029" w:type="dxa"/>
            <w:shd w:val="clear" w:color="auto" w:fill="auto"/>
            <w:noWrap/>
            <w:vAlign w:val="bottom"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5400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sz w:val="22"/>
                <w:szCs w:val="22"/>
                <w:lang w:eastAsia="sk-SK"/>
              </w:rPr>
              <w:t>Chlieb, tmavý krájaný, balený 900 g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5400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Rožok  biely, čerstvý 40 g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13500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4783" w:type="dxa"/>
            <w:shd w:val="clear" w:color="000000" w:fill="FFFFFF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Rožok grahamový, čerstvý, 60 g 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3000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5.</w:t>
            </w:r>
          </w:p>
        </w:tc>
        <w:tc>
          <w:tcPr>
            <w:tcW w:w="4783" w:type="dxa"/>
            <w:shd w:val="clear" w:color="000000" w:fill="FFFFFF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Pletenka- tukové pečivo 100g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2600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6.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Rožok slaninový, balený 60 g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Rožok syrový, balený 60 g 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1500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4783" w:type="dxa"/>
            <w:shd w:val="clear" w:color="000000" w:fill="FFFFFF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Sendvič štandard, krájaný,  balený 400g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4783" w:type="dxa"/>
            <w:shd w:val="clear" w:color="000000" w:fill="FFFFFF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Žemľa biela,  čerstvá 50 g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4800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4783" w:type="dxa"/>
            <w:shd w:val="clear" w:color="000000" w:fill="FFFFFF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Kaiserka</w:t>
            </w:r>
            <w:proofErr w:type="spellEnd"/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biela, čerstvá 50 g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11.</w:t>
            </w:r>
          </w:p>
        </w:tc>
        <w:tc>
          <w:tcPr>
            <w:tcW w:w="4783" w:type="dxa"/>
            <w:shd w:val="clear" w:color="000000" w:fill="FFFFFF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Kaiserka</w:t>
            </w:r>
            <w:proofErr w:type="spellEnd"/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cereálna, čerstvá 50 g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Šatôčka  z kysnutého cesta plnená, rôzne náplne, 70 g,  balené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9500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13.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Pečivo z </w:t>
            </w:r>
            <w:proofErr w:type="spellStart"/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pľundrového</w:t>
            </w:r>
            <w:proofErr w:type="spellEnd"/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cesta 70 g bal. - rôzne náplne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2500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Kapsa z kysnutého cesta 90 g  bal.- rôzne náplne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1000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15.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Pečivo z kysnutého cesta 80 g  bal. rôzne slané náplne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Osie hniezdo, čerstvé, balené, rôzne náplne 70 g 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1390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17.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Vanilkový slimák s </w:t>
            </w:r>
            <w:proofErr w:type="spellStart"/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čoko</w:t>
            </w:r>
            <w:proofErr w:type="spellEnd"/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 polevou 70g  bal.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18.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Rožok pudingový z kysnutého cesta 70g bal.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550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19.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Vianočka maslová, bez hrozienok, balená, 400 g 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20.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Koláč domáci, balený, z kysnutého cesta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21.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Cesnakový venček, 80 g,  balený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600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22.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Lúpačka z kysnutého cesta, 100 g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8900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23.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Závin z kysnutého cesta, balený, rôzne náplne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24.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Babičkine buchty  z kysnutého cesta 60 g - rôzne náplne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25.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Šišky z kysnutého cesta 50 g, rôzne náplne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1100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26.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Croissant</w:t>
            </w:r>
            <w:proofErr w:type="spellEnd"/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, rôzne náplne 80 g, balený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27.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Bábovka balená 400 g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800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lastRenderedPageBreak/>
              <w:t>28.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Strúhanka 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330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29.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Dukátové buchtičky, balené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50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30.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Opekance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35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31.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Tlačený koláč (tvaroh, džem, mak) 65 g, balený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900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32.</w:t>
            </w:r>
          </w:p>
        </w:tc>
        <w:tc>
          <w:tcPr>
            <w:tcW w:w="4783" w:type="dxa"/>
            <w:shd w:val="clear" w:color="auto" w:fill="auto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 xml:space="preserve">Parené buchty, rôzne náplne 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kg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120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562" w:type="dxa"/>
            <w:shd w:val="clear" w:color="000000" w:fill="FFFFFF"/>
            <w:vAlign w:val="center"/>
          </w:tcPr>
          <w:p w:rsidR="004E2960" w:rsidRPr="00574949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33.</w:t>
            </w:r>
          </w:p>
        </w:tc>
        <w:tc>
          <w:tcPr>
            <w:tcW w:w="4783" w:type="dxa"/>
            <w:shd w:val="clear" w:color="000000" w:fill="FFFFFF"/>
            <w:noWrap/>
            <w:vAlign w:val="center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Kne</w:t>
            </w:r>
            <w:r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d</w:t>
            </w:r>
            <w:r w:rsidRPr="00574949">
              <w:rPr>
                <w:rFonts w:asciiTheme="minorHAnsi" w:hAnsiTheme="minorHAnsi"/>
                <w:bCs/>
                <w:color w:val="000000"/>
                <w:sz w:val="22"/>
                <w:szCs w:val="22"/>
                <w:lang w:eastAsia="sk-SK"/>
              </w:rPr>
              <w:t>ľa parená 500 g, balená</w:t>
            </w:r>
          </w:p>
        </w:tc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ks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574949"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  <w:t>200</w:t>
            </w:r>
          </w:p>
        </w:tc>
        <w:tc>
          <w:tcPr>
            <w:tcW w:w="1701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4E2960" w:rsidRPr="00574949" w:rsidTr="004E2960">
        <w:trPr>
          <w:trHeight w:val="503"/>
        </w:trPr>
        <w:tc>
          <w:tcPr>
            <w:tcW w:w="9493" w:type="dxa"/>
            <w:gridSpan w:val="5"/>
            <w:shd w:val="clear" w:color="auto" w:fill="DEEAF6" w:themeFill="accent1" w:themeFillTint="33"/>
            <w:vAlign w:val="center"/>
          </w:tcPr>
          <w:p w:rsidR="004E2960" w:rsidRDefault="004E2960" w:rsidP="004E296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:rsidR="004E2960" w:rsidRDefault="004E2960" w:rsidP="004E2960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Maximálna cena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33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:rsidR="004E2960" w:rsidRPr="00574949" w:rsidRDefault="004E2960" w:rsidP="004E2960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724C5C" w:rsidRDefault="00724C5C"/>
    <w:p w:rsidR="00724C5C" w:rsidRDefault="00724C5C"/>
    <w:p w:rsidR="009B2259" w:rsidRDefault="009B2259" w:rsidP="009B2259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9B2259" w:rsidRDefault="009B2259" w:rsidP="009B2259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9B2259" w:rsidRDefault="009B2259" w:rsidP="009B2259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9B2259" w:rsidRDefault="009B2259" w:rsidP="009B2259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9B2259" w:rsidRDefault="009B2259" w:rsidP="009B2259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9B2259" w:rsidRDefault="009B2259" w:rsidP="009B2259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bookmarkStart w:id="0" w:name="_GoBack"/>
      <w:bookmarkEnd w:id="0"/>
    </w:p>
    <w:p w:rsidR="009B2259" w:rsidRDefault="009B2259" w:rsidP="009B2259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9B2259" w:rsidRDefault="009B2259" w:rsidP="009B2259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 xml:space="preserve"> Meno, priezvisko a podpis </w:t>
      </w:r>
    </w:p>
    <w:p w:rsidR="009B2259" w:rsidRDefault="009B2259" w:rsidP="009B2259">
      <w:pPr>
        <w:widowControl/>
        <w:suppressAutoHyphens w:val="0"/>
        <w:ind w:left="7080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</w:t>
      </w: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724C5C" w:rsidRDefault="00724C5C" w:rsidP="00724C5C"/>
    <w:sectPr w:rsidR="00724C5C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E42" w:rsidRDefault="00484E42" w:rsidP="00484E42">
      <w:r>
        <w:separator/>
      </w:r>
    </w:p>
  </w:endnote>
  <w:endnote w:type="continuationSeparator" w:id="0">
    <w:p w:rsidR="00484E42" w:rsidRDefault="00484E4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E42" w:rsidRDefault="00484E42" w:rsidP="00484E42">
      <w:r>
        <w:separator/>
      </w:r>
    </w:p>
  </w:footnote>
  <w:footnote w:type="continuationSeparator" w:id="0">
    <w:p w:rsidR="00484E42" w:rsidRDefault="00484E4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257518"/>
    <w:rsid w:val="00484E42"/>
    <w:rsid w:val="004E2960"/>
    <w:rsid w:val="00724C5C"/>
    <w:rsid w:val="009B2259"/>
    <w:rsid w:val="00C35BA8"/>
    <w:rsid w:val="00E267B5"/>
    <w:rsid w:val="00E37F71"/>
    <w:rsid w:val="00E95262"/>
    <w:rsid w:val="00F260AA"/>
    <w:rsid w:val="00F8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2020-10-18T18:11:00Z</dcterms:created>
  <dcterms:modified xsi:type="dcterms:W3CDTF">2020-10-18T21:00:00Z</dcterms:modified>
</cp:coreProperties>
</file>