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0D10C" w14:textId="77777777" w:rsidR="00724C5C" w:rsidRDefault="00724C5C" w:rsidP="00B73916">
      <w:pPr>
        <w:pStyle w:val="Zkladntext21"/>
        <w:shd w:val="clear" w:color="auto" w:fill="auto"/>
        <w:spacing w:before="0" w:after="240" w:line="276" w:lineRule="auto"/>
        <w:ind w:firstLine="0"/>
        <w:jc w:val="left"/>
      </w:pPr>
    </w:p>
    <w:p w14:paraId="5F708975" w14:textId="77777777" w:rsidR="00724C5C" w:rsidRPr="00484E42" w:rsidRDefault="00724C5C" w:rsidP="00724C5C">
      <w:pPr>
        <w:pStyle w:val="Zkladntext21"/>
        <w:shd w:val="clear" w:color="auto" w:fill="auto"/>
        <w:spacing w:before="0" w:after="240" w:line="276" w:lineRule="auto"/>
        <w:ind w:left="1050" w:hanging="1050"/>
        <w:jc w:val="right"/>
      </w:pPr>
      <w:r>
        <w:t>Príloha č. 3.6</w:t>
      </w:r>
    </w:p>
    <w:p w14:paraId="7B562E02" w14:textId="77777777" w:rsidR="00724C5C" w:rsidRPr="00484E42" w:rsidRDefault="00724C5C" w:rsidP="00B73916">
      <w:pPr>
        <w:pStyle w:val="Zkladntext21"/>
        <w:shd w:val="clear" w:color="auto" w:fill="auto"/>
        <w:spacing w:before="0" w:after="240" w:line="276" w:lineRule="auto"/>
        <w:ind w:firstLine="0"/>
        <w:rPr>
          <w:rFonts w:asciiTheme="minorHAnsi" w:hAnsiTheme="minorHAnsi" w:cs="Arial"/>
          <w:b/>
          <w:sz w:val="28"/>
          <w:szCs w:val="28"/>
        </w:rPr>
      </w:pPr>
      <w:r w:rsidRPr="00484E42">
        <w:rPr>
          <w:rFonts w:asciiTheme="minorHAnsi" w:hAnsiTheme="minorHAnsi" w:cs="Arial"/>
          <w:b/>
          <w:sz w:val="28"/>
          <w:szCs w:val="28"/>
        </w:rPr>
        <w:t>Štruktúrovaný rozpočet ceny</w:t>
      </w:r>
    </w:p>
    <w:p w14:paraId="34300122" w14:textId="77777777" w:rsidR="00724C5C" w:rsidRPr="00E37F71" w:rsidRDefault="00724C5C" w:rsidP="00724C5C">
      <w:pPr>
        <w:pStyle w:val="Zkladntext21"/>
        <w:shd w:val="clear" w:color="auto" w:fill="auto"/>
        <w:spacing w:before="0" w:after="240" w:line="276" w:lineRule="auto"/>
        <w:ind w:left="1050" w:hanging="1050"/>
        <w:jc w:val="both"/>
        <w:rPr>
          <w:b/>
          <w:sz w:val="24"/>
          <w:szCs w:val="24"/>
        </w:rPr>
      </w:pPr>
      <w:r w:rsidRPr="00484E42">
        <w:rPr>
          <w:b/>
          <w:sz w:val="24"/>
          <w:szCs w:val="24"/>
        </w:rPr>
        <w:t xml:space="preserve">Časť </w:t>
      </w:r>
      <w:r>
        <w:rPr>
          <w:b/>
          <w:sz w:val="24"/>
          <w:szCs w:val="24"/>
        </w:rPr>
        <w:t>6</w:t>
      </w:r>
      <w:r w:rsidRPr="00484E42">
        <w:rPr>
          <w:b/>
          <w:sz w:val="24"/>
          <w:szCs w:val="24"/>
        </w:rPr>
        <w:t xml:space="preserve"> </w:t>
      </w:r>
      <w:r w:rsidR="00E37F71" w:rsidRPr="00E37F71">
        <w:rPr>
          <w:b/>
          <w:sz w:val="24"/>
          <w:szCs w:val="24"/>
        </w:rPr>
        <w:t>Mrazené mäso a mrazené výrobky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0"/>
        <w:gridCol w:w="992"/>
        <w:gridCol w:w="1418"/>
        <w:gridCol w:w="1701"/>
        <w:gridCol w:w="2268"/>
        <w:gridCol w:w="2268"/>
      </w:tblGrid>
      <w:tr w:rsidR="004E2960" w:rsidRPr="00897EA3" w14:paraId="1BCD8DE2" w14:textId="77777777" w:rsidTr="004E2960">
        <w:trPr>
          <w:trHeight w:val="699"/>
        </w:trPr>
        <w:tc>
          <w:tcPr>
            <w:tcW w:w="562" w:type="dxa"/>
            <w:shd w:val="clear" w:color="auto" w:fill="DEEAF6" w:themeFill="accent1" w:themeFillTint="33"/>
          </w:tcPr>
          <w:p w14:paraId="30A83950" w14:textId="77777777" w:rsidR="004E2960" w:rsidRPr="00127FA0" w:rsidRDefault="004E2960" w:rsidP="004E296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Por</w:t>
            </w:r>
            <w:r w:rsidRPr="00127FA0"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č.</w:t>
            </w:r>
          </w:p>
        </w:tc>
        <w:tc>
          <w:tcPr>
            <w:tcW w:w="4820" w:type="dxa"/>
            <w:shd w:val="clear" w:color="auto" w:fill="DEEAF6" w:themeFill="accent1" w:themeFillTint="33"/>
          </w:tcPr>
          <w:p w14:paraId="40AB823C" w14:textId="77777777" w:rsidR="004E2960" w:rsidRPr="00127FA0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14:paraId="0EB01F47" w14:textId="77777777" w:rsidR="004E2960" w:rsidRPr="00127FA0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127FA0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 w:rsidRPr="00127FA0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5AC945A" w14:textId="77777777" w:rsidR="004E2960" w:rsidRPr="00127FA0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</w:pPr>
            <w:r w:rsidRPr="00127FA0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Predpokl</w:t>
            </w:r>
            <w:r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ad</w:t>
            </w:r>
            <w:r w:rsidRPr="00127FA0">
              <w:rPr>
                <w:rFonts w:asciiTheme="minorHAnsi" w:hAnsiTheme="minorHAnsi" w:cs="Calibri"/>
                <w:b/>
                <w:color w:val="000000"/>
                <w:sz w:val="22"/>
                <w:szCs w:val="22"/>
                <w:lang w:eastAsia="sk-SK"/>
              </w:rPr>
              <w:t>. množstvo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8C404F5" w14:textId="77777777" w:rsidR="004E2960" w:rsidRPr="00127FA0" w:rsidRDefault="004E2960" w:rsidP="004E296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 xml:space="preserve">Cena za </w:t>
            </w:r>
            <w:proofErr w:type="spellStart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m.j</w:t>
            </w:r>
            <w:proofErr w:type="spellEnd"/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  <w:t>. bez DPH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32FEF0B0" w14:textId="77777777" w:rsidR="004E2960" w:rsidRPr="00484E42" w:rsidRDefault="004E2960" w:rsidP="004E296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aximálna cena celkom v Eur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bez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796466ED" w14:textId="77777777" w:rsidR="004E2960" w:rsidRPr="00484E42" w:rsidRDefault="004E2960" w:rsidP="004E2960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484E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aximálna cena celkom v Eur s</w:t>
            </w:r>
            <w:r w:rsidRPr="00484E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DPH</w:t>
            </w:r>
          </w:p>
        </w:tc>
      </w:tr>
      <w:tr w:rsidR="004E2960" w:rsidRPr="00897EA3" w14:paraId="7020C8C7" w14:textId="77777777" w:rsidTr="004E2960">
        <w:trPr>
          <w:trHeight w:val="992"/>
        </w:trPr>
        <w:tc>
          <w:tcPr>
            <w:tcW w:w="562" w:type="dxa"/>
            <w:shd w:val="clear" w:color="000000" w:fill="FFFFFF"/>
            <w:vAlign w:val="center"/>
          </w:tcPr>
          <w:p w14:paraId="37C8CD47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D77DCC8" w14:textId="7C9B295D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Kuracie stehná 220g,  krajina pôvodu:</w:t>
            </w:r>
            <w:r w:rsidR="009E5471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SR</w:t>
            </w:r>
            <w:r w:rsidR="009E5471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9E5471"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  <w:t>alebo krajín pôvodu EÚ</w:t>
            </w: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, s kosťou a kožou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hlbokomrazené</w:t>
            </w:r>
            <w:proofErr w:type="spellEnd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, trieda A, ktoré sa nepretržite uchovávajú pri teplote najviac - 18 °C, obsah vody max. 5%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5DC323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A1417C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1650</w:t>
            </w:r>
          </w:p>
        </w:tc>
        <w:tc>
          <w:tcPr>
            <w:tcW w:w="1701" w:type="dxa"/>
          </w:tcPr>
          <w:p w14:paraId="5FE186C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69FD98A6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40D61642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20EA9640" w14:textId="77777777" w:rsidTr="004E2960">
        <w:trPr>
          <w:trHeight w:val="605"/>
        </w:trPr>
        <w:tc>
          <w:tcPr>
            <w:tcW w:w="562" w:type="dxa"/>
            <w:shd w:val="clear" w:color="000000" w:fill="FFFFFF"/>
            <w:vAlign w:val="center"/>
          </w:tcPr>
          <w:p w14:paraId="34C35C3A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5B5E022" w14:textId="75AA3349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Kuracie pečienky, hlboko zmrazené, 500 g, trieda A, krajina pôvodu: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SR </w:t>
            </w:r>
            <w:r w:rsidR="009E5471"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  <w:t>alebo krajín pôvodu EÚ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6441A1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A36B00E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130</w:t>
            </w:r>
          </w:p>
        </w:tc>
        <w:tc>
          <w:tcPr>
            <w:tcW w:w="1701" w:type="dxa"/>
          </w:tcPr>
          <w:p w14:paraId="5F0CD895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0ADDC19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78599D0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20796AAC" w14:textId="77777777" w:rsidTr="004E2960">
        <w:trPr>
          <w:trHeight w:val="1266"/>
        </w:trPr>
        <w:tc>
          <w:tcPr>
            <w:tcW w:w="562" w:type="dxa"/>
            <w:shd w:val="clear" w:color="000000" w:fill="FFFFFF"/>
            <w:vAlign w:val="center"/>
          </w:tcPr>
          <w:p w14:paraId="6292D46A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35EBC511" w14:textId="2296BE6E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Kuracie prsia, krajina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pôvodu:SR</w:t>
            </w:r>
            <w:proofErr w:type="spellEnd"/>
            <w:r w:rsidR="009E5471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9E5471"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  <w:t>alebo krajín pôvodu EÚ</w:t>
            </w: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,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hlbokomrazené</w:t>
            </w:r>
            <w:proofErr w:type="spellEnd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polovica pŕs alebo celé prsia bez hrudnej kosti, rebier, vidlicovej kosti, bez kože, nesmú byť solené, trieda A, ktoré sa nepretržite uchovávajú pri teplote najviac - 18 °C, obsah vody max. 5%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F3FFDC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BAB56DE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1450</w:t>
            </w:r>
          </w:p>
        </w:tc>
        <w:tc>
          <w:tcPr>
            <w:tcW w:w="1701" w:type="dxa"/>
          </w:tcPr>
          <w:p w14:paraId="1730421E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3165269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1086DA82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679C5E8D" w14:textId="77777777" w:rsidTr="004E2960">
        <w:trPr>
          <w:trHeight w:val="561"/>
        </w:trPr>
        <w:tc>
          <w:tcPr>
            <w:tcW w:w="562" w:type="dxa"/>
            <w:shd w:val="clear" w:color="000000" w:fill="FFFFFF"/>
            <w:vAlign w:val="center"/>
          </w:tcPr>
          <w:p w14:paraId="6CFDF9DC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66761A8" w14:textId="0F1FED0B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Kuracia polievková zmes 1000g, Trieda A, krajina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pôvodu:SR</w:t>
            </w:r>
            <w:proofErr w:type="spellEnd"/>
            <w:r w:rsidR="009E5471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9E5471"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  <w:t>alebo krajín pôvodu EÚ</w:t>
            </w: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, mrazená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1A6A3C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6A5178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330</w:t>
            </w:r>
          </w:p>
        </w:tc>
        <w:tc>
          <w:tcPr>
            <w:tcW w:w="1701" w:type="dxa"/>
          </w:tcPr>
          <w:p w14:paraId="78C441F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1C242EC6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33232DA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43AE264B" w14:textId="77777777" w:rsidTr="004E2960">
        <w:trPr>
          <w:trHeight w:val="1265"/>
        </w:trPr>
        <w:tc>
          <w:tcPr>
            <w:tcW w:w="562" w:type="dxa"/>
            <w:shd w:val="clear" w:color="000000" w:fill="FFFFFF"/>
            <w:vAlign w:val="center"/>
          </w:tcPr>
          <w:p w14:paraId="74E4281A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FE36853" w14:textId="2CE7B6CE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Morčacie prsia SKK,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hlbokomrazené</w:t>
            </w:r>
            <w:proofErr w:type="spellEnd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polovica pŕs alebo celé prsia bez hrudnej kosti, rebier, vidlicovej kosti, bez kože, nesmú byť solené, trieda A, ktoré sa nepretržite uchovávajú pri teplote najviac - 18 °C, obsah vody max. 5%</w:t>
            </w:r>
            <w:r w:rsidR="009E5471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9E5471"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krajina </w:t>
            </w:r>
            <w:proofErr w:type="spellStart"/>
            <w:r w:rsidR="009E5471"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pôvodu:SR</w:t>
            </w:r>
            <w:proofErr w:type="spellEnd"/>
            <w:r w:rsidR="009E5471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9E5471"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  <w:t>alebo krajín pôvodu EÚ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26342A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ABD40D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701" w:type="dxa"/>
          </w:tcPr>
          <w:p w14:paraId="70F2B151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298962E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16A499D4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53675027" w14:textId="77777777" w:rsidTr="004E2960">
        <w:trPr>
          <w:trHeight w:val="1115"/>
        </w:trPr>
        <w:tc>
          <w:tcPr>
            <w:tcW w:w="562" w:type="dxa"/>
            <w:shd w:val="clear" w:color="000000" w:fill="FFFFFF"/>
            <w:vAlign w:val="center"/>
          </w:tcPr>
          <w:p w14:paraId="0AFFE1A4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lastRenderedPageBreak/>
              <w:t>6.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580149E" w14:textId="3F046EF3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Kuracie stehná vykostené,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hlbokomrazené</w:t>
            </w:r>
            <w:proofErr w:type="spellEnd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, bez kože, krajina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pôvodu:SR</w:t>
            </w:r>
            <w:proofErr w:type="spellEnd"/>
            <w:r w:rsidR="009E5471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9E5471"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  <w:t>alebo krajín pôvodu EÚ</w:t>
            </w: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, nesmú byť solené, trieda A, ktoré sa nepretržite uchovávajú pri teplote najviac - 18 °C,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A3A22D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917BB4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400</w:t>
            </w:r>
          </w:p>
        </w:tc>
        <w:tc>
          <w:tcPr>
            <w:tcW w:w="1701" w:type="dxa"/>
          </w:tcPr>
          <w:p w14:paraId="1D437CD6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4118EC6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74329411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75787808" w14:textId="77777777" w:rsidTr="004E2960">
        <w:trPr>
          <w:trHeight w:val="398"/>
        </w:trPr>
        <w:tc>
          <w:tcPr>
            <w:tcW w:w="562" w:type="dxa"/>
            <w:shd w:val="clear" w:color="000000" w:fill="FFFFFF"/>
            <w:vAlign w:val="center"/>
          </w:tcPr>
          <w:p w14:paraId="3D7ACB4C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AD6085D" w14:textId="7DF787B6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Mrazená sliepka, bez drobkov, I. trieda, krajina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pôvodu:SR</w:t>
            </w:r>
            <w:proofErr w:type="spellEnd"/>
            <w:r w:rsidR="009E5471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9E5471"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  <w:t>alebo krajín pôvodu EÚ</w:t>
            </w: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0BA4E2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C16EC9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701" w:type="dxa"/>
          </w:tcPr>
          <w:p w14:paraId="5CC3D216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5F5F7141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6B88AD97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1F4BB3A0" w14:textId="77777777" w:rsidTr="004E2960">
        <w:trPr>
          <w:trHeight w:val="569"/>
        </w:trPr>
        <w:tc>
          <w:tcPr>
            <w:tcW w:w="562" w:type="dxa"/>
            <w:shd w:val="clear" w:color="000000" w:fill="FFFFFF"/>
            <w:vAlign w:val="center"/>
          </w:tcPr>
          <w:p w14:paraId="29A1C69D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3E4D4AAE" w14:textId="48B51C2D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Mrazené kurča, bez drobkov, celé I. trieda, kalibrované, krajina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pôvodu:SR</w:t>
            </w:r>
            <w:proofErr w:type="spellEnd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9E5471">
              <w:rPr>
                <w:rFonts w:asciiTheme="minorHAnsi" w:hAnsiTheme="minorHAnsi"/>
                <w:bCs/>
                <w:sz w:val="22"/>
                <w:szCs w:val="22"/>
                <w:highlight w:val="yellow"/>
              </w:rPr>
              <w:t>alebo krajín pôvodu EÚ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36C04A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7BB0D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701" w:type="dxa"/>
          </w:tcPr>
          <w:p w14:paraId="3D3D3A9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70FEB6E8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76BBD79E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1D950A2E" w14:textId="77777777" w:rsidTr="004E2960">
        <w:trPr>
          <w:trHeight w:val="549"/>
        </w:trPr>
        <w:tc>
          <w:tcPr>
            <w:tcW w:w="562" w:type="dxa"/>
            <w:shd w:val="clear" w:color="000000" w:fill="FFFFFF"/>
            <w:vAlign w:val="center"/>
          </w:tcPr>
          <w:p w14:paraId="3636B1E7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B53CE45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Rybie filé, kalibrované 120g,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hlbokomrazené</w:t>
            </w:r>
            <w:proofErr w:type="spellEnd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, bez vody a aditív, A kvalita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1D27BA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E89CB62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830</w:t>
            </w:r>
          </w:p>
        </w:tc>
        <w:tc>
          <w:tcPr>
            <w:tcW w:w="1701" w:type="dxa"/>
          </w:tcPr>
          <w:p w14:paraId="474C4D03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553340D5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2A4B15EE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6E64EBD5" w14:textId="77777777" w:rsidTr="004E2960">
        <w:trPr>
          <w:trHeight w:val="713"/>
        </w:trPr>
        <w:tc>
          <w:tcPr>
            <w:tcW w:w="562" w:type="dxa"/>
            <w:shd w:val="clear" w:color="000000" w:fill="FFFFFF"/>
            <w:vAlign w:val="center"/>
          </w:tcPr>
          <w:p w14:paraId="79B43B75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10.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259F2EA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Pirohy zo zemiakového cesta,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hlbokomrazené</w:t>
            </w:r>
            <w:proofErr w:type="spellEnd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, plnené BRYNDZOU, plnka min 30%, balenie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C8B4C8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1CC11DA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701" w:type="dxa"/>
          </w:tcPr>
          <w:p w14:paraId="3CD5D70D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72A7D520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2BA830CD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7CA0EDB2" w14:textId="77777777" w:rsidTr="004E2960">
        <w:trPr>
          <w:trHeight w:val="398"/>
        </w:trPr>
        <w:tc>
          <w:tcPr>
            <w:tcW w:w="562" w:type="dxa"/>
            <w:shd w:val="clear" w:color="000000" w:fill="FFFFFF"/>
            <w:vAlign w:val="center"/>
          </w:tcPr>
          <w:p w14:paraId="30B82F89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11.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50456A4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Pirohy plnené slivkovým lekvárom, hlbokozmrazené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7C8A13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EC9D317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1701" w:type="dxa"/>
          </w:tcPr>
          <w:p w14:paraId="4FB4118A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4A11C275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265DEEDA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0FA17513" w14:textId="77777777" w:rsidTr="004E2960">
        <w:trPr>
          <w:trHeight w:val="398"/>
        </w:trPr>
        <w:tc>
          <w:tcPr>
            <w:tcW w:w="562" w:type="dxa"/>
            <w:shd w:val="clear" w:color="000000" w:fill="FFFFFF"/>
            <w:vAlign w:val="center"/>
          </w:tcPr>
          <w:p w14:paraId="44CBB0F6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12.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550AB67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Pirohy plnené tvarohom, hlbokozmrazené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CC66B0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8C205D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1701" w:type="dxa"/>
          </w:tcPr>
          <w:p w14:paraId="08C272FE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26C240A2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05364FD6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178D3C57" w14:textId="77777777" w:rsidTr="004E2960">
        <w:trPr>
          <w:trHeight w:val="1016"/>
        </w:trPr>
        <w:tc>
          <w:tcPr>
            <w:tcW w:w="562" w:type="dxa"/>
            <w:shd w:val="clear" w:color="000000" w:fill="FFFFFF"/>
            <w:vAlign w:val="center"/>
          </w:tcPr>
          <w:p w14:paraId="40151373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13.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397E970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Knedličky slivková náplň, zemiakové cesto, slivková plnka min 20%, balenie,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hlbokomrazené</w:t>
            </w:r>
            <w:proofErr w:type="spellEnd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, po úprave si výrobok zachová celistvosť, náplň zos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táva súčasťou výrobku, nevyteká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E32C2D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22A6EC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701" w:type="dxa"/>
          </w:tcPr>
          <w:p w14:paraId="776A66DA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47F89F19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27FC5D1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38CC1E98" w14:textId="77777777" w:rsidTr="004E2960">
        <w:trPr>
          <w:trHeight w:val="965"/>
        </w:trPr>
        <w:tc>
          <w:tcPr>
            <w:tcW w:w="562" w:type="dxa"/>
            <w:shd w:val="clear" w:color="000000" w:fill="FFFFFF"/>
            <w:vAlign w:val="center"/>
          </w:tcPr>
          <w:p w14:paraId="2050936C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14.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E346A74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Knedličky čučoriedková náplň, zemiakové cesto, čučoriedková plnka min 15%,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hlbokomrazené</w:t>
            </w:r>
            <w:proofErr w:type="spellEnd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, po úprave si výrobok zachová celistvosť, náplň zos</w:t>
            </w: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táva súčasťou výrobku, nevyteká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E4C446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4A8CF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701" w:type="dxa"/>
          </w:tcPr>
          <w:p w14:paraId="210FC4C4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74FC5A88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102A109D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550A5A80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09BE729B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15.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A3F5F6D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Palacinky hlbokozmrazené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3CBE81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650F89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701" w:type="dxa"/>
          </w:tcPr>
          <w:p w14:paraId="7D11EF34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3412A86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4AD47E9E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3020B201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093EB7F2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16.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623716A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Zemiakové lokše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C2D9AE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625D0D0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701" w:type="dxa"/>
          </w:tcPr>
          <w:p w14:paraId="33C884E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2E9FFE8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4AF4E5CC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033A4441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7159A39B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17.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6E669F2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Zemiakové placky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7B2D7A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08C5C84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701" w:type="dxa"/>
          </w:tcPr>
          <w:p w14:paraId="13C5FA77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2D2657C9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33028878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2A263E05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6D59313A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18.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1C26015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Obaľovaný karfiol, mrazený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ECC04C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9A0610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701" w:type="dxa"/>
          </w:tcPr>
          <w:p w14:paraId="78E78793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65490497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3D420E2A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7ACB2043" w14:textId="77777777" w:rsidTr="004E2960">
        <w:trPr>
          <w:trHeight w:val="758"/>
        </w:trPr>
        <w:tc>
          <w:tcPr>
            <w:tcW w:w="562" w:type="dxa"/>
            <w:shd w:val="clear" w:color="000000" w:fill="FFFFFF"/>
            <w:vAlign w:val="center"/>
          </w:tcPr>
          <w:p w14:paraId="18261AB7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lastRenderedPageBreak/>
              <w:t>19.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8DB8A3E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Šúľance bez náplne, zo zemiakového cesta a vytvarované do malých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šulčekov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5322FE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5726C80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600</w:t>
            </w:r>
          </w:p>
        </w:tc>
        <w:tc>
          <w:tcPr>
            <w:tcW w:w="1701" w:type="dxa"/>
          </w:tcPr>
          <w:p w14:paraId="01B93881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39B963B6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18331576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00349CBC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5DA1A6B8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20.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D85CEC4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Hranolky, 2,5kg, vhodné do rúry, mrazené samostatne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59FA97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EF2DF9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701" w:type="dxa"/>
          </w:tcPr>
          <w:p w14:paraId="69C38F5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0E5F9777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044257F2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29305DBB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7D6D8626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21.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DC0664D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Opekané zemiaky, 2,5kg, vhodné do rúry, mrazené samostatne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218200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584EE5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701" w:type="dxa"/>
          </w:tcPr>
          <w:p w14:paraId="37B9B171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69D90A59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466EF16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403D769C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3F8889D4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22.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741C5B03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Cesnak mrazený mletý, bal. 1 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DC697D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C7D3B9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45</w:t>
            </w:r>
          </w:p>
        </w:tc>
        <w:tc>
          <w:tcPr>
            <w:tcW w:w="1701" w:type="dxa"/>
          </w:tcPr>
          <w:p w14:paraId="55124F06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3A6E8BD2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3DF6CDA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26C0B5F6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10FC15D1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23.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31DDAFEB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Karfiol mrazený ružičky, bal. 2,5 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B29EAB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7DC6D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330</w:t>
            </w:r>
          </w:p>
        </w:tc>
        <w:tc>
          <w:tcPr>
            <w:tcW w:w="1701" w:type="dxa"/>
          </w:tcPr>
          <w:p w14:paraId="1742BD5E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766771B9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7982B758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33463AA6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4A11761C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24.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AECDE8D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Tekvica mrazená, rezaná, bal. 2,5 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227A8D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C436F6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290</w:t>
            </w:r>
          </w:p>
        </w:tc>
        <w:tc>
          <w:tcPr>
            <w:tcW w:w="1701" w:type="dxa"/>
          </w:tcPr>
          <w:p w14:paraId="7F7D36A2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01A5D8B2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5276D13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40F7CF7A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2844D2AA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25.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73528DDC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Zeleninová zmes Mexická, mrazená, bal. 2,5 kg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19236A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C7061F6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701" w:type="dxa"/>
          </w:tcPr>
          <w:p w14:paraId="7E6B0D01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6BDEDC44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5FB5151C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5CC82096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7DDF6245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26.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7DC9E0EE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Zeleninová zmes pod sviečkovú, mrazená, bal. 2,5 kg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C71202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0AA0D5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1000</w:t>
            </w:r>
          </w:p>
        </w:tc>
        <w:tc>
          <w:tcPr>
            <w:tcW w:w="1701" w:type="dxa"/>
          </w:tcPr>
          <w:p w14:paraId="46C8D782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22005EA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033D2BD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7DA8EA8A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049704E6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27.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30A38CF9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Zeleninová  zmes Jesenná, mrazená, bal. 2,5 kg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6406C0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163A281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701" w:type="dxa"/>
          </w:tcPr>
          <w:p w14:paraId="765E15E3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127A9C4E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04CB131D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15747250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543ABA60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28.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C0CD3A8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Zeleninová zmes </w:t>
            </w:r>
            <w:proofErr w:type="spellStart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Bretánska</w:t>
            </w:r>
            <w:proofErr w:type="spellEnd"/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, mrazená, bal. 2,5 kg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20CB9E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304257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701" w:type="dxa"/>
          </w:tcPr>
          <w:p w14:paraId="426DEA8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0DCC3975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6EC4F83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18D17DF1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2F52306B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29.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7F184C0A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Polievková zeleninová zmes, mrazená, bal. 2,5 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2A0D4C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24D0B95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800</w:t>
            </w:r>
          </w:p>
        </w:tc>
        <w:tc>
          <w:tcPr>
            <w:tcW w:w="1701" w:type="dxa"/>
          </w:tcPr>
          <w:p w14:paraId="60C206FA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0E929957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29115408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6C49A54A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37D94185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30.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24B36349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Kúpeľná zeleninová zmes mrazená, bal. 2,5 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F4A470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552A04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750</w:t>
            </w:r>
          </w:p>
        </w:tc>
        <w:tc>
          <w:tcPr>
            <w:tcW w:w="1701" w:type="dxa"/>
          </w:tcPr>
          <w:p w14:paraId="2239A050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17C7F422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6CED725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5AA04FCC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6056EE9C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31.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20CB1B7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Fazuľové struky, mrazené, bal. 2,5kg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0A6131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53F78F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50</w:t>
            </w:r>
          </w:p>
        </w:tc>
        <w:tc>
          <w:tcPr>
            <w:tcW w:w="1701" w:type="dxa"/>
          </w:tcPr>
          <w:p w14:paraId="1F112069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6F150CEC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159D9D18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263DD594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53223A26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32.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31D9301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Mrazený pór,  balenie 2,5 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9D66FB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8467F4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110</w:t>
            </w:r>
          </w:p>
        </w:tc>
        <w:tc>
          <w:tcPr>
            <w:tcW w:w="1701" w:type="dxa"/>
          </w:tcPr>
          <w:p w14:paraId="3F94BB08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47D7FA82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43B2323B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2902EA05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2D3767EF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33.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19AF525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Šampiňóny krájané mrazené, balenie 2,5 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BB648E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00D8CCD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1701" w:type="dxa"/>
          </w:tcPr>
          <w:p w14:paraId="02DF8000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533E2636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124CD7E3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37C099A2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6FD89163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34.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624E7F6B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Mrazený špenát - pretlak balenie 2,50 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7B20D5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6A779FA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210</w:t>
            </w:r>
          </w:p>
        </w:tc>
        <w:tc>
          <w:tcPr>
            <w:tcW w:w="1701" w:type="dxa"/>
          </w:tcPr>
          <w:p w14:paraId="01FF2332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33F5F18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7D40BDDC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41D58881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72D2A74D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35.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166931CE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Brokolica mrazená - ružičky, bal. 2,5 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A876FD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5E9A8DE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450</w:t>
            </w:r>
          </w:p>
        </w:tc>
        <w:tc>
          <w:tcPr>
            <w:tcW w:w="1701" w:type="dxa"/>
          </w:tcPr>
          <w:p w14:paraId="30002823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1110983D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44AD279D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7BE85765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37E287DE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lastRenderedPageBreak/>
              <w:t>36.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088322AC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Hrášok mrazený, bal. 2,5 kg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D5DDDA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CACC4F9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200</w:t>
            </w:r>
          </w:p>
        </w:tc>
        <w:tc>
          <w:tcPr>
            <w:tcW w:w="1701" w:type="dxa"/>
          </w:tcPr>
          <w:p w14:paraId="5B0D3097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240DEA2C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44DD613E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5C7FB4D3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1B6DAFA9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37.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59F8A482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Kôpor mrazený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CBFF52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70EBC70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1701" w:type="dxa"/>
          </w:tcPr>
          <w:p w14:paraId="6B5FF1B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5ACA1D27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16CD493F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051516FC" w14:textId="77777777" w:rsidTr="004E2960">
        <w:trPr>
          <w:trHeight w:val="503"/>
        </w:trPr>
        <w:tc>
          <w:tcPr>
            <w:tcW w:w="562" w:type="dxa"/>
            <w:shd w:val="clear" w:color="000000" w:fill="FFFFFF"/>
            <w:vAlign w:val="center"/>
          </w:tcPr>
          <w:p w14:paraId="2A48F2AC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>38.</w:t>
            </w:r>
          </w:p>
        </w:tc>
        <w:tc>
          <w:tcPr>
            <w:tcW w:w="4820" w:type="dxa"/>
            <w:shd w:val="clear" w:color="000000" w:fill="FFFFFF"/>
            <w:vAlign w:val="center"/>
            <w:hideMark/>
          </w:tcPr>
          <w:p w14:paraId="4B92792A" w14:textId="77777777" w:rsidR="004E2960" w:rsidRPr="00897EA3" w:rsidRDefault="004E2960" w:rsidP="004E2960">
            <w:pPr>
              <w:widowControl/>
              <w:suppressAutoHyphens w:val="0"/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bCs/>
                <w:color w:val="000000"/>
                <w:sz w:val="22"/>
                <w:szCs w:val="22"/>
                <w:lang w:eastAsia="sk-SK"/>
              </w:rPr>
              <w:t xml:space="preserve">Petržlenová vňať mrazená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3F2170" w14:textId="77777777" w:rsidR="004E2960" w:rsidRPr="00897EA3" w:rsidRDefault="004E2960" w:rsidP="004E2960">
            <w:pPr>
              <w:widowControl/>
              <w:suppressAutoHyphens w:val="0"/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kg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9F2B615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  <w:r w:rsidRPr="00897EA3"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1701" w:type="dxa"/>
          </w:tcPr>
          <w:p w14:paraId="3F4008CA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169DF9F6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</w:tcPr>
          <w:p w14:paraId="458B1E45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  <w:tr w:rsidR="004E2960" w:rsidRPr="00897EA3" w14:paraId="7D61EEF2" w14:textId="77777777" w:rsidTr="004E2960">
        <w:trPr>
          <w:trHeight w:val="503"/>
        </w:trPr>
        <w:tc>
          <w:tcPr>
            <w:tcW w:w="9493" w:type="dxa"/>
            <w:gridSpan w:val="5"/>
            <w:shd w:val="clear" w:color="auto" w:fill="DEEAF6" w:themeFill="accent1" w:themeFillTint="33"/>
            <w:vAlign w:val="center"/>
          </w:tcPr>
          <w:p w14:paraId="151F73D4" w14:textId="77777777" w:rsidR="004E2960" w:rsidRDefault="004E2960" w:rsidP="004E2960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</w:p>
          <w:p w14:paraId="72AB3AEB" w14:textId="77777777" w:rsidR="004E2960" w:rsidRDefault="004E2960" w:rsidP="004E2960">
            <w:pPr>
              <w:widowControl/>
              <w:suppressAutoHyphens w:val="0"/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</w:pPr>
            <w:r w:rsidRPr="00484E42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 xml:space="preserve">Maximálna cena celkom (súčet položiek 1 –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38</w:t>
            </w:r>
            <w:r w:rsidRPr="00484E42">
              <w:rPr>
                <w:rFonts w:asciiTheme="minorHAnsi" w:hAnsiTheme="minorHAnsi"/>
                <w:b/>
                <w:color w:val="000000"/>
                <w:sz w:val="22"/>
                <w:szCs w:val="22"/>
                <w:lang w:eastAsia="sk-SK"/>
              </w:rPr>
              <w:t>)</w:t>
            </w:r>
          </w:p>
          <w:p w14:paraId="2E003E56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5A64318C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8" w:type="dxa"/>
            <w:shd w:val="clear" w:color="auto" w:fill="DEEAF6" w:themeFill="accent1" w:themeFillTint="33"/>
          </w:tcPr>
          <w:p w14:paraId="50CDAC90" w14:textId="77777777" w:rsidR="004E2960" w:rsidRPr="00897EA3" w:rsidRDefault="004E2960" w:rsidP="004E2960">
            <w:pPr>
              <w:widowControl/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sk-SK"/>
              </w:rPr>
            </w:pPr>
          </w:p>
        </w:tc>
      </w:tr>
    </w:tbl>
    <w:p w14:paraId="3118A390" w14:textId="77777777" w:rsidR="00724C5C" w:rsidRDefault="00724C5C" w:rsidP="00724C5C"/>
    <w:p w14:paraId="1947A9A6" w14:textId="77777777" w:rsidR="00724C5C" w:rsidRDefault="00F472F7" w:rsidP="00724C5C">
      <w:r>
        <w:t xml:space="preserve"> </w:t>
      </w:r>
    </w:p>
    <w:p w14:paraId="6D441314" w14:textId="77777777" w:rsidR="00F3395F" w:rsidRDefault="00F3395F" w:rsidP="00724C5C"/>
    <w:p w14:paraId="679CD4EF" w14:textId="77777777" w:rsidR="00F3395F" w:rsidRDefault="00F3395F" w:rsidP="00F3395F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06A1B99B" w14:textId="77777777" w:rsidR="00F3395F" w:rsidRDefault="00F3395F" w:rsidP="00F3395F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14:paraId="055A2E8D" w14:textId="77777777" w:rsidR="00F3395F" w:rsidRDefault="00F3395F" w:rsidP="00F3395F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6FB89662" w14:textId="77777777" w:rsidR="00F3395F" w:rsidRDefault="00F3395F" w:rsidP="00F3395F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176E3287" w14:textId="77777777" w:rsidR="00F3395F" w:rsidRDefault="00F3395F" w:rsidP="00F3395F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14:paraId="79952182" w14:textId="77777777" w:rsidR="00F3395F" w:rsidRDefault="00F3395F" w:rsidP="00F3395F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14:paraId="69336878" w14:textId="77777777" w:rsidR="00F3395F" w:rsidRDefault="00F3395F" w:rsidP="00F3395F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</w:t>
      </w:r>
      <w:r>
        <w:rPr>
          <w:rFonts w:asciiTheme="minorHAnsi" w:hAnsiTheme="minorHAnsi" w:cs="Calibri Light"/>
          <w:sz w:val="20"/>
          <w:szCs w:val="20"/>
          <w:lang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Meno, priezvisko a podpis </w:t>
      </w:r>
    </w:p>
    <w:p w14:paraId="743BA154" w14:textId="77777777" w:rsidR="00F3395F" w:rsidRDefault="00F3395F" w:rsidP="00F3395F">
      <w:pPr>
        <w:widowControl/>
        <w:suppressAutoHyphens w:val="0"/>
        <w:ind w:left="7080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 xml:space="preserve">         oprávnenej osoby konať za uchádzača</w:t>
      </w:r>
    </w:p>
    <w:p w14:paraId="2EA8F646" w14:textId="77777777" w:rsidR="00F3395F" w:rsidRDefault="00F3395F" w:rsidP="00724C5C"/>
    <w:sectPr w:rsidR="00F3395F" w:rsidSect="00B73916">
      <w:headerReference w:type="default" r:id="rId6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34EDB" w14:textId="77777777" w:rsidR="00484E42" w:rsidRDefault="00484E42" w:rsidP="00484E42">
      <w:r>
        <w:separator/>
      </w:r>
    </w:p>
  </w:endnote>
  <w:endnote w:type="continuationSeparator" w:id="0">
    <w:p w14:paraId="69FD9D07" w14:textId="77777777" w:rsidR="00484E42" w:rsidRDefault="00484E42" w:rsidP="0048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C9E7E" w14:textId="77777777" w:rsidR="00484E42" w:rsidRDefault="00484E42" w:rsidP="00484E42">
      <w:r>
        <w:separator/>
      </w:r>
    </w:p>
  </w:footnote>
  <w:footnote w:type="continuationSeparator" w:id="0">
    <w:p w14:paraId="03F0124B" w14:textId="77777777" w:rsidR="00484E42" w:rsidRDefault="00484E42" w:rsidP="0048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71A48" w14:textId="77777777" w:rsidR="00484E42" w:rsidRDefault="00484E42">
    <w:pPr>
      <w:pStyle w:val="Hlavika"/>
    </w:pPr>
  </w:p>
  <w:p w14:paraId="54D7FED7" w14:textId="77777777" w:rsidR="00484E42" w:rsidRDefault="00484E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262"/>
    <w:rsid w:val="00257518"/>
    <w:rsid w:val="00484E42"/>
    <w:rsid w:val="004E2960"/>
    <w:rsid w:val="005318B7"/>
    <w:rsid w:val="00724C5C"/>
    <w:rsid w:val="009E5471"/>
    <w:rsid w:val="00B73916"/>
    <w:rsid w:val="00C35BA8"/>
    <w:rsid w:val="00E267B5"/>
    <w:rsid w:val="00E37F71"/>
    <w:rsid w:val="00E95262"/>
    <w:rsid w:val="00F260AA"/>
    <w:rsid w:val="00F3395F"/>
    <w:rsid w:val="00F4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E7DC"/>
  <w15:chartTrackingRefBased/>
  <w15:docId w15:val="{D496E2FD-D51B-487A-A38F-E2BF12AB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4E4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4E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84E4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84E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84E4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2">
    <w:name w:val="Základní text (2)_"/>
    <w:basedOn w:val="Predvolenpsmoodseku"/>
    <w:link w:val="Zkladntext21"/>
    <w:uiPriority w:val="99"/>
    <w:rsid w:val="00484E42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484E42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6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Alica Findrichová</cp:lastModifiedBy>
  <cp:revision>3</cp:revision>
  <dcterms:created xsi:type="dcterms:W3CDTF">2020-11-21T18:46:00Z</dcterms:created>
  <dcterms:modified xsi:type="dcterms:W3CDTF">2020-11-21T18:47:00Z</dcterms:modified>
</cp:coreProperties>
</file>