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F0" w:rsidRDefault="00200BBD">
      <w:r>
        <w:fldChar w:fldCharType="begin"/>
      </w:r>
      <w:r>
        <w:instrText xml:space="preserve"> HYPERLINK "</w:instrText>
      </w:r>
      <w:r w:rsidRPr="00200BBD">
        <w:instrText>https://www.bbsk.sk/Portals/0/CRZ/Ramcova%20dohoda.pdf</w:instrText>
      </w:r>
      <w:r>
        <w:instrText xml:space="preserve">" </w:instrText>
      </w:r>
      <w:r>
        <w:fldChar w:fldCharType="separate"/>
      </w:r>
      <w:r w:rsidRPr="00321F5E">
        <w:rPr>
          <w:rStyle w:val="Hypertextovprepojenie"/>
        </w:rPr>
        <w:t>https://www.bbsk.sk/Portals/0/CRZ/Ramcova%20dohoda.pdf</w:t>
      </w:r>
      <w:r>
        <w:fldChar w:fldCharType="end"/>
      </w:r>
      <w:r>
        <w:t xml:space="preserve">                      PZP </w:t>
      </w:r>
      <w:proofErr w:type="spellStart"/>
      <w:r>
        <w:t>kooperataiva</w:t>
      </w:r>
      <w:proofErr w:type="spellEnd"/>
    </w:p>
    <w:p w:rsidR="00200BBD" w:rsidRDefault="00200BBD"/>
    <w:p w:rsidR="00200BBD" w:rsidRDefault="00200BBD"/>
    <w:p w:rsidR="00200BBD" w:rsidRDefault="00200BBD">
      <w:hyperlink r:id="rId4" w:history="1">
        <w:r w:rsidRPr="00321F5E">
          <w:rPr>
            <w:rStyle w:val="Hypertextovprepojenie"/>
          </w:rPr>
          <w:t>https://www.bbsk.sk/Portals/0/CRZ/r%c3%a1mcov%c3%a1%20dohoda%20HP%20red_Redacted.pdf</w:t>
        </w:r>
      </w:hyperlink>
    </w:p>
    <w:p w:rsidR="00200BBD" w:rsidRDefault="00200BBD">
      <w:proofErr w:type="spellStart"/>
      <w:r>
        <w:t>koopertiva</w:t>
      </w:r>
      <w:proofErr w:type="spellEnd"/>
      <w:r>
        <w:t xml:space="preserve"> havarijné</w:t>
      </w:r>
    </w:p>
    <w:p w:rsidR="00200BBD" w:rsidRDefault="00200BBD"/>
    <w:p w:rsidR="00200BBD" w:rsidRDefault="00200BBD">
      <w:hyperlink r:id="rId5" w:history="1">
        <w:r w:rsidRPr="00321F5E">
          <w:rPr>
            <w:rStyle w:val="Hypertextovprepojenie"/>
          </w:rPr>
          <w:t>https://www.bbsk.sk/Portals/0/CRZ/r%c3%a1mcov%c3%a1%20dohoda%20majetok%20r_Redacted.pdf</w:t>
        </w:r>
      </w:hyperlink>
    </w:p>
    <w:p w:rsidR="00200BBD" w:rsidRDefault="00200BBD">
      <w:proofErr w:type="spellStart"/>
      <w:r>
        <w:t>premium</w:t>
      </w:r>
      <w:proofErr w:type="spellEnd"/>
      <w:r>
        <w:t xml:space="preserve"> poistenie majetku</w:t>
      </w:r>
      <w:bookmarkStart w:id="0" w:name="_GoBack"/>
      <w:bookmarkEnd w:id="0"/>
    </w:p>
    <w:sectPr w:rsidR="0020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BD"/>
    <w:rsid w:val="00200BBD"/>
    <w:rsid w:val="0057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7467"/>
  <w15:chartTrackingRefBased/>
  <w15:docId w15:val="{833775F4-11AF-4E7D-8833-B676DC56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0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bsk.sk/Portals/0/CRZ/r%c3%a1mcov%c3%a1%20dohoda%20majetok%20r_Redacted.pdf" TargetMode="External"/><Relationship Id="rId4" Type="http://schemas.openxmlformats.org/officeDocument/2006/relationships/hyperlink" Target="https://www.bbsk.sk/Portals/0/CRZ/r%c3%a1mcov%c3%a1%20dohoda%20HP%20red_Redacted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Ďurská Alena</cp:lastModifiedBy>
  <cp:revision>1</cp:revision>
  <dcterms:created xsi:type="dcterms:W3CDTF">2018-12-12T08:10:00Z</dcterms:created>
  <dcterms:modified xsi:type="dcterms:W3CDTF">2018-12-12T08:16:00Z</dcterms:modified>
</cp:coreProperties>
</file>