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49F8A" w14:textId="77777777" w:rsidR="008344EE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69792B46" w14:textId="77777777" w:rsidR="008344EE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687E1AD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D847A1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2C40B4B2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960D5E6" w14:textId="77777777" w:rsidR="00BE7188" w:rsidRPr="00136444" w:rsidRDefault="00BE7188" w:rsidP="00BE7188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22FAAC1A" w14:textId="77777777" w:rsidR="00BE7188" w:rsidRPr="00136444" w:rsidRDefault="00BE7188" w:rsidP="00BE7188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5A9293B" w14:textId="77777777" w:rsidR="00BE7188" w:rsidRPr="00136444" w:rsidRDefault="00BE7188" w:rsidP="00BE7188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459F705C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0A64E8B" w14:textId="77777777" w:rsidR="00BE7188" w:rsidRPr="00B22829" w:rsidRDefault="00BE7188" w:rsidP="00BE7188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>predmet VEREJNÉHO OBSTARÁVANIA:</w:t>
      </w:r>
    </w:p>
    <w:p w14:paraId="57F57EB6" w14:textId="77777777" w:rsidR="006E4545" w:rsidRDefault="00BE7188" w:rsidP="006E4545">
      <w:pPr>
        <w:spacing w:line="264" w:lineRule="auto"/>
        <w:jc w:val="center"/>
        <w:rPr>
          <w:rFonts w:asciiTheme="minorHAnsi" w:hAnsiTheme="minorHAnsi" w:cstheme="minorHAnsi"/>
          <w:b/>
          <w:noProof/>
          <w:sz w:val="28"/>
          <w:szCs w:val="28"/>
          <w:lang w:eastAsia="sk-SK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6E4545"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6E4545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Zabezpečenie dodávky potravín pre školskú jedáleň pri Hotelovej akadémii, Malinovského 1, 977 01 Brezno</w:t>
      </w:r>
      <w:r w:rsidR="006E4545"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571FEB28" w14:textId="000AE36A" w:rsidR="00BE7188" w:rsidRDefault="00BE7188" w:rsidP="00BE7188">
      <w:pPr>
        <w:spacing w:line="264" w:lineRule="auto"/>
        <w:jc w:val="center"/>
        <w:rPr>
          <w:rFonts w:asciiTheme="minorHAnsi" w:hAnsiTheme="minorHAnsi" w:cstheme="minorHAnsi"/>
          <w:b/>
          <w:noProof/>
          <w:sz w:val="28"/>
          <w:szCs w:val="28"/>
          <w:lang w:eastAsia="sk-SK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7E8D545D" w14:textId="77777777" w:rsidR="00BE7188" w:rsidRDefault="00BE7188" w:rsidP="00BE7188">
      <w:pPr>
        <w:pStyle w:val="Default"/>
        <w:spacing w:line="264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0EEA7723" w14:textId="77777777" w:rsidR="00BE7188" w:rsidRPr="00136444" w:rsidRDefault="00BE7188" w:rsidP="00BE7188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53E93D39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35DEA6CC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39B1B9F3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723770F2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53F4F3AA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7734B56B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3C20C2F5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FE3F8DC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77CEF12D" w14:textId="77777777" w:rsidR="00BE7188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590742B5" w14:textId="77777777" w:rsidR="00BE7188" w:rsidRPr="00136444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0697013C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6A17085A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10A84F52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3F7C279" w14:textId="77777777" w:rsidR="00BE7188" w:rsidRPr="00136444" w:rsidRDefault="00BE7188" w:rsidP="00BE7188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zástupca/zástupcovia uchádzača týmto čestne vyhlasujem/</w:t>
      </w:r>
      <w:r w:rsidR="008344EE">
        <w:rPr>
          <w:rFonts w:asciiTheme="minorHAnsi" w:hAnsiTheme="minorHAnsi"/>
          <w:sz w:val="22"/>
          <w:szCs w:val="22"/>
        </w:rPr>
        <w:t>vyhlasujem</w:t>
      </w:r>
      <w:r w:rsidRPr="00136444">
        <w:rPr>
          <w:rFonts w:asciiTheme="minorHAnsi" w:hAnsiTheme="minorHAnsi"/>
          <w:sz w:val="22"/>
          <w:szCs w:val="22"/>
        </w:rPr>
        <w:t>e, že nemám/</w:t>
      </w:r>
      <w:r w:rsidR="008344EE">
        <w:rPr>
          <w:rFonts w:asciiTheme="minorHAnsi" w:hAnsiTheme="minorHAnsi"/>
          <w:sz w:val="22"/>
          <w:szCs w:val="22"/>
        </w:rPr>
        <w:t>nemám</w:t>
      </w:r>
      <w:r w:rsidRPr="00136444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72EC72F2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402A9B1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534EE34" w14:textId="77777777" w:rsidR="00BE7188" w:rsidRPr="00136444" w:rsidRDefault="00BE7188" w:rsidP="00BE7188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A300F3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4874E7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5D9D33F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089CB5E" w14:textId="77777777" w:rsidR="00BE7188" w:rsidRPr="00136444" w:rsidRDefault="00BE7188" w:rsidP="00BE7188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14B8076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8BE1E5" w14:textId="77777777" w:rsidR="00BE7188" w:rsidRPr="00136444" w:rsidRDefault="00BE7188" w:rsidP="00BE7188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4965DC6B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3C5C09F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7B861A" w14:textId="77777777" w:rsidR="00BE7188" w:rsidRPr="00136444" w:rsidRDefault="00BE7188" w:rsidP="00BE718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4E7F8F09" w14:textId="6FA49686" w:rsidR="008C44E7" w:rsidRPr="006E4545" w:rsidRDefault="00BE7188" w:rsidP="006E4545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sectPr w:rsidR="008C44E7" w:rsidRPr="006E4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CC125" w14:textId="77777777" w:rsidR="00BE7188" w:rsidRDefault="00BE7188" w:rsidP="00BE7188">
      <w:r>
        <w:separator/>
      </w:r>
    </w:p>
  </w:endnote>
  <w:endnote w:type="continuationSeparator" w:id="0">
    <w:p w14:paraId="6AF8B49B" w14:textId="77777777" w:rsidR="00BE7188" w:rsidRDefault="00BE7188" w:rsidP="00B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F21EB" w14:textId="77777777" w:rsidR="00BE7188" w:rsidRDefault="00BE7188" w:rsidP="00BE7188">
      <w:r>
        <w:separator/>
      </w:r>
    </w:p>
  </w:footnote>
  <w:footnote w:type="continuationSeparator" w:id="0">
    <w:p w14:paraId="2EDB7348" w14:textId="77777777" w:rsidR="00BE7188" w:rsidRDefault="00BE7188" w:rsidP="00BE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F76D3" w14:textId="77777777" w:rsidR="00BE7188" w:rsidRPr="00BE7188" w:rsidRDefault="00BE7188" w:rsidP="00BE7188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BE7188">
      <w:rPr>
        <w:rFonts w:asciiTheme="minorHAnsi" w:hAnsiTheme="minorHAnsi" w:cstheme="minorHAnsi"/>
        <w:sz w:val="18"/>
        <w:szCs w:val="18"/>
      </w:rPr>
      <w:t xml:space="preserve">Príloha č. 3 Výzvy </w:t>
    </w:r>
    <w:r w:rsidR="00B97B4C">
      <w:rPr>
        <w:rFonts w:asciiTheme="minorHAnsi" w:hAnsiTheme="minorHAnsi" w:cstheme="minorHAnsi"/>
        <w:sz w:val="18"/>
        <w:szCs w:val="18"/>
      </w:rPr>
      <w:t xml:space="preserve"> </w:t>
    </w:r>
    <w:r w:rsidRPr="00BE7188">
      <w:rPr>
        <w:rFonts w:asciiTheme="minorHAnsi" w:hAnsiTheme="minorHAnsi" w:cstheme="minorHAnsi"/>
        <w:sz w:val="18"/>
        <w:szCs w:val="18"/>
      </w:rPr>
      <w:t>Čestné vyhlásenie §32 ods. 1 písm. f)</w:t>
    </w:r>
    <w:r w:rsidR="008C1F03">
      <w:rPr>
        <w:rFonts w:asciiTheme="minorHAnsi" w:hAnsiTheme="minorHAnsi" w:cstheme="minorHAnsi"/>
        <w:sz w:val="18"/>
        <w:szCs w:val="18"/>
      </w:rPr>
      <w:t>ZVO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8"/>
    <w:rsid w:val="006E4545"/>
    <w:rsid w:val="008344EE"/>
    <w:rsid w:val="008C1F03"/>
    <w:rsid w:val="008C44E7"/>
    <w:rsid w:val="00B97B4C"/>
    <w:rsid w:val="00B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28FC"/>
  <w15:chartTrackingRefBased/>
  <w15:docId w15:val="{18518FF6-6001-40A1-91A0-BF6608B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188"/>
  </w:style>
  <w:style w:type="paragraph" w:styleId="Pta">
    <w:name w:val="footer"/>
    <w:basedOn w:val="Normlny"/>
    <w:link w:val="Pt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188"/>
  </w:style>
  <w:style w:type="paragraph" w:customStyle="1" w:styleId="tl1">
    <w:name w:val="Štýl1"/>
    <w:basedOn w:val="Normlny"/>
    <w:rsid w:val="00BE718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BE718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E718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BE718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718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BE71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5</cp:revision>
  <dcterms:created xsi:type="dcterms:W3CDTF">2020-10-27T08:35:00Z</dcterms:created>
  <dcterms:modified xsi:type="dcterms:W3CDTF">2020-10-28T18:47:00Z</dcterms:modified>
</cp:coreProperties>
</file>