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90B34" w14:textId="6210C768" w:rsidR="00A13F46" w:rsidRPr="003E3DEE" w:rsidRDefault="003E3DEE" w:rsidP="00B46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DEE">
        <w:rPr>
          <w:rFonts w:ascii="Times New Roman" w:hAnsi="Times New Roman" w:cs="Times New Roman"/>
          <w:b/>
          <w:sz w:val="28"/>
          <w:szCs w:val="28"/>
        </w:rPr>
        <w:t xml:space="preserve">Zoznam </w:t>
      </w:r>
      <w:r w:rsidR="00CA058F">
        <w:rPr>
          <w:rFonts w:ascii="Times New Roman" w:hAnsi="Times New Roman" w:cs="Times New Roman"/>
          <w:b/>
          <w:sz w:val="28"/>
          <w:szCs w:val="28"/>
        </w:rPr>
        <w:t>s</w:t>
      </w:r>
      <w:r w:rsidRPr="003E3DEE">
        <w:rPr>
          <w:rFonts w:ascii="Times New Roman" w:hAnsi="Times New Roman" w:cs="Times New Roman"/>
          <w:b/>
          <w:sz w:val="28"/>
          <w:szCs w:val="28"/>
        </w:rPr>
        <w:t>ubdodávateľov</w:t>
      </w:r>
    </w:p>
    <w:p w14:paraId="37803A1F" w14:textId="118E5E9C" w:rsidR="00A13F46" w:rsidRPr="00B46C8A" w:rsidRDefault="00A13F46" w:rsidP="00A13F4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69F6">
        <w:rPr>
          <w:rFonts w:ascii="Times New Roman" w:hAnsi="Times New Roman" w:cs="Times New Roman"/>
          <w:sz w:val="24"/>
          <w:szCs w:val="24"/>
        </w:rPr>
        <w:t xml:space="preserve">Na realizácii predmetu zákazky: </w:t>
      </w:r>
      <w:r w:rsidR="007F29C8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„</w:t>
      </w:r>
      <w:r w:rsidR="00CA058F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Kancelársky papier a kancelárske potreby 2020 - 2022</w:t>
      </w:r>
      <w:r w:rsidR="007F29C8" w:rsidRPr="001E18F7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“</w:t>
      </w:r>
      <w:r w:rsidR="007F29C8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29C8" w:rsidRPr="007F29C8">
        <w:rPr>
          <w:rStyle w:val="CharStyle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vyhlásenej verejným obstarávateľom</w:t>
      </w:r>
      <w:r w:rsidR="007F29C8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29C8" w:rsidRPr="009669F6">
        <w:rPr>
          <w:rFonts w:ascii="Times New Roman" w:hAnsi="Times New Roman" w:cs="Times New Roman"/>
          <w:sz w:val="24"/>
          <w:szCs w:val="24"/>
        </w:rPr>
        <w:t>Hlavné mesto Slovenskej republiky Bratislava</w:t>
      </w:r>
      <w:r w:rsidR="007F29C8">
        <w:rPr>
          <w:rFonts w:ascii="Times New Roman" w:hAnsi="Times New Roman" w:cs="Times New Roman"/>
          <w:sz w:val="24"/>
          <w:szCs w:val="24"/>
        </w:rPr>
        <w:t xml:space="preserve"> v Úradom </w:t>
      </w:r>
      <w:r w:rsidR="007F29C8" w:rsidRPr="0092574D">
        <w:rPr>
          <w:rFonts w:ascii="Times New Roman" w:hAnsi="Times New Roman" w:cs="Times New Roman"/>
          <w:sz w:val="24"/>
          <w:szCs w:val="24"/>
        </w:rPr>
        <w:t xml:space="preserve">vestníku EÚ zo dňa </w:t>
      </w:r>
      <w:r w:rsidR="00686852">
        <w:rPr>
          <w:rFonts w:ascii="Times New Roman" w:hAnsi="Times New Roman" w:cs="Times New Roman"/>
          <w:sz w:val="24"/>
          <w:szCs w:val="24"/>
        </w:rPr>
        <w:t>6</w:t>
      </w:r>
      <w:r w:rsidR="00CA058F">
        <w:rPr>
          <w:rFonts w:ascii="Times New Roman" w:hAnsi="Times New Roman" w:cs="Times New Roman"/>
          <w:sz w:val="24"/>
          <w:szCs w:val="24"/>
        </w:rPr>
        <w:t>.</w:t>
      </w:r>
      <w:r w:rsidR="00686852">
        <w:rPr>
          <w:rFonts w:ascii="Times New Roman" w:hAnsi="Times New Roman" w:cs="Times New Roman"/>
          <w:sz w:val="24"/>
          <w:szCs w:val="24"/>
        </w:rPr>
        <w:t xml:space="preserve"> 11</w:t>
      </w:r>
      <w:r w:rsidR="00CA058F">
        <w:rPr>
          <w:rFonts w:ascii="Times New Roman" w:hAnsi="Times New Roman" w:cs="Times New Roman"/>
          <w:sz w:val="24"/>
          <w:szCs w:val="24"/>
        </w:rPr>
        <w:t>.</w:t>
      </w:r>
      <w:r w:rsidR="00686852">
        <w:rPr>
          <w:rFonts w:ascii="Times New Roman" w:hAnsi="Times New Roman" w:cs="Times New Roman"/>
          <w:sz w:val="24"/>
          <w:szCs w:val="24"/>
        </w:rPr>
        <w:t xml:space="preserve"> 2020</w:t>
      </w:r>
      <w:r w:rsidR="007F29C8" w:rsidRPr="0092574D">
        <w:rPr>
          <w:rFonts w:ascii="Times New Roman" w:hAnsi="Times New Roman" w:cs="Times New Roman"/>
          <w:sz w:val="24"/>
          <w:szCs w:val="24"/>
        </w:rPr>
        <w:t xml:space="preserve"> pod značkou </w:t>
      </w:r>
      <w:r w:rsidR="007F29C8" w:rsidRPr="0092574D">
        <w:rPr>
          <w:rFonts w:ascii="Times New Roman" w:hAnsi="Times New Roman" w:cs="Times New Roman"/>
          <w:sz w:val="24"/>
          <w:szCs w:val="24"/>
          <w:shd w:val="clear" w:color="auto" w:fill="FFFFFF"/>
        </w:rPr>
        <w:t>2020/</w:t>
      </w:r>
      <w:r w:rsidR="007F29C8" w:rsidRPr="0092574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 </w:t>
      </w:r>
      <w:r w:rsidR="00686852">
        <w:rPr>
          <w:rStyle w:val="highlight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217-530068</w:t>
      </w:r>
    </w:p>
    <w:p w14:paraId="0DF641EC" w14:textId="15B78B0B" w:rsidR="00A13F46" w:rsidRPr="009669F6" w:rsidRDefault="00A13F46" w:rsidP="00A13F46">
      <w:pPr>
        <w:jc w:val="both"/>
        <w:rPr>
          <w:rFonts w:ascii="Times New Roman" w:hAnsi="Times New Roman" w:cs="Times New Roman"/>
          <w:sz w:val="24"/>
          <w:szCs w:val="24"/>
        </w:rPr>
      </w:pPr>
      <w:r w:rsidRPr="00966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6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7439E">
        <w:rPr>
          <w:rFonts w:ascii="Times New Roman" w:hAnsi="Times New Roman" w:cs="Times New Roman"/>
          <w:sz w:val="24"/>
          <w:szCs w:val="24"/>
        </w:rPr>
      </w:r>
      <w:r w:rsidR="0097439E">
        <w:rPr>
          <w:rFonts w:ascii="Times New Roman" w:hAnsi="Times New Roman" w:cs="Times New Roman"/>
          <w:sz w:val="24"/>
          <w:szCs w:val="24"/>
        </w:rPr>
        <w:fldChar w:fldCharType="separate"/>
      </w:r>
      <w:r w:rsidRPr="009669F6">
        <w:rPr>
          <w:rFonts w:ascii="Times New Roman" w:hAnsi="Times New Roman" w:cs="Times New Roman"/>
          <w:sz w:val="24"/>
          <w:szCs w:val="24"/>
        </w:rPr>
        <w:fldChar w:fldCharType="end"/>
      </w:r>
      <w:r w:rsidRPr="009669F6">
        <w:rPr>
          <w:rFonts w:ascii="Times New Roman" w:hAnsi="Times New Roman" w:cs="Times New Roman"/>
          <w:sz w:val="24"/>
          <w:szCs w:val="24"/>
        </w:rPr>
        <w:t xml:space="preserve"> sa nebudú podieľať subdodávatelia a celý predmet zákazky uchádzač uskutoční vlastnými kapacitami </w:t>
      </w:r>
    </w:p>
    <w:p w14:paraId="3DC8F9CD" w14:textId="48AC9657" w:rsidR="00A13F46" w:rsidRPr="00B46C8A" w:rsidRDefault="00A13F46" w:rsidP="00B46C8A">
      <w:pPr>
        <w:jc w:val="both"/>
        <w:rPr>
          <w:rFonts w:ascii="Times New Roman" w:hAnsi="Times New Roman" w:cs="Times New Roman"/>
          <w:sz w:val="24"/>
          <w:szCs w:val="24"/>
        </w:rPr>
      </w:pPr>
      <w:r w:rsidRPr="00966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6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7439E">
        <w:rPr>
          <w:rFonts w:ascii="Times New Roman" w:hAnsi="Times New Roman" w:cs="Times New Roman"/>
          <w:sz w:val="24"/>
          <w:szCs w:val="24"/>
        </w:rPr>
      </w:r>
      <w:r w:rsidR="0097439E">
        <w:rPr>
          <w:rFonts w:ascii="Times New Roman" w:hAnsi="Times New Roman" w:cs="Times New Roman"/>
          <w:sz w:val="24"/>
          <w:szCs w:val="24"/>
        </w:rPr>
        <w:fldChar w:fldCharType="separate"/>
      </w:r>
      <w:r w:rsidRPr="009669F6">
        <w:rPr>
          <w:rFonts w:ascii="Times New Roman" w:hAnsi="Times New Roman" w:cs="Times New Roman"/>
          <w:sz w:val="24"/>
          <w:szCs w:val="24"/>
        </w:rPr>
        <w:fldChar w:fldCharType="end"/>
      </w:r>
      <w:r w:rsidRPr="009669F6">
        <w:rPr>
          <w:rFonts w:ascii="Times New Roman" w:hAnsi="Times New Roman" w:cs="Times New Roman"/>
          <w:sz w:val="24"/>
          <w:szCs w:val="24"/>
        </w:rPr>
        <w:t xml:space="preserve"> sa budú podieľať nasledovní subdodávatelia:</w:t>
      </w:r>
    </w:p>
    <w:tbl>
      <w:tblPr>
        <w:tblStyle w:val="Mriekatabuky"/>
        <w:tblW w:w="13963" w:type="dxa"/>
        <w:jc w:val="center"/>
        <w:tblLook w:val="04A0" w:firstRow="1" w:lastRow="0" w:firstColumn="1" w:lastColumn="0" w:noHBand="0" w:noVBand="1"/>
      </w:tblPr>
      <w:tblGrid>
        <w:gridCol w:w="3454"/>
        <w:gridCol w:w="2835"/>
        <w:gridCol w:w="992"/>
        <w:gridCol w:w="3174"/>
        <w:gridCol w:w="2190"/>
        <w:gridCol w:w="1318"/>
      </w:tblGrid>
      <w:tr w:rsidR="00E923F2" w:rsidRPr="0091041B" w14:paraId="0E4DFA34" w14:textId="77777777" w:rsidTr="00E923F2">
        <w:trPr>
          <w:jc w:val="center"/>
        </w:trPr>
        <w:tc>
          <w:tcPr>
            <w:tcW w:w="3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FA2E" w14:textId="77777777" w:rsidR="00E923F2" w:rsidRPr="00E923F2" w:rsidRDefault="00E923F2" w:rsidP="00B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>Subdodávateľ (obchodné meno/názov, sídlo/miesto podnikania, IČO)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18F1" w14:textId="569D4D41" w:rsidR="00E923F2" w:rsidRPr="00E923F2" w:rsidRDefault="00E923F2" w:rsidP="00B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>Predmet subdodávok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FA2F" w14:textId="558E2115" w:rsidR="00E923F2" w:rsidRPr="00E923F2" w:rsidRDefault="00E923F2" w:rsidP="00B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 xml:space="preserve">Podiel </w:t>
            </w:r>
            <w:r w:rsidRPr="00E923F2">
              <w:rPr>
                <w:rFonts w:ascii="Times New Roman" w:hAnsi="Times New Roman" w:cs="Times New Roman"/>
                <w:sz w:val="24"/>
                <w:szCs w:val="24"/>
              </w:rPr>
              <w:br/>
              <w:t>v %</w:t>
            </w:r>
          </w:p>
        </w:tc>
        <w:tc>
          <w:tcPr>
            <w:tcW w:w="3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76F6" w14:textId="6BA99C5D" w:rsidR="00E923F2" w:rsidRPr="00E923F2" w:rsidRDefault="00E923F2" w:rsidP="00B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>Osoba oprávnená konať za subdodávateľa*</w:t>
            </w:r>
          </w:p>
          <w:p w14:paraId="0E4DFA30" w14:textId="1F8F1F74" w:rsidR="00E923F2" w:rsidRPr="00E923F2" w:rsidRDefault="00E923F2" w:rsidP="00B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>(Meno a priezvisko)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FA31" w14:textId="1C751811" w:rsidR="00E923F2" w:rsidRPr="0091041B" w:rsidRDefault="00E923F2" w:rsidP="00BF34B3">
            <w:pPr>
              <w:jc w:val="center"/>
              <w:rPr>
                <w:rFonts w:ascii="Times New Roman" w:hAnsi="Times New Roman" w:cs="Times New Roman"/>
              </w:rPr>
            </w:pPr>
            <w:r w:rsidRPr="0091041B">
              <w:rPr>
                <w:rFonts w:ascii="Times New Roman" w:hAnsi="Times New Roman" w:cs="Times New Roman"/>
              </w:rPr>
              <w:t xml:space="preserve">Adresa </w:t>
            </w:r>
            <w:r>
              <w:rPr>
                <w:rFonts w:ascii="Times New Roman" w:hAnsi="Times New Roman" w:cs="Times New Roman"/>
              </w:rPr>
              <w:t xml:space="preserve">trvalého </w:t>
            </w:r>
            <w:r w:rsidRPr="0091041B">
              <w:rPr>
                <w:rFonts w:ascii="Times New Roman" w:hAnsi="Times New Roman" w:cs="Times New Roman"/>
              </w:rPr>
              <w:t>pobytu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4DFA33" w14:textId="5328F421" w:rsidR="00E923F2" w:rsidRPr="0091041B" w:rsidRDefault="00E923F2" w:rsidP="00BF34B3">
            <w:pPr>
              <w:jc w:val="center"/>
              <w:rPr>
                <w:rFonts w:ascii="Times New Roman" w:hAnsi="Times New Roman" w:cs="Times New Roman"/>
              </w:rPr>
            </w:pPr>
            <w:r w:rsidRPr="0091041B">
              <w:rPr>
                <w:rFonts w:ascii="Times New Roman" w:hAnsi="Times New Roman" w:cs="Times New Roman"/>
              </w:rPr>
              <w:t>Dátum narodenia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E923F2" w:rsidRPr="0091041B" w14:paraId="0E4DFA3A" w14:textId="77777777" w:rsidTr="00E923F2">
        <w:trPr>
          <w:trHeight w:val="517"/>
          <w:jc w:val="center"/>
        </w:trPr>
        <w:tc>
          <w:tcPr>
            <w:tcW w:w="345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E4DFA35" w14:textId="77777777" w:rsidR="00E923F2" w:rsidRPr="0091041B" w:rsidRDefault="00E923F2" w:rsidP="0091041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B8D8B" w14:textId="77777777" w:rsidR="00E923F2" w:rsidRPr="0091041B" w:rsidRDefault="00E923F2" w:rsidP="0091041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DFA36" w14:textId="0E01A820" w:rsidR="00E923F2" w:rsidRPr="0091041B" w:rsidRDefault="00E923F2" w:rsidP="0091041B"/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DFA37" w14:textId="77777777" w:rsidR="00E923F2" w:rsidRPr="0091041B" w:rsidRDefault="00E923F2" w:rsidP="0091041B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DFA38" w14:textId="77777777" w:rsidR="00E923F2" w:rsidRPr="0091041B" w:rsidRDefault="00E923F2" w:rsidP="0091041B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4DFA39" w14:textId="31149ECC" w:rsidR="00E923F2" w:rsidRPr="0091041B" w:rsidRDefault="00E923F2" w:rsidP="0091041B"/>
        </w:tc>
      </w:tr>
      <w:tr w:rsidR="00E923F2" w:rsidRPr="0091041B" w14:paraId="0E4DFA40" w14:textId="77777777" w:rsidTr="00E923F2">
        <w:trPr>
          <w:trHeight w:val="567"/>
          <w:jc w:val="center"/>
        </w:trPr>
        <w:tc>
          <w:tcPr>
            <w:tcW w:w="3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4DFA3B" w14:textId="77777777" w:rsidR="00E923F2" w:rsidRPr="0091041B" w:rsidRDefault="00E923F2" w:rsidP="0091041B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CBD64E2" w14:textId="77777777" w:rsidR="00E923F2" w:rsidRPr="0091041B" w:rsidRDefault="00E923F2" w:rsidP="0091041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3C" w14:textId="1A91F6FF" w:rsidR="00E923F2" w:rsidRPr="0091041B" w:rsidRDefault="00E923F2" w:rsidP="0091041B"/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3D" w14:textId="77777777" w:rsidR="00E923F2" w:rsidRPr="0091041B" w:rsidRDefault="00E923F2" w:rsidP="0091041B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3E" w14:textId="77777777" w:rsidR="00E923F2" w:rsidRPr="0091041B" w:rsidRDefault="00E923F2" w:rsidP="0091041B"/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4DFA3F" w14:textId="77777777" w:rsidR="00E923F2" w:rsidRPr="0091041B" w:rsidRDefault="00E923F2" w:rsidP="0091041B"/>
        </w:tc>
      </w:tr>
      <w:tr w:rsidR="00E923F2" w:rsidRPr="0091041B" w14:paraId="0E4DFA46" w14:textId="77777777" w:rsidTr="00E923F2">
        <w:trPr>
          <w:trHeight w:val="547"/>
          <w:jc w:val="center"/>
        </w:trPr>
        <w:tc>
          <w:tcPr>
            <w:tcW w:w="3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4DFA41" w14:textId="77777777" w:rsidR="00E923F2" w:rsidRPr="0091041B" w:rsidRDefault="00E923F2" w:rsidP="0091041B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CF16ACF" w14:textId="77777777" w:rsidR="00E923F2" w:rsidRPr="0091041B" w:rsidRDefault="00E923F2" w:rsidP="0091041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42" w14:textId="38D4208C" w:rsidR="00E923F2" w:rsidRPr="0091041B" w:rsidRDefault="00E923F2" w:rsidP="0091041B"/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43" w14:textId="77777777" w:rsidR="00E923F2" w:rsidRPr="0091041B" w:rsidRDefault="00E923F2" w:rsidP="0091041B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44" w14:textId="77777777" w:rsidR="00E923F2" w:rsidRPr="0091041B" w:rsidRDefault="00E923F2" w:rsidP="0091041B"/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4DFA45" w14:textId="77777777" w:rsidR="00E923F2" w:rsidRPr="0091041B" w:rsidRDefault="00E923F2" w:rsidP="0091041B"/>
        </w:tc>
      </w:tr>
      <w:tr w:rsidR="00E923F2" w:rsidRPr="0091041B" w14:paraId="0E4DFA4C" w14:textId="77777777" w:rsidTr="00E923F2">
        <w:trPr>
          <w:trHeight w:val="555"/>
          <w:jc w:val="center"/>
        </w:trPr>
        <w:tc>
          <w:tcPr>
            <w:tcW w:w="3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4DFA47" w14:textId="77777777" w:rsidR="00E923F2" w:rsidRPr="0091041B" w:rsidRDefault="00E923F2" w:rsidP="0091041B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6CFBADA" w14:textId="77777777" w:rsidR="00E923F2" w:rsidRPr="0091041B" w:rsidRDefault="00E923F2" w:rsidP="0091041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48" w14:textId="149B59C6" w:rsidR="00E923F2" w:rsidRPr="0091041B" w:rsidRDefault="00E923F2" w:rsidP="0091041B"/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49" w14:textId="77777777" w:rsidR="00E923F2" w:rsidRPr="0091041B" w:rsidRDefault="00E923F2" w:rsidP="0091041B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4A" w14:textId="77777777" w:rsidR="00E923F2" w:rsidRPr="0091041B" w:rsidRDefault="00E923F2" w:rsidP="0091041B"/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4DFA4B" w14:textId="77777777" w:rsidR="00E923F2" w:rsidRPr="0091041B" w:rsidRDefault="00E923F2" w:rsidP="0091041B"/>
        </w:tc>
      </w:tr>
      <w:tr w:rsidR="00E923F2" w:rsidRPr="0091041B" w14:paraId="0E4DFA52" w14:textId="77777777" w:rsidTr="00E923F2">
        <w:trPr>
          <w:trHeight w:val="549"/>
          <w:jc w:val="center"/>
        </w:trPr>
        <w:tc>
          <w:tcPr>
            <w:tcW w:w="3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4DFA4D" w14:textId="77777777" w:rsidR="00E923F2" w:rsidRPr="0091041B" w:rsidRDefault="00E923F2" w:rsidP="0091041B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4598D20" w14:textId="77777777" w:rsidR="00E923F2" w:rsidRPr="0091041B" w:rsidRDefault="00E923F2" w:rsidP="0091041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4E" w14:textId="0A400056" w:rsidR="00E923F2" w:rsidRPr="0091041B" w:rsidRDefault="00E923F2" w:rsidP="0091041B"/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4F" w14:textId="77777777" w:rsidR="00E923F2" w:rsidRPr="0091041B" w:rsidRDefault="00E923F2" w:rsidP="0091041B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50" w14:textId="77777777" w:rsidR="00E923F2" w:rsidRPr="0091041B" w:rsidRDefault="00E923F2" w:rsidP="0091041B"/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4DFA51" w14:textId="77777777" w:rsidR="00E923F2" w:rsidRPr="0091041B" w:rsidRDefault="00E923F2" w:rsidP="0091041B"/>
        </w:tc>
      </w:tr>
      <w:tr w:rsidR="00E923F2" w:rsidRPr="0091041B" w14:paraId="0E4DFA58" w14:textId="77777777" w:rsidTr="00E923F2">
        <w:trPr>
          <w:trHeight w:val="571"/>
          <w:jc w:val="center"/>
        </w:trPr>
        <w:tc>
          <w:tcPr>
            <w:tcW w:w="3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4DFA53" w14:textId="77777777" w:rsidR="00E923F2" w:rsidRPr="0091041B" w:rsidRDefault="00E923F2" w:rsidP="0091041B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C84C957" w14:textId="77777777" w:rsidR="00E923F2" w:rsidRPr="0091041B" w:rsidRDefault="00E923F2" w:rsidP="0091041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54" w14:textId="0A87F313" w:rsidR="00E923F2" w:rsidRPr="0091041B" w:rsidRDefault="00E923F2" w:rsidP="0091041B"/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55" w14:textId="77777777" w:rsidR="00E923F2" w:rsidRPr="0091041B" w:rsidRDefault="00E923F2" w:rsidP="0091041B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56" w14:textId="77777777" w:rsidR="00E923F2" w:rsidRPr="0091041B" w:rsidRDefault="00E923F2" w:rsidP="0091041B"/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4DFA57" w14:textId="77777777" w:rsidR="00E923F2" w:rsidRPr="0091041B" w:rsidRDefault="00E923F2" w:rsidP="0091041B"/>
        </w:tc>
      </w:tr>
      <w:tr w:rsidR="00E923F2" w:rsidRPr="0091041B" w14:paraId="0E4DFA82" w14:textId="77777777" w:rsidTr="00E923F2">
        <w:trPr>
          <w:trHeight w:val="551"/>
          <w:jc w:val="center"/>
        </w:trPr>
        <w:tc>
          <w:tcPr>
            <w:tcW w:w="3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4DFA7D" w14:textId="77777777" w:rsidR="00E923F2" w:rsidRPr="0091041B" w:rsidRDefault="00E923F2" w:rsidP="00FA75A0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BB0B3B0" w14:textId="77777777" w:rsidR="00E923F2" w:rsidRPr="0091041B" w:rsidRDefault="00E923F2" w:rsidP="00FA75A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7E" w14:textId="2D2CD33E" w:rsidR="00E923F2" w:rsidRPr="0091041B" w:rsidRDefault="00E923F2" w:rsidP="00FA75A0"/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7F" w14:textId="77777777" w:rsidR="00E923F2" w:rsidRPr="0091041B" w:rsidRDefault="00E923F2" w:rsidP="00FA75A0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80" w14:textId="77777777" w:rsidR="00E923F2" w:rsidRPr="0091041B" w:rsidRDefault="00E923F2" w:rsidP="00FA75A0"/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4DFA81" w14:textId="77777777" w:rsidR="00E923F2" w:rsidRPr="0091041B" w:rsidRDefault="00E923F2" w:rsidP="00FA75A0"/>
        </w:tc>
      </w:tr>
      <w:tr w:rsidR="00E923F2" w:rsidRPr="0091041B" w14:paraId="0E4DFAA6" w14:textId="77777777" w:rsidTr="00D42454">
        <w:trPr>
          <w:trHeight w:val="559"/>
          <w:jc w:val="center"/>
        </w:trPr>
        <w:tc>
          <w:tcPr>
            <w:tcW w:w="345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4DFAA1" w14:textId="77777777" w:rsidR="00E923F2" w:rsidRPr="0091041B" w:rsidRDefault="00E923F2" w:rsidP="00FA75A0"/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402C72" w14:textId="77777777" w:rsidR="00E923F2" w:rsidRPr="0091041B" w:rsidRDefault="00E923F2" w:rsidP="00FA75A0"/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4DFAA2" w14:textId="34EA2953" w:rsidR="00E923F2" w:rsidRPr="0091041B" w:rsidRDefault="00E923F2" w:rsidP="00FA75A0"/>
        </w:tc>
        <w:tc>
          <w:tcPr>
            <w:tcW w:w="31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4DFAA3" w14:textId="77777777" w:rsidR="00E923F2" w:rsidRPr="0091041B" w:rsidRDefault="00E923F2" w:rsidP="00FA75A0"/>
        </w:tc>
        <w:tc>
          <w:tcPr>
            <w:tcW w:w="21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4DFAA4" w14:textId="77777777" w:rsidR="00E923F2" w:rsidRPr="0091041B" w:rsidRDefault="00E923F2" w:rsidP="00FA75A0"/>
        </w:tc>
        <w:tc>
          <w:tcPr>
            <w:tcW w:w="13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4DFAA5" w14:textId="77777777" w:rsidR="00E923F2" w:rsidRPr="0091041B" w:rsidRDefault="00E923F2" w:rsidP="00FA75A0"/>
        </w:tc>
      </w:tr>
    </w:tbl>
    <w:p w14:paraId="1F11B792" w14:textId="6C023C34" w:rsidR="00B46C8A" w:rsidRDefault="00B46C8A" w:rsidP="00B46C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46C8A">
        <w:rPr>
          <w:rFonts w:ascii="Times New Roman" w:hAnsi="Times New Roman" w:cs="Times New Roman"/>
          <w:sz w:val="24"/>
          <w:szCs w:val="24"/>
        </w:rPr>
        <w:t xml:space="preserve">Vypĺňa </w:t>
      </w:r>
      <w:r>
        <w:rPr>
          <w:rFonts w:ascii="Times New Roman" w:hAnsi="Times New Roman" w:cs="Times New Roman"/>
          <w:sz w:val="24"/>
          <w:szCs w:val="24"/>
        </w:rPr>
        <w:t xml:space="preserve">úspešný uchádzač v rámci poskytnutia súčinnosti pred podpisom </w:t>
      </w:r>
      <w:r w:rsidR="00D42454">
        <w:rPr>
          <w:rFonts w:ascii="Times New Roman" w:hAnsi="Times New Roman" w:cs="Times New Roman"/>
          <w:sz w:val="24"/>
          <w:szCs w:val="24"/>
        </w:rPr>
        <w:t>Rámcovej dohody</w:t>
      </w:r>
    </w:p>
    <w:p w14:paraId="6E9903E1" w14:textId="77777777" w:rsidR="007C3B71" w:rsidRDefault="007C3B71" w:rsidP="00E92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8DF05" w14:textId="435352B7" w:rsidR="00B46C8A" w:rsidRPr="009669F6" w:rsidRDefault="00B46C8A" w:rsidP="00E92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F6">
        <w:rPr>
          <w:rFonts w:ascii="Times New Roman" w:hAnsi="Times New Roman" w:cs="Times New Roman"/>
          <w:sz w:val="24"/>
          <w:szCs w:val="24"/>
        </w:rPr>
        <w:t>V ................................................., dňa .............................................</w:t>
      </w:r>
      <w:r w:rsidR="00E923F2">
        <w:rPr>
          <w:rFonts w:ascii="Times New Roman" w:hAnsi="Times New Roman" w:cs="Times New Roman"/>
          <w:sz w:val="24"/>
          <w:szCs w:val="24"/>
        </w:rPr>
        <w:tab/>
      </w:r>
      <w:r w:rsidR="00E923F2">
        <w:rPr>
          <w:rFonts w:ascii="Times New Roman" w:hAnsi="Times New Roman" w:cs="Times New Roman"/>
          <w:sz w:val="24"/>
          <w:szCs w:val="24"/>
        </w:rPr>
        <w:tab/>
      </w:r>
      <w:r w:rsidR="00E923F2">
        <w:rPr>
          <w:rFonts w:ascii="Times New Roman" w:hAnsi="Times New Roman" w:cs="Times New Roman"/>
          <w:sz w:val="24"/>
          <w:szCs w:val="24"/>
        </w:rPr>
        <w:tab/>
      </w:r>
      <w:r w:rsidR="00E923F2">
        <w:rPr>
          <w:rFonts w:ascii="Times New Roman" w:hAnsi="Times New Roman" w:cs="Times New Roman"/>
          <w:sz w:val="24"/>
          <w:szCs w:val="24"/>
        </w:rPr>
        <w:tab/>
      </w:r>
      <w:r w:rsidRPr="009669F6">
        <w:rPr>
          <w:rFonts w:ascii="Times New Roman" w:hAnsi="Times New Roman" w:cs="Times New Roman"/>
          <w:sz w:val="24"/>
          <w:szCs w:val="24"/>
        </w:rPr>
        <w:t>...............</w:t>
      </w:r>
      <w:r w:rsidR="00E923F2">
        <w:rPr>
          <w:rFonts w:ascii="Times New Roman" w:hAnsi="Times New Roman" w:cs="Times New Roman"/>
          <w:sz w:val="24"/>
          <w:szCs w:val="24"/>
        </w:rPr>
        <w:t>...............</w:t>
      </w:r>
      <w:r w:rsidRPr="009669F6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0E4DFAC6" w14:textId="2158F44C" w:rsidR="009B37F8" w:rsidRPr="00E923F2" w:rsidRDefault="00E923F2" w:rsidP="00E923F2">
      <w:pPr>
        <w:spacing w:after="0" w:line="240" w:lineRule="auto"/>
        <w:ind w:left="3534"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6C8A" w:rsidRPr="009669F6">
        <w:rPr>
          <w:rFonts w:ascii="Times New Roman" w:hAnsi="Times New Roman" w:cs="Times New Roman"/>
          <w:sz w:val="24"/>
          <w:szCs w:val="24"/>
        </w:rPr>
        <w:t>pečiatka, meno a podpis uchádzača</w:t>
      </w:r>
    </w:p>
    <w:sectPr w:rsidR="009B37F8" w:rsidRPr="00E923F2" w:rsidSect="007C3B71">
      <w:headerReference w:type="default" r:id="rId10"/>
      <w:pgSz w:w="16838" w:h="11906" w:orient="landscape" w:code="9"/>
      <w:pgMar w:top="567" w:right="1276" w:bottom="851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849E1" w14:textId="77777777" w:rsidR="0097439E" w:rsidRDefault="0097439E" w:rsidP="00C55B4C">
      <w:pPr>
        <w:spacing w:after="0" w:line="240" w:lineRule="auto"/>
      </w:pPr>
      <w:r>
        <w:separator/>
      </w:r>
    </w:p>
  </w:endnote>
  <w:endnote w:type="continuationSeparator" w:id="0">
    <w:p w14:paraId="737136A4" w14:textId="77777777" w:rsidR="0097439E" w:rsidRDefault="0097439E" w:rsidP="00C5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9E18A" w14:textId="77777777" w:rsidR="0097439E" w:rsidRDefault="0097439E" w:rsidP="00C55B4C">
      <w:pPr>
        <w:spacing w:after="0" w:line="240" w:lineRule="auto"/>
      </w:pPr>
      <w:r>
        <w:separator/>
      </w:r>
    </w:p>
  </w:footnote>
  <w:footnote w:type="continuationSeparator" w:id="0">
    <w:p w14:paraId="537CB929" w14:textId="77777777" w:rsidR="0097439E" w:rsidRDefault="0097439E" w:rsidP="00C55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DFACF" w14:textId="5026ABF4" w:rsidR="00C55B4C" w:rsidRPr="00400A4D" w:rsidRDefault="00CA058F" w:rsidP="00400A4D">
    <w:pPr>
      <w:jc w:val="right"/>
    </w:pPr>
    <w:r>
      <w:rPr>
        <w:rStyle w:val="CharStyle5"/>
        <w:rFonts w:ascii="Times New Roman" w:hAnsi="Times New Roman" w:cs="Times New Roman"/>
        <w:color w:val="000000"/>
        <w:sz w:val="24"/>
        <w:szCs w:val="24"/>
      </w:rPr>
      <w:t>Kancelársky papier a kancelárske potreby 2020 - 2022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25FE2"/>
    <w:multiLevelType w:val="hybridMultilevel"/>
    <w:tmpl w:val="2A7C5D7A"/>
    <w:lvl w:ilvl="0" w:tplc="49862E78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41B"/>
    <w:rsid w:val="0003075C"/>
    <w:rsid w:val="000F2F9D"/>
    <w:rsid w:val="0013577E"/>
    <w:rsid w:val="00147646"/>
    <w:rsid w:val="003E3DEE"/>
    <w:rsid w:val="00400A4D"/>
    <w:rsid w:val="004951E9"/>
    <w:rsid w:val="005C4330"/>
    <w:rsid w:val="00683689"/>
    <w:rsid w:val="00686852"/>
    <w:rsid w:val="006F452D"/>
    <w:rsid w:val="00700D56"/>
    <w:rsid w:val="007C3B71"/>
    <w:rsid w:val="007F29C8"/>
    <w:rsid w:val="008E017E"/>
    <w:rsid w:val="0091041B"/>
    <w:rsid w:val="0092262E"/>
    <w:rsid w:val="0097439E"/>
    <w:rsid w:val="009B37F8"/>
    <w:rsid w:val="00A13F46"/>
    <w:rsid w:val="00B46C8A"/>
    <w:rsid w:val="00B50B13"/>
    <w:rsid w:val="00BE643E"/>
    <w:rsid w:val="00BF34B3"/>
    <w:rsid w:val="00C24ABF"/>
    <w:rsid w:val="00C52E46"/>
    <w:rsid w:val="00C55B4C"/>
    <w:rsid w:val="00CA058F"/>
    <w:rsid w:val="00D01565"/>
    <w:rsid w:val="00D42454"/>
    <w:rsid w:val="00D96DEF"/>
    <w:rsid w:val="00DA7B7A"/>
    <w:rsid w:val="00E04558"/>
    <w:rsid w:val="00E13731"/>
    <w:rsid w:val="00E91DDE"/>
    <w:rsid w:val="00E923F2"/>
    <w:rsid w:val="00EE631F"/>
    <w:rsid w:val="00FB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FA28"/>
  <w15:docId w15:val="{0E68B33D-79E5-4E55-A188-838DF4A8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10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55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5B4C"/>
  </w:style>
  <w:style w:type="paragraph" w:styleId="Pta">
    <w:name w:val="footer"/>
    <w:basedOn w:val="Normlny"/>
    <w:link w:val="PtaChar"/>
    <w:unhideWhenUsed/>
    <w:rsid w:val="00C55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C55B4C"/>
  </w:style>
  <w:style w:type="character" w:styleId="slostrany">
    <w:name w:val="page number"/>
    <w:semiHidden/>
    <w:rsid w:val="00E13731"/>
    <w:rPr>
      <w:rFonts w:ascii="Arial" w:hAnsi="Arial"/>
      <w:b/>
    </w:rPr>
  </w:style>
  <w:style w:type="character" w:customStyle="1" w:styleId="CharStyle5">
    <w:name w:val="Char Style 5"/>
    <w:basedOn w:val="Predvolenpsmoodseku"/>
    <w:link w:val="Style4"/>
    <w:uiPriority w:val="99"/>
    <w:rsid w:val="00A13F46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A13F46"/>
    <w:pPr>
      <w:widowControl w:val="0"/>
      <w:shd w:val="clear" w:color="auto" w:fill="FFFFFF"/>
      <w:spacing w:after="240" w:line="259" w:lineRule="exact"/>
      <w:jc w:val="right"/>
    </w:pPr>
    <w:rPr>
      <w:b/>
      <w:bCs/>
      <w:sz w:val="19"/>
      <w:szCs w:val="19"/>
    </w:rPr>
  </w:style>
  <w:style w:type="paragraph" w:styleId="Odsekzoznamu">
    <w:name w:val="List Paragraph"/>
    <w:basedOn w:val="Normlny"/>
    <w:uiPriority w:val="34"/>
    <w:qFormat/>
    <w:rsid w:val="00B46C8A"/>
    <w:pPr>
      <w:ind w:left="720"/>
      <w:contextualSpacing/>
    </w:pPr>
  </w:style>
  <w:style w:type="character" w:customStyle="1" w:styleId="highlight">
    <w:name w:val="highlight"/>
    <w:basedOn w:val="Predvolenpsmoodseku"/>
    <w:rsid w:val="007F2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C5FC0D6BB0D48B94EE01616FD50A9" ma:contentTypeVersion="0" ma:contentTypeDescription="Create a new document." ma:contentTypeScope="" ma:versionID="9e061d277e941e3a0fddbbca9a82dd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E6E837-CE25-44CA-BE39-6A2584AB7A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B55E4A-E029-43AC-966F-4192F7D5E0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8629D9-5BD1-4ADB-B974-2B4BF468A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Sabová Eva</cp:lastModifiedBy>
  <cp:revision>14</cp:revision>
  <dcterms:created xsi:type="dcterms:W3CDTF">2017-07-20T14:50:00Z</dcterms:created>
  <dcterms:modified xsi:type="dcterms:W3CDTF">2020-11-06T11:05:00Z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0x01010069FC5FC0D6BB0D48B94EE01616FD50A9</vt:lpwstr>
  </property>
</Properties>
</file>