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AD76C" w14:textId="77777777" w:rsidR="00690A28" w:rsidRDefault="00690A28" w:rsidP="00690A28">
      <w:pPr>
        <w:spacing w:after="0" w:line="240" w:lineRule="auto"/>
        <w:ind w:left="7080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bookmarkStart w:id="0" w:name="_Hlk484768998"/>
    </w:p>
    <w:p w14:paraId="6CB516BD" w14:textId="77777777" w:rsidR="00690A28" w:rsidRDefault="00690A28" w:rsidP="00690A28">
      <w:pPr>
        <w:spacing w:after="0" w:line="240" w:lineRule="auto"/>
        <w:ind w:left="7080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</w:p>
    <w:p w14:paraId="030BB281" w14:textId="69473B26" w:rsidR="00690A28" w:rsidRPr="00D83631" w:rsidRDefault="00690A28" w:rsidP="00690A28">
      <w:pPr>
        <w:spacing w:after="0" w:line="240" w:lineRule="auto"/>
        <w:ind w:left="7080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PRÍLOHA č.1</w:t>
      </w:r>
    </w:p>
    <w:p w14:paraId="72CB9FD4" w14:textId="77777777" w:rsidR="00690A28" w:rsidRPr="00D83631" w:rsidRDefault="00690A28" w:rsidP="00690A28">
      <w:pPr>
        <w:spacing w:after="0" w:line="240" w:lineRule="auto"/>
        <w:ind w:left="708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8BF853A" w14:textId="77777777" w:rsidR="00690A28" w:rsidRPr="00D83631" w:rsidRDefault="00690A28" w:rsidP="00690A28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Názov zákazky:  </w:t>
      </w:r>
      <w:r w:rsidRPr="00C2750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„KAMENÁRSTVO BEŇUŠKA s.r.o - Zvýšenie konkurencieschopnosti spoločnosti obstaraním inovatívnej technológie“</w:t>
      </w:r>
    </w:p>
    <w:p w14:paraId="3666BA31" w14:textId="77777777" w:rsidR="00690A28" w:rsidRPr="00D83631" w:rsidRDefault="00690A28" w:rsidP="00690A28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IDENTIFIKAČNÉ ÚDAJE UCHÁDZAČA</w:t>
      </w:r>
    </w:p>
    <w:p w14:paraId="1E01C584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Obchodný názov:</w:t>
      </w:r>
    </w:p>
    <w:p w14:paraId="45031904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Adresa sídla uchádzača:</w:t>
      </w:r>
    </w:p>
    <w:p w14:paraId="22E393E8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 xml:space="preserve">IČO: </w:t>
      </w:r>
    </w:p>
    <w:p w14:paraId="0FAE02E0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Kontaktná osoba:</w:t>
      </w:r>
    </w:p>
    <w:p w14:paraId="21B10BD1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Telefón:</w:t>
      </w:r>
    </w:p>
    <w:p w14:paraId="201F0C7F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622F271F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Mobil:</w:t>
      </w:r>
    </w:p>
    <w:p w14:paraId="45FCB8F0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0B4F9F84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Zoznam všetkých predkladaných dokumentov: </w:t>
      </w:r>
    </w:p>
    <w:p w14:paraId="08A733A5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1174E642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4CB236FC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V ........................, dňa............................</w:t>
      </w:r>
    </w:p>
    <w:p w14:paraId="6BF4468C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1543635F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...................................................................................</w:t>
      </w:r>
    </w:p>
    <w:p w14:paraId="5547E663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425E4A9E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36616365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12EE4EB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F10F34D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85281FA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05125B8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420CBC7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9365327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420F268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F00678E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D91A261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70F3D60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EB2796C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FE8ED25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5DE4DCD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C5B9580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0833C39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5AA1FC4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A915980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5235F49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90B60EA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491D256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93F2B93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7776379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A2FCDDC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6F92D8B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054DEF3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2F9E59E" w14:textId="77777777" w:rsidR="00690A28" w:rsidRPr="00D83631" w:rsidRDefault="00690A28" w:rsidP="00690A28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sz w:val="20"/>
          <w:szCs w:val="20"/>
          <w:lang w:eastAsia="sk-SK"/>
        </w:rPr>
        <w:lastRenderedPageBreak/>
        <w:t>PRÍLOHA č. 2</w:t>
      </w:r>
    </w:p>
    <w:p w14:paraId="77EADA54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7C6B324" w14:textId="77777777" w:rsidR="00690A28" w:rsidRPr="00D83631" w:rsidRDefault="00690A28" w:rsidP="00690A2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 xml:space="preserve">NÁVRH UCHÁDZAČA NA PLNENIE kritéria </w:t>
      </w:r>
    </w:p>
    <w:p w14:paraId="6CD331D5" w14:textId="77777777" w:rsidR="00690A28" w:rsidRPr="00D83631" w:rsidRDefault="00690A28" w:rsidP="00690A2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7D2BBCB3" w14:textId="77777777" w:rsidR="00690A28" w:rsidRPr="00967B07" w:rsidRDefault="00690A28" w:rsidP="00690A28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Osoba podľa § 8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: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ab/>
      </w:r>
      <w:r w:rsidRPr="00967B07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KAMENÁRSTVO BEŇUŠKA s.r.o.,</w:t>
      </w:r>
    </w:p>
    <w:p w14:paraId="11F316D7" w14:textId="77777777" w:rsidR="00690A28" w:rsidRPr="00D83631" w:rsidRDefault="00690A28" w:rsidP="00690A2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5BFFAAA" w14:textId="77777777" w:rsidR="00690A28" w:rsidRDefault="00690A28" w:rsidP="00690A28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Názov zákazky:     </w:t>
      </w:r>
      <w:r w:rsidRPr="00C27508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„KAMENÁRSTVO BEŇUŠKA s.r.o - Zvýšenie konkurencieschopnosti spoločnosti obstaraním inovatívnej technológie“</w:t>
      </w:r>
    </w:p>
    <w:p w14:paraId="21002D51" w14:textId="77777777" w:rsidR="00690A28" w:rsidRDefault="00690A28" w:rsidP="00690A28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</w:p>
    <w:p w14:paraId="1ED742F0" w14:textId="77777777" w:rsidR="00690A28" w:rsidRPr="00967B07" w:rsidRDefault="00690A28" w:rsidP="00690A28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967B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Obchodné meno, sídlo uchádzača, IČO: </w:t>
      </w:r>
      <w:r w:rsidRPr="00967B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ab/>
      </w:r>
    </w:p>
    <w:p w14:paraId="432FA1BE" w14:textId="77777777" w:rsidR="00690A28" w:rsidRPr="00D83631" w:rsidRDefault="00690A28" w:rsidP="00690A2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55CC47A" w14:textId="77777777" w:rsidR="00690A28" w:rsidRDefault="00690A28" w:rsidP="00690A2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2EA369E" w14:textId="77777777" w:rsidR="00690A28" w:rsidRPr="00D471B0" w:rsidRDefault="00690A28" w:rsidP="00690A28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E3E0B04" w14:textId="77777777" w:rsidR="00690A28" w:rsidRPr="00D471B0" w:rsidRDefault="00690A28" w:rsidP="00690A28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471B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Názov technológie:</w:t>
      </w:r>
      <w:r w:rsidRPr="00D471B0">
        <w:rPr>
          <w:rFonts w:ascii="Tahoma" w:hAnsi="Tahoma" w:cs="Tahoma"/>
          <w:sz w:val="20"/>
          <w:szCs w:val="20"/>
        </w:rPr>
        <w:t xml:space="preserve"> </w:t>
      </w:r>
      <w:r w:rsidRPr="00D471B0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CNC mostová píla, vrátane potrebného príslušenstva pre obrábanie prírodného a umelého kameňa</w:t>
      </w:r>
    </w:p>
    <w:p w14:paraId="7D395418" w14:textId="77777777" w:rsidR="00690A28" w:rsidRPr="00D471B0" w:rsidRDefault="00690A28" w:rsidP="00690A28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B5C0D0A" w14:textId="77777777" w:rsidR="00690A28" w:rsidRPr="00D471B0" w:rsidRDefault="00690A28" w:rsidP="00690A2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bookmarkStart w:id="1" w:name="_Hlk38622974"/>
    </w:p>
    <w:p w14:paraId="356CF6E6" w14:textId="77777777" w:rsidR="00690A28" w:rsidRPr="00D471B0" w:rsidRDefault="00690A28" w:rsidP="00690A2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471B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Návrh uchádzača na plnenie kritéria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:</w:t>
      </w:r>
    </w:p>
    <w:bookmarkEnd w:id="1"/>
    <w:p w14:paraId="3048AD39" w14:textId="77777777" w:rsidR="00690A28" w:rsidRPr="00D471B0" w:rsidRDefault="00690A28" w:rsidP="00690A28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F2A2B1C" w14:textId="77777777" w:rsidR="00690A28" w:rsidRPr="00D471B0" w:rsidRDefault="00690A28" w:rsidP="00690A2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690A28" w:rsidRPr="00D471B0" w14:paraId="2124BD75" w14:textId="77777777" w:rsidTr="009B4D20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D559" w14:textId="77777777" w:rsidR="00690A28" w:rsidRPr="00D471B0" w:rsidRDefault="00690A28" w:rsidP="009B4D20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N</w:t>
            </w:r>
            <w:r w:rsidRPr="00E753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avrhovaná zmluvná cena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bez</w:t>
            </w:r>
            <w:r w:rsidRPr="00E753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D471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DPH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7AB0" w14:textId="77777777" w:rsidR="00690A28" w:rsidRPr="00D471B0" w:rsidRDefault="00690A28" w:rsidP="009B4D20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471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  <w:tr w:rsidR="00690A28" w:rsidRPr="00D471B0" w14:paraId="794CF8B3" w14:textId="77777777" w:rsidTr="009B4D20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ED60" w14:textId="77777777" w:rsidR="00690A28" w:rsidRPr="00D471B0" w:rsidRDefault="00690A28" w:rsidP="009B4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D471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Výška DPH v %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460" w14:textId="77777777" w:rsidR="00690A28" w:rsidRPr="00D471B0" w:rsidRDefault="00690A28" w:rsidP="009B4D20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471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%</w:t>
            </w:r>
          </w:p>
        </w:tc>
      </w:tr>
      <w:tr w:rsidR="00690A28" w:rsidRPr="00D471B0" w14:paraId="1FE38AE6" w14:textId="77777777" w:rsidTr="009B4D20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E337" w14:textId="77777777" w:rsidR="00690A28" w:rsidRPr="00D471B0" w:rsidRDefault="00690A28" w:rsidP="009B4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</w:pPr>
            <w:r w:rsidRPr="00D471B0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75F1" w14:textId="77777777" w:rsidR="00690A28" w:rsidRPr="00D471B0" w:rsidRDefault="00690A28" w:rsidP="009B4D20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471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  <w:tr w:rsidR="00690A28" w:rsidRPr="00D471B0" w14:paraId="2146EB92" w14:textId="77777777" w:rsidTr="009B4D20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634" w14:textId="77777777" w:rsidR="00690A28" w:rsidRPr="00D471B0" w:rsidRDefault="00690A28" w:rsidP="009B4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</w:pPr>
            <w:r w:rsidRPr="00D471B0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 xml:space="preserve">Navrhovaná zmluvná cena konečná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D21F" w14:textId="77777777" w:rsidR="00690A28" w:rsidRPr="00D471B0" w:rsidRDefault="00690A28" w:rsidP="009B4D20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471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</w:tbl>
    <w:p w14:paraId="38C800B4" w14:textId="77777777" w:rsidR="00690A28" w:rsidRPr="00D471B0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BCFC9DC" w14:textId="77777777" w:rsidR="00690A28" w:rsidRPr="00D471B0" w:rsidRDefault="00690A28" w:rsidP="00690A2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471B0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Uchádzač , ktorý nie je platcom DPH vyplňuje riadok Ceny za položku  v EUR bez DPH </w:t>
      </w:r>
    </w:p>
    <w:p w14:paraId="1D800046" w14:textId="77777777" w:rsidR="00690A28" w:rsidRPr="00D471B0" w:rsidRDefault="00690A28" w:rsidP="00690A28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sk-SK"/>
        </w:rPr>
      </w:pPr>
    </w:p>
    <w:p w14:paraId="529740F0" w14:textId="77777777" w:rsidR="00690A28" w:rsidRPr="00D471B0" w:rsidRDefault="00690A28" w:rsidP="00690A28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471B0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Potvrdzujeme, že naša ponuka spĺňa parametre, uvedené v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 Prílohe č.7</w:t>
      </w:r>
    </w:p>
    <w:p w14:paraId="0FA32A48" w14:textId="77777777" w:rsidR="00690A28" w:rsidRPr="00D471B0" w:rsidRDefault="00690A28" w:rsidP="00690A28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199BFA3" w14:textId="77777777" w:rsidR="00690A28" w:rsidRPr="00D471B0" w:rsidRDefault="00690A28" w:rsidP="00690A28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2597B87" w14:textId="77777777" w:rsidR="00690A28" w:rsidRPr="00D471B0" w:rsidRDefault="00690A28" w:rsidP="00690A28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DE49D12" w14:textId="77777777" w:rsidR="00690A28" w:rsidRPr="00D471B0" w:rsidRDefault="00690A28" w:rsidP="00690A28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66A9544" w14:textId="77777777" w:rsidR="00690A28" w:rsidRPr="00D471B0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1ED1524" w14:textId="77777777" w:rsidR="00690A28" w:rsidRPr="00D471B0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471B0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...................................................... dňa ...................................</w:t>
      </w:r>
    </w:p>
    <w:p w14:paraId="3F50CBD6" w14:textId="77777777" w:rsidR="00690A28" w:rsidRPr="00D471B0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9A8AEB4" w14:textId="77777777" w:rsidR="00690A28" w:rsidRPr="00D471B0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74300AF" w14:textId="77777777" w:rsidR="00690A28" w:rsidRPr="00D471B0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471B0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</w:t>
      </w:r>
    </w:p>
    <w:p w14:paraId="607E3CD9" w14:textId="77777777" w:rsidR="00690A28" w:rsidRPr="00D471B0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471B0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471B0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65F133A9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471B0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7157CAA2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005ACCD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4C3095F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94B2D45" w14:textId="77777777" w:rsidR="00690A28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4148CE7" w14:textId="77777777" w:rsidR="00690A28" w:rsidRPr="00D471B0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36E55C9" w14:textId="77777777" w:rsidR="00690A28" w:rsidRDefault="00690A28" w:rsidP="00690A28">
      <w:pPr>
        <w:tabs>
          <w:tab w:val="left" w:pos="426"/>
        </w:tabs>
        <w:spacing w:before="120" w:after="0"/>
        <w:jc w:val="both"/>
        <w:rPr>
          <w:rFonts w:ascii="Tahoma" w:hAnsi="Tahoma" w:cs="Tahoma"/>
          <w:sz w:val="20"/>
          <w:szCs w:val="20"/>
        </w:rPr>
      </w:pPr>
    </w:p>
    <w:p w14:paraId="3ADDA7A8" w14:textId="77777777" w:rsidR="00690A28" w:rsidRDefault="00690A28" w:rsidP="00690A28">
      <w:pPr>
        <w:tabs>
          <w:tab w:val="left" w:pos="426"/>
        </w:tabs>
        <w:spacing w:before="120" w:after="0"/>
        <w:jc w:val="both"/>
        <w:rPr>
          <w:rFonts w:ascii="Tahoma" w:hAnsi="Tahoma" w:cs="Tahoma"/>
          <w:sz w:val="20"/>
          <w:szCs w:val="20"/>
        </w:rPr>
      </w:pPr>
    </w:p>
    <w:p w14:paraId="6475B53D" w14:textId="77777777" w:rsidR="00690A28" w:rsidRDefault="00690A28" w:rsidP="00690A28">
      <w:pPr>
        <w:tabs>
          <w:tab w:val="left" w:pos="426"/>
        </w:tabs>
        <w:spacing w:before="120" w:after="0"/>
        <w:jc w:val="both"/>
        <w:rPr>
          <w:rFonts w:ascii="Tahoma" w:hAnsi="Tahoma" w:cs="Tahoma"/>
          <w:sz w:val="20"/>
          <w:szCs w:val="20"/>
        </w:rPr>
      </w:pPr>
    </w:p>
    <w:p w14:paraId="12B6E3DE" w14:textId="77777777" w:rsidR="00690A28" w:rsidRDefault="00690A28" w:rsidP="00690A28">
      <w:pPr>
        <w:tabs>
          <w:tab w:val="left" w:pos="426"/>
        </w:tabs>
        <w:spacing w:before="12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bookmarkStart w:id="2" w:name="_Hlk38622854"/>
    </w:p>
    <w:p w14:paraId="0D50750C" w14:textId="77777777" w:rsidR="00690A28" w:rsidRDefault="00690A28" w:rsidP="00690A28">
      <w:pPr>
        <w:tabs>
          <w:tab w:val="left" w:pos="426"/>
        </w:tabs>
        <w:spacing w:before="120" w:after="0"/>
        <w:jc w:val="both"/>
        <w:rPr>
          <w:rFonts w:ascii="Tahoma" w:hAnsi="Tahoma" w:cs="Tahoma"/>
          <w:sz w:val="20"/>
          <w:szCs w:val="20"/>
        </w:rPr>
      </w:pPr>
    </w:p>
    <w:p w14:paraId="62A70614" w14:textId="77777777" w:rsidR="00690A28" w:rsidRDefault="00690A28" w:rsidP="00690A28">
      <w:pPr>
        <w:tabs>
          <w:tab w:val="left" w:pos="426"/>
        </w:tabs>
        <w:spacing w:before="12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3CA11A5D" w14:textId="77777777" w:rsidR="00690A28" w:rsidRPr="00D83631" w:rsidRDefault="00690A28" w:rsidP="00690A28">
      <w:pPr>
        <w:tabs>
          <w:tab w:val="left" w:pos="426"/>
        </w:tabs>
        <w:spacing w:before="120" w:after="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B7D273F" w14:textId="77777777" w:rsidR="00690A28" w:rsidRPr="00D83631" w:rsidRDefault="00690A28" w:rsidP="00690A2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bookmarkEnd w:id="2"/>
    <w:p w14:paraId="5B575DF9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PRÍLOHA č. 3</w:t>
      </w:r>
    </w:p>
    <w:p w14:paraId="41BCFB3D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09FF2E94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14:paraId="1DAA87F5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322E9194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F93B0DC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1FF4B673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0A081B0B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7402307C" w14:textId="77777777" w:rsidR="00690A28" w:rsidRPr="00D83631" w:rsidRDefault="00690A28" w:rsidP="00690A28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30B0DCB" w14:textId="77777777" w:rsidR="00690A28" w:rsidRPr="00D83631" w:rsidRDefault="00690A28" w:rsidP="00690A28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čestne vyhlasujem, že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súhlasím so všetkými podmienkami na zákazku </w:t>
      </w:r>
      <w:r w:rsidRPr="00C2750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„KAMENÁRSTVO BEŇUŠKA s.r.o - Zvýšenie konkurencieschopnosti spoločnosti obstaraním inovatívnej technológie“</w:t>
      </w:r>
      <w:r w:rsidRPr="00A451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,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určenými verejným 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Osoba podľa § 8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om vo výzve na predloženie ponúk, súťažných podkladoch a akceptuje v plnom rozsahu obchodné a zmluvné podmienky uvedené v súťažných podkladoch v časti D. Obchodné podmienky Zmluvy o dielo.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14:paraId="2A1CEB41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279F388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.............................., dňa............................</w:t>
      </w:r>
    </w:p>
    <w:p w14:paraId="0B8076DC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A5C9037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C1573F6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E0E6002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14:paraId="18861D0C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14:paraId="6C15138C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7F9BD8EB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18DDA157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98344BA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BF036F1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97864D7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AC142CE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32CA33E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27F432A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7405A3A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AD25737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26891ED" w14:textId="77777777" w:rsidR="00690A28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0B30CBC" w14:textId="77777777" w:rsidR="00690A28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FFC67C1" w14:textId="77777777" w:rsidR="00690A28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12540B0" w14:textId="77777777" w:rsidR="00690A28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D2F7728" w14:textId="77777777" w:rsidR="00690A28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0FAFD7F" w14:textId="77777777" w:rsidR="00690A28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7DB9AF3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ED41D65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A78593F" w14:textId="77777777" w:rsidR="00690A28" w:rsidRPr="00D83631" w:rsidRDefault="00690A28" w:rsidP="00690A28">
      <w:pPr>
        <w:spacing w:after="120" w:line="240" w:lineRule="auto"/>
        <w:ind w:left="4963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PRÍLOHA č. 4 </w:t>
      </w:r>
    </w:p>
    <w:p w14:paraId="7604B082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14:paraId="2CF45759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34C7CF5E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06B2169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58EDB84C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32C41EE4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28E1DE28" w14:textId="77777777" w:rsidR="00690A28" w:rsidRPr="00D83631" w:rsidRDefault="00690A28" w:rsidP="00690A28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C146963" w14:textId="77777777" w:rsidR="00690A28" w:rsidRPr="00D83631" w:rsidRDefault="00690A28" w:rsidP="00690A28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čestne vyhlasujem, že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všetky dokumenty a údaje uvedené v ponuke na zákazku  </w:t>
      </w:r>
      <w:r w:rsidRPr="00C2750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„KAMENÁRSTVO BEŇUŠKA s.r.o - Zvýšenie konkurencieschopnosti spoločnosti obstaraním inovatívnej technológie“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sú pravdivé a úplné a  podpísané štatutárnym zástupcom  alebo osobou oprávnenou konať za uchádzača.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14:paraId="361BF865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6A15173A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628F26C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BE8F7B8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 ..........................., dňa............................ </w:t>
      </w:r>
    </w:p>
    <w:p w14:paraId="2374298F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A6B1303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8C53F8B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2238F17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93525CC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6F7BEAD" w14:textId="77777777" w:rsidR="00690A28" w:rsidRPr="00D83631" w:rsidRDefault="00690A28" w:rsidP="00690A28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14:paraId="195AF334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5130CB36" w14:textId="77777777" w:rsidR="00690A28" w:rsidRPr="00D83631" w:rsidRDefault="00690A28" w:rsidP="0069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57F0AEBB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76C2D26" w14:textId="77777777" w:rsidR="00690A28" w:rsidRPr="00D83631" w:rsidRDefault="00690A28" w:rsidP="00690A28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C0CF641" w14:textId="77777777" w:rsidR="00690A28" w:rsidRPr="00D83631" w:rsidRDefault="00690A28" w:rsidP="00690A28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384FE139" w14:textId="77777777" w:rsidR="00690A28" w:rsidRPr="00D83631" w:rsidRDefault="00690A28" w:rsidP="00690A28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6B8017BA" w14:textId="77777777" w:rsidR="00690A28" w:rsidRPr="00D83631" w:rsidRDefault="00690A28" w:rsidP="00690A28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2C1B3A79" w14:textId="77777777" w:rsidR="00690A28" w:rsidRPr="00D83631" w:rsidRDefault="00690A28" w:rsidP="00690A28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2B9F1032" w14:textId="77777777" w:rsidR="00690A28" w:rsidRPr="00D83631" w:rsidRDefault="00690A28" w:rsidP="00690A28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103D18A5" w14:textId="77777777" w:rsidR="00690A28" w:rsidRPr="00D83631" w:rsidRDefault="00690A28" w:rsidP="00690A28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12E73A8D" w14:textId="77777777" w:rsidR="00690A28" w:rsidRPr="00D83631" w:rsidRDefault="00690A28" w:rsidP="00690A28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4BBDE713" w14:textId="77777777" w:rsidR="00690A28" w:rsidRDefault="00690A28" w:rsidP="00690A28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4F56920D" w14:textId="77777777" w:rsidR="00690A28" w:rsidRDefault="00690A28" w:rsidP="00690A28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472DE7DF" w14:textId="77777777" w:rsidR="00690A28" w:rsidRDefault="00690A28" w:rsidP="00690A28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4725261C" w14:textId="77777777" w:rsidR="00690A28" w:rsidRDefault="00690A28" w:rsidP="00690A28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7733E0AD" w14:textId="77777777" w:rsidR="00690A28" w:rsidRDefault="00690A28" w:rsidP="00690A28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1C3F4B41" w14:textId="77777777" w:rsidR="00690A28" w:rsidRPr="00D83631" w:rsidRDefault="00690A28" w:rsidP="00690A28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4336C093" w14:textId="77777777" w:rsidR="00690A28" w:rsidRPr="00D83631" w:rsidRDefault="00690A28" w:rsidP="00690A28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  <w:r w:rsidRPr="00D83631">
        <w:rPr>
          <w:rFonts w:ascii="Tahoma" w:hAnsi="Tahoma" w:cs="Tahoma"/>
          <w:b/>
          <w:color w:val="000000"/>
          <w:sz w:val="20"/>
          <w:szCs w:val="20"/>
        </w:rPr>
        <w:t xml:space="preserve">PRÍLOHA č.5 </w:t>
      </w:r>
    </w:p>
    <w:p w14:paraId="26869794" w14:textId="77777777" w:rsidR="00690A28" w:rsidRPr="00D83631" w:rsidRDefault="00690A28" w:rsidP="00690A28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1471C9E2" w14:textId="77777777" w:rsidR="00690A28" w:rsidRPr="00D83631" w:rsidRDefault="00690A28" w:rsidP="00690A28">
      <w:pPr>
        <w:spacing w:after="120"/>
        <w:rPr>
          <w:rFonts w:ascii="Tahoma" w:hAnsi="Tahoma" w:cs="Tahoma"/>
          <w:b/>
          <w:bCs/>
          <w:sz w:val="20"/>
          <w:szCs w:val="20"/>
        </w:rPr>
      </w:pPr>
      <w:bookmarkStart w:id="3" w:name="_Hlk496521453"/>
      <w:r w:rsidRPr="00D83631">
        <w:rPr>
          <w:rFonts w:ascii="Tahoma" w:hAnsi="Tahoma" w:cs="Tahoma"/>
          <w:b/>
          <w:bCs/>
          <w:sz w:val="20"/>
          <w:szCs w:val="20"/>
        </w:rPr>
        <w:t>Vyhlásenie uchádzača o subdodávateľoch</w:t>
      </w:r>
    </w:p>
    <w:bookmarkEnd w:id="3"/>
    <w:p w14:paraId="6C5A90A8" w14:textId="77777777" w:rsidR="00690A28" w:rsidRDefault="00690A28" w:rsidP="00690A28">
      <w:pPr>
        <w:spacing w:after="12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83631">
        <w:rPr>
          <w:rFonts w:ascii="Tahoma" w:hAnsi="Tahoma" w:cs="Tahoma"/>
          <w:bCs/>
          <w:sz w:val="20"/>
          <w:szCs w:val="20"/>
        </w:rPr>
        <w:t>V zmysle § 41 ods.1 ZVO uvádzame, že na</w:t>
      </w:r>
      <w:r w:rsidRPr="00D83631">
        <w:rPr>
          <w:rFonts w:ascii="Tahoma" w:hAnsi="Tahoma" w:cs="Tahoma"/>
          <w:sz w:val="20"/>
          <w:szCs w:val="20"/>
        </w:rPr>
        <w:t xml:space="preserve"> realizácii predmetu zákazky s názvom </w:t>
      </w:r>
      <w:r w:rsidRPr="00C27508">
        <w:rPr>
          <w:rFonts w:ascii="Tahoma" w:hAnsi="Tahoma" w:cs="Tahoma"/>
          <w:b/>
          <w:bCs/>
          <w:color w:val="000000"/>
          <w:sz w:val="20"/>
          <w:szCs w:val="20"/>
        </w:rPr>
        <w:t>„KAMENÁRSTVO BEŇUŠKA s.r.o - Zvýšenie konkurencieschopnosti spoločnosti obstaraním inovatívnej technológie“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14:paraId="696C67A7" w14:textId="77777777" w:rsidR="00690A28" w:rsidRPr="00D471B0" w:rsidRDefault="00690A28" w:rsidP="00690A28">
      <w:pPr>
        <w:pStyle w:val="Odsekzoznamu"/>
        <w:numPr>
          <w:ilvl w:val="0"/>
          <w:numId w:val="1"/>
        </w:numPr>
        <w:spacing w:after="120"/>
        <w:rPr>
          <w:rFonts w:ascii="Tahoma" w:eastAsia="MS Gothic" w:hAnsi="Tahoma" w:cs="Tahoma"/>
          <w:sz w:val="20"/>
          <w:szCs w:val="20"/>
        </w:rPr>
      </w:pPr>
      <w:r w:rsidRPr="00D471B0">
        <w:rPr>
          <w:rFonts w:ascii="Tahoma" w:eastAsia="MS Gothic" w:hAnsi="Tahoma" w:cs="Tahoma"/>
          <w:sz w:val="20"/>
          <w:szCs w:val="20"/>
        </w:rPr>
        <w:t xml:space="preserve">celý predmet zákazky uskutočníme vlastnými kapacitami </w:t>
      </w:r>
    </w:p>
    <w:p w14:paraId="7ED15DC9" w14:textId="77777777" w:rsidR="00690A28" w:rsidRPr="00D83631" w:rsidRDefault="00690A28" w:rsidP="00690A28">
      <w:pPr>
        <w:pStyle w:val="Default"/>
        <w:ind w:left="1353"/>
        <w:rPr>
          <w:rFonts w:eastAsia="MS Gothic"/>
          <w:sz w:val="20"/>
          <w:szCs w:val="20"/>
        </w:rPr>
      </w:pPr>
    </w:p>
    <w:p w14:paraId="4107EC58" w14:textId="77777777" w:rsidR="00690A28" w:rsidRPr="00D83631" w:rsidRDefault="00690A28" w:rsidP="00690A28">
      <w:pPr>
        <w:pStyle w:val="Default"/>
        <w:numPr>
          <w:ilvl w:val="0"/>
          <w:numId w:val="1"/>
        </w:numPr>
        <w:rPr>
          <w:rFonts w:eastAsia="MS Gothic"/>
          <w:sz w:val="20"/>
          <w:szCs w:val="20"/>
        </w:rPr>
      </w:pPr>
      <w:r w:rsidRPr="00D83631">
        <w:rPr>
          <w:rFonts w:eastAsia="MS Gothic"/>
          <w:sz w:val="20"/>
          <w:szCs w:val="20"/>
        </w:rPr>
        <w:t xml:space="preserve">máme v úmysle zadať nasledovný podiel zákazky nasledovným subdodávateľom, ktorých uvádzame v priloženej tabuľke </w:t>
      </w:r>
    </w:p>
    <w:p w14:paraId="6802BD6A" w14:textId="77777777" w:rsidR="00690A28" w:rsidRPr="00D83631" w:rsidRDefault="00690A28" w:rsidP="00690A28">
      <w:pPr>
        <w:pStyle w:val="Default"/>
        <w:rPr>
          <w:sz w:val="20"/>
          <w:szCs w:val="20"/>
        </w:rPr>
      </w:pPr>
    </w:p>
    <w:p w14:paraId="4C29765B" w14:textId="77777777" w:rsidR="00690A28" w:rsidRPr="00D83631" w:rsidRDefault="00690A28" w:rsidP="00690A28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0291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019"/>
        <w:gridCol w:w="1418"/>
        <w:gridCol w:w="1189"/>
        <w:gridCol w:w="2312"/>
        <w:gridCol w:w="2366"/>
      </w:tblGrid>
      <w:tr w:rsidR="00690A28" w:rsidRPr="00D83631" w14:paraId="6CFDD8EB" w14:textId="77777777" w:rsidTr="009B4D20">
        <w:trPr>
          <w:trHeight w:val="285"/>
        </w:trPr>
        <w:tc>
          <w:tcPr>
            <w:tcW w:w="987" w:type="dxa"/>
            <w:shd w:val="clear" w:color="auto" w:fill="auto"/>
            <w:noWrap/>
            <w:hideMark/>
          </w:tcPr>
          <w:p w14:paraId="6DAE5BA5" w14:textId="77777777" w:rsidR="00690A28" w:rsidRPr="00D83631" w:rsidRDefault="00690A28" w:rsidP="009B4D20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Por. Číslo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14:paraId="54FEB9EF" w14:textId="77777777" w:rsidR="00690A28" w:rsidRPr="00D83631" w:rsidRDefault="00690A28" w:rsidP="009B4D20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Obchodné meno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2FDC5E" w14:textId="77777777" w:rsidR="00690A28" w:rsidRPr="00D83631" w:rsidRDefault="00690A28" w:rsidP="009B4D20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IČO</w:t>
            </w:r>
          </w:p>
        </w:tc>
        <w:tc>
          <w:tcPr>
            <w:tcW w:w="1189" w:type="dxa"/>
            <w:shd w:val="clear" w:color="auto" w:fill="auto"/>
          </w:tcPr>
          <w:p w14:paraId="0625D420" w14:textId="77777777" w:rsidR="00690A28" w:rsidRPr="00D83631" w:rsidRDefault="00690A28" w:rsidP="009B4D20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Podiel na realizácii zákazky v % </w:t>
            </w:r>
          </w:p>
        </w:tc>
        <w:tc>
          <w:tcPr>
            <w:tcW w:w="2312" w:type="dxa"/>
            <w:shd w:val="clear" w:color="auto" w:fill="auto"/>
          </w:tcPr>
          <w:p w14:paraId="74477829" w14:textId="77777777" w:rsidR="00690A28" w:rsidRPr="00D83631" w:rsidRDefault="00690A28" w:rsidP="009B4D20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Predmet subdodávky </w:t>
            </w:r>
          </w:p>
        </w:tc>
        <w:tc>
          <w:tcPr>
            <w:tcW w:w="236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0"/>
            </w:tblGrid>
            <w:tr w:rsidR="00690A28" w:rsidRPr="00D83631" w14:paraId="5C024A40" w14:textId="77777777" w:rsidTr="009B4D20">
              <w:trPr>
                <w:trHeight w:val="696"/>
              </w:trPr>
              <w:tc>
                <w:tcPr>
                  <w:tcW w:w="0" w:type="auto"/>
                </w:tcPr>
                <w:p w14:paraId="74D9A0FF" w14:textId="77777777" w:rsidR="00690A28" w:rsidRPr="00D83631" w:rsidRDefault="00690A28" w:rsidP="009B4D20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D83631"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 xml:space="preserve">Osoba oprávnená konať za subdodávateľa </w:t>
                  </w:r>
                  <w:r w:rsidRPr="00D83631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(meno a priezvisko, funkcia) </w:t>
                  </w:r>
                </w:p>
              </w:tc>
            </w:tr>
          </w:tbl>
          <w:p w14:paraId="5EE75D94" w14:textId="77777777" w:rsidR="00690A28" w:rsidRPr="00D83631" w:rsidRDefault="00690A28" w:rsidP="009B4D20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690A28" w:rsidRPr="00D83631" w14:paraId="12DA1C3C" w14:textId="77777777" w:rsidTr="009B4D20">
        <w:trPr>
          <w:trHeight w:val="578"/>
        </w:trPr>
        <w:tc>
          <w:tcPr>
            <w:tcW w:w="987" w:type="dxa"/>
            <w:shd w:val="clear" w:color="auto" w:fill="auto"/>
            <w:noWrap/>
          </w:tcPr>
          <w:p w14:paraId="6177ADA0" w14:textId="77777777" w:rsidR="00690A28" w:rsidRPr="00D83631" w:rsidRDefault="00690A28" w:rsidP="009B4D20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sz w:val="20"/>
                <w:szCs w:val="20"/>
              </w:rPr>
              <w:t>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74CAF83" w14:textId="77777777" w:rsidR="00690A28" w:rsidRPr="00D83631" w:rsidRDefault="00690A28" w:rsidP="009B4D20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F60D01" w14:textId="77777777" w:rsidR="00690A28" w:rsidRPr="00D83631" w:rsidRDefault="00690A28" w:rsidP="009B4D20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14:paraId="715DC616" w14:textId="77777777" w:rsidR="00690A28" w:rsidRPr="00D83631" w:rsidRDefault="00690A28" w:rsidP="009B4D20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14:paraId="35853B52" w14:textId="77777777" w:rsidR="00690A28" w:rsidRPr="00D83631" w:rsidRDefault="00690A28" w:rsidP="009B4D20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14:paraId="5341800C" w14:textId="77777777" w:rsidR="00690A28" w:rsidRPr="00D83631" w:rsidRDefault="00690A28" w:rsidP="009B4D20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690A28" w:rsidRPr="00D83631" w14:paraId="7CFA4433" w14:textId="77777777" w:rsidTr="009B4D20">
        <w:trPr>
          <w:trHeight w:val="578"/>
        </w:trPr>
        <w:tc>
          <w:tcPr>
            <w:tcW w:w="987" w:type="dxa"/>
            <w:shd w:val="clear" w:color="auto" w:fill="auto"/>
            <w:noWrap/>
          </w:tcPr>
          <w:p w14:paraId="5479F566" w14:textId="77777777" w:rsidR="00690A28" w:rsidRPr="00D83631" w:rsidRDefault="00690A28" w:rsidP="009B4D20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5C82E75" w14:textId="77777777" w:rsidR="00690A28" w:rsidRPr="00D83631" w:rsidRDefault="00690A28" w:rsidP="009B4D20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AB27A1" w14:textId="77777777" w:rsidR="00690A28" w:rsidRPr="00D83631" w:rsidRDefault="00690A28" w:rsidP="009B4D20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14:paraId="001C1F43" w14:textId="77777777" w:rsidR="00690A28" w:rsidRPr="00D83631" w:rsidRDefault="00690A28" w:rsidP="009B4D20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14:paraId="51E803A9" w14:textId="77777777" w:rsidR="00690A28" w:rsidRPr="00D83631" w:rsidRDefault="00690A28" w:rsidP="009B4D20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14:paraId="4CE15EAF" w14:textId="77777777" w:rsidR="00690A28" w:rsidRPr="00D83631" w:rsidRDefault="00690A28" w:rsidP="009B4D20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2817568F" w14:textId="77777777" w:rsidR="00690A28" w:rsidRPr="00D83631" w:rsidRDefault="00690A28" w:rsidP="00690A28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22607382" w14:textId="77777777" w:rsidR="00690A28" w:rsidRDefault="00690A28" w:rsidP="00690A28">
      <w:pPr>
        <w:jc w:val="both"/>
        <w:rPr>
          <w:rFonts w:ascii="Tahoma" w:hAnsi="Tahoma" w:cs="Tahoma"/>
          <w:sz w:val="20"/>
          <w:szCs w:val="20"/>
        </w:rPr>
      </w:pPr>
      <w:r w:rsidRPr="0026223D">
        <w:rPr>
          <w:rFonts w:ascii="Tahoma" w:hAnsi="Tahoma" w:cs="Tahoma"/>
          <w:b/>
          <w:sz w:val="20"/>
          <w:szCs w:val="20"/>
        </w:rPr>
        <w:t>Poznámka:</w:t>
      </w:r>
      <w:r w:rsidRPr="0026223D">
        <w:rPr>
          <w:rFonts w:ascii="Tahoma" w:hAnsi="Tahoma" w:cs="Tahoma"/>
          <w:sz w:val="20"/>
          <w:szCs w:val="20"/>
        </w:rPr>
        <w:t xml:space="preserve"> V prípade a) uchádzač uvedie v stĺpci Obchodné meno </w:t>
      </w:r>
      <w:r w:rsidRPr="0026223D">
        <w:rPr>
          <w:rFonts w:ascii="Tahoma" w:hAnsi="Tahoma" w:cs="Tahoma"/>
          <w:b/>
          <w:sz w:val="20"/>
          <w:szCs w:val="20"/>
        </w:rPr>
        <w:t>0 (nula)</w:t>
      </w:r>
      <w:r w:rsidRPr="0026223D">
        <w:rPr>
          <w:rFonts w:ascii="Tahoma" w:hAnsi="Tahoma" w:cs="Tahoma"/>
          <w:sz w:val="20"/>
          <w:szCs w:val="20"/>
        </w:rPr>
        <w:t>, v prípade b) uchádzač vyplní tabuľku, v ktorej uvedie všetkých subdodávateľov.</w:t>
      </w:r>
    </w:p>
    <w:p w14:paraId="693C079C" w14:textId="77777777" w:rsidR="00690A28" w:rsidRPr="00472A2E" w:rsidRDefault="00690A28" w:rsidP="00690A28">
      <w:pPr>
        <w:jc w:val="both"/>
        <w:rPr>
          <w:rFonts w:ascii="Tahoma" w:hAnsi="Tahoma" w:cs="Tahoma"/>
          <w:sz w:val="20"/>
          <w:szCs w:val="20"/>
        </w:rPr>
      </w:pPr>
      <w:r w:rsidRPr="00472A2E">
        <w:rPr>
          <w:rFonts w:ascii="Tahoma" w:hAnsi="Tahoma" w:cs="Tahoma"/>
          <w:sz w:val="20"/>
          <w:szCs w:val="20"/>
        </w:rPr>
        <w:t>Navrhovaný subdodávateľ  spĺňa podmienky účasti týkajúce sa osobného postavenia a neexistujú u neho dôvody na vylúčenie podľa § 40 ods.6 písm. a) až h) a ods. 7;</w:t>
      </w:r>
    </w:p>
    <w:p w14:paraId="3EFCCD27" w14:textId="77777777" w:rsidR="00690A28" w:rsidRPr="00472A2E" w:rsidRDefault="00690A28" w:rsidP="00690A28">
      <w:pPr>
        <w:jc w:val="both"/>
        <w:rPr>
          <w:rFonts w:ascii="Tahoma" w:hAnsi="Tahoma" w:cs="Tahoma"/>
          <w:sz w:val="20"/>
          <w:szCs w:val="20"/>
        </w:rPr>
      </w:pPr>
      <w:r w:rsidRPr="00472A2E">
        <w:rPr>
          <w:rFonts w:ascii="Tahoma" w:hAnsi="Tahoma" w:cs="Tahoma"/>
          <w:sz w:val="20"/>
          <w:szCs w:val="20"/>
        </w:rPr>
        <w:t>Oprávnenie dodávať tovar sa preukazuje vo vzťahu k tej časti predmetu zákazky , ktorý má subdodávateľ plniť.</w:t>
      </w:r>
    </w:p>
    <w:p w14:paraId="03573713" w14:textId="77777777" w:rsidR="00690A28" w:rsidRPr="00472A2E" w:rsidRDefault="00690A28" w:rsidP="00690A28">
      <w:pPr>
        <w:spacing w:after="120"/>
        <w:rPr>
          <w:rFonts w:ascii="Tahoma" w:hAnsi="Tahoma" w:cs="Tahoma"/>
          <w:sz w:val="20"/>
          <w:szCs w:val="20"/>
        </w:rPr>
      </w:pPr>
    </w:p>
    <w:p w14:paraId="43E88894" w14:textId="77777777" w:rsidR="00690A28" w:rsidRPr="00D83631" w:rsidRDefault="00690A28" w:rsidP="00690A28">
      <w:pPr>
        <w:spacing w:after="120"/>
        <w:rPr>
          <w:rFonts w:ascii="Tahoma" w:hAnsi="Tahoma" w:cs="Tahoma"/>
          <w:color w:val="000000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V ..........................., dňa............................ </w:t>
      </w:r>
    </w:p>
    <w:p w14:paraId="4ACC63D7" w14:textId="77777777" w:rsidR="00690A28" w:rsidRPr="00D83631" w:rsidRDefault="00690A28" w:rsidP="00690A28">
      <w:pPr>
        <w:spacing w:after="120"/>
        <w:ind w:left="5664" w:firstLine="709"/>
        <w:rPr>
          <w:rFonts w:ascii="Tahoma" w:hAnsi="Tahoma" w:cs="Tahoma"/>
          <w:color w:val="000000"/>
          <w:sz w:val="20"/>
          <w:szCs w:val="20"/>
        </w:rPr>
      </w:pPr>
    </w:p>
    <w:p w14:paraId="1E1F1349" w14:textId="77777777" w:rsidR="00690A28" w:rsidRPr="00D83631" w:rsidRDefault="00690A28" w:rsidP="00690A28">
      <w:pPr>
        <w:spacing w:after="120"/>
        <w:rPr>
          <w:rFonts w:ascii="Tahoma" w:hAnsi="Tahoma" w:cs="Tahoma"/>
          <w:color w:val="000000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................................................................................... </w:t>
      </w:r>
    </w:p>
    <w:p w14:paraId="2933ABBE" w14:textId="77777777" w:rsidR="00690A28" w:rsidRPr="00D83631" w:rsidRDefault="00690A28" w:rsidP="00690A28">
      <w:pPr>
        <w:jc w:val="both"/>
        <w:rPr>
          <w:rFonts w:ascii="Tahoma" w:hAnsi="Tahoma" w:cs="Tahoma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Meno, priezvisko a </w:t>
      </w:r>
      <w:r w:rsidRPr="00D83631">
        <w:rPr>
          <w:rFonts w:ascii="Tahoma" w:hAnsi="Tahoma" w:cs="Tahoma"/>
          <w:sz w:val="20"/>
          <w:szCs w:val="20"/>
        </w:rPr>
        <w:t>podpis štatutárneho zástupcu/oprávnenej</w:t>
      </w:r>
    </w:p>
    <w:p w14:paraId="3E5051CB" w14:textId="77777777" w:rsidR="00690A28" w:rsidRPr="00D83631" w:rsidRDefault="00690A28" w:rsidP="00690A28">
      <w:pPr>
        <w:jc w:val="both"/>
        <w:rPr>
          <w:rFonts w:ascii="Tahoma" w:hAnsi="Tahoma" w:cs="Tahoma"/>
          <w:sz w:val="20"/>
          <w:szCs w:val="20"/>
        </w:rPr>
      </w:pPr>
      <w:r w:rsidRPr="00D83631">
        <w:rPr>
          <w:rFonts w:ascii="Tahoma" w:hAnsi="Tahoma" w:cs="Tahoma"/>
          <w:sz w:val="20"/>
          <w:szCs w:val="20"/>
        </w:rPr>
        <w:t>osoby a odtlačok pečiatky</w:t>
      </w:r>
      <w:bookmarkEnd w:id="0"/>
    </w:p>
    <w:p w14:paraId="35C424E5" w14:textId="77777777" w:rsidR="00690A28" w:rsidRDefault="00690A28"/>
    <w:sectPr w:rsidR="00690A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DFD77" w14:textId="77777777" w:rsidR="007D5E30" w:rsidRDefault="007D5E30" w:rsidP="00690A28">
      <w:pPr>
        <w:spacing w:after="0" w:line="240" w:lineRule="auto"/>
      </w:pPr>
      <w:r>
        <w:separator/>
      </w:r>
    </w:p>
  </w:endnote>
  <w:endnote w:type="continuationSeparator" w:id="0">
    <w:p w14:paraId="699AD621" w14:textId="77777777" w:rsidR="007D5E30" w:rsidRDefault="007D5E30" w:rsidP="0069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1767811"/>
      <w:docPartObj>
        <w:docPartGallery w:val="Page Numbers (Bottom of Page)"/>
        <w:docPartUnique/>
      </w:docPartObj>
    </w:sdtPr>
    <w:sdtContent>
      <w:p w14:paraId="2130BF9F" w14:textId="4ED19456" w:rsidR="00690A28" w:rsidRDefault="00690A28">
        <w:pPr>
          <w:pStyle w:val="Pt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B529002" wp14:editId="1DB78BA7">
                  <wp:extent cx="5467350" cy="45085"/>
                  <wp:effectExtent l="0" t="9525" r="0" b="2540"/>
                  <wp:docPr id="1" name="Vývojový diagram: rozhodnuti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5ED202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633F028" w14:textId="1E4EC468" w:rsidR="00690A28" w:rsidRDefault="00690A28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5FA060" w14:textId="55A1FD95" w:rsidR="00690A28" w:rsidRDefault="00690A28">
    <w:pPr>
      <w:pStyle w:val="Pta"/>
    </w:pPr>
    <w:r>
      <w:t>Verzia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9D76C" w14:textId="77777777" w:rsidR="007D5E30" w:rsidRDefault="007D5E30" w:rsidP="00690A28">
      <w:pPr>
        <w:spacing w:after="0" w:line="240" w:lineRule="auto"/>
      </w:pPr>
      <w:r>
        <w:separator/>
      </w:r>
    </w:p>
  </w:footnote>
  <w:footnote w:type="continuationSeparator" w:id="0">
    <w:p w14:paraId="7ECB19BB" w14:textId="77777777" w:rsidR="007D5E30" w:rsidRDefault="007D5E30" w:rsidP="0069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763E9" w14:textId="77777777" w:rsidR="00690A28" w:rsidRDefault="00690A28" w:rsidP="00690A28">
    <w:pPr>
      <w:pStyle w:val="Normlnywebov"/>
      <w:tabs>
        <w:tab w:val="left" w:pos="567"/>
      </w:tabs>
      <w:spacing w:after="0" w:afterAutospacing="0"/>
      <w:rPr>
        <w:rFonts w:ascii="Tahoma" w:hAnsi="Tahoma" w:cs="Tahoma"/>
        <w:sz w:val="24"/>
        <w:szCs w:val="24"/>
      </w:rPr>
    </w:pPr>
    <w:r w:rsidRPr="003B5895">
      <w:rPr>
        <w:rFonts w:ascii="Tahoma" w:eastAsia="Calibri" w:hAnsi="Tahoma" w:cs="Tahoma"/>
        <w:b/>
        <w:sz w:val="24"/>
        <w:szCs w:val="24"/>
        <w:lang w:val="fr-FR" w:eastAsia="en-US"/>
      </w:rPr>
      <w:t>KAMENÁRSTVO BEŇUŠKA s.r.o.</w:t>
    </w:r>
    <w:r w:rsidRPr="003B5895">
      <w:rPr>
        <w:rFonts w:ascii="Tahoma" w:hAnsi="Tahoma" w:cs="Tahoma"/>
        <w:sz w:val="24"/>
        <w:szCs w:val="24"/>
      </w:rPr>
      <w:t xml:space="preserve">, </w:t>
    </w:r>
    <w:r w:rsidRPr="003B5895">
      <w:rPr>
        <w:rFonts w:ascii="Tahoma" w:hAnsi="Tahoma" w:cs="Tahoma"/>
        <w:sz w:val="24"/>
        <w:szCs w:val="24"/>
      </w:rPr>
      <w:tab/>
      <w:t>Malé Uherce 94, 958 03 Malé Uherce</w:t>
    </w:r>
  </w:p>
  <w:p w14:paraId="1ED0832D" w14:textId="77777777" w:rsidR="00690A28" w:rsidRPr="008970A4" w:rsidRDefault="00690A28" w:rsidP="00690A28">
    <w:pPr>
      <w:pStyle w:val="Hlavika"/>
    </w:pPr>
    <w:r w:rsidRPr="00AB6A26">
      <w:rPr>
        <w:rFonts w:ascii="Tahoma" w:hAnsi="Tahoma" w:cs="Tahoma"/>
        <w:sz w:val="20"/>
        <w:szCs w:val="20"/>
      </w:rPr>
      <w:t>Č.</w:t>
    </w:r>
    <w:r>
      <w:rPr>
        <w:rFonts w:ascii="Tahoma" w:hAnsi="Tahoma" w:cs="Tahoma"/>
        <w:sz w:val="20"/>
        <w:szCs w:val="20"/>
      </w:rPr>
      <w:t xml:space="preserve"> </w:t>
    </w:r>
    <w:proofErr w:type="spellStart"/>
    <w:r w:rsidRPr="00AB6A26">
      <w:rPr>
        <w:rFonts w:ascii="Tahoma" w:hAnsi="Tahoma" w:cs="Tahoma"/>
        <w:sz w:val="20"/>
        <w:szCs w:val="20"/>
      </w:rPr>
      <w:t>sp</w:t>
    </w:r>
    <w:proofErr w:type="spellEnd"/>
    <w:r w:rsidRPr="00AB6A26">
      <w:rPr>
        <w:rFonts w:ascii="Tahoma" w:hAnsi="Tahoma" w:cs="Tahoma"/>
        <w:sz w:val="20"/>
        <w:szCs w:val="20"/>
      </w:rPr>
      <w:t>.: 0</w:t>
    </w:r>
    <w:r>
      <w:rPr>
        <w:rFonts w:ascii="Tahoma" w:hAnsi="Tahoma" w:cs="Tahoma"/>
        <w:sz w:val="20"/>
        <w:szCs w:val="20"/>
      </w:rPr>
      <w:t>3</w:t>
    </w:r>
    <w:r w:rsidRPr="00AB6A26">
      <w:rPr>
        <w:rFonts w:ascii="Tahoma" w:hAnsi="Tahoma" w:cs="Tahoma"/>
        <w:sz w:val="20"/>
        <w:szCs w:val="20"/>
      </w:rPr>
      <w:t>/2020/VO</w:t>
    </w:r>
  </w:p>
  <w:p w14:paraId="3BB6E66C" w14:textId="77777777" w:rsidR="00690A28" w:rsidRDefault="00690A2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C49BC"/>
    <w:multiLevelType w:val="hybridMultilevel"/>
    <w:tmpl w:val="FFD4FC5E"/>
    <w:lvl w:ilvl="0" w:tplc="512EEC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28"/>
    <w:rsid w:val="00690A28"/>
    <w:rsid w:val="007D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4E582"/>
  <w15:chartTrackingRefBased/>
  <w15:docId w15:val="{A0D7E859-050B-432C-8627-A2E00F17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0A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90A2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90A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690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690A28"/>
  </w:style>
  <w:style w:type="paragraph" w:styleId="Pta">
    <w:name w:val="footer"/>
    <w:basedOn w:val="Normlny"/>
    <w:link w:val="PtaChar"/>
    <w:uiPriority w:val="99"/>
    <w:unhideWhenUsed/>
    <w:rsid w:val="00690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0A28"/>
  </w:style>
  <w:style w:type="paragraph" w:styleId="Normlnywebov">
    <w:name w:val="Normal (Web)"/>
    <w:basedOn w:val="Normlny"/>
    <w:uiPriority w:val="99"/>
    <w:rsid w:val="00690A28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Vozár</dc:creator>
  <cp:keywords/>
  <dc:description/>
  <cp:lastModifiedBy>Vozár</cp:lastModifiedBy>
  <cp:revision>1</cp:revision>
  <dcterms:created xsi:type="dcterms:W3CDTF">2020-10-29T09:29:00Z</dcterms:created>
  <dcterms:modified xsi:type="dcterms:W3CDTF">2020-10-29T09:31:00Z</dcterms:modified>
</cp:coreProperties>
</file>