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A85B7" w14:textId="42A53D8E" w:rsidR="00712F3E" w:rsidRDefault="00712F3E" w:rsidP="00712F3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1B0C4B">
        <w:rPr>
          <w:rFonts w:asciiTheme="minorHAnsi" w:hAnsiTheme="minorHAnsi" w:cstheme="minorHAnsi"/>
          <w:b/>
          <w:sz w:val="18"/>
          <w:szCs w:val="18"/>
        </w:rPr>
        <w:t>ZÁPISNICA O VYHODNOTENÍ PONÚ</w:t>
      </w:r>
      <w:r w:rsidR="00DD474D">
        <w:rPr>
          <w:rFonts w:asciiTheme="minorHAnsi" w:hAnsiTheme="minorHAnsi" w:cstheme="minorHAnsi"/>
          <w:b/>
          <w:sz w:val="18"/>
          <w:szCs w:val="18"/>
        </w:rPr>
        <w:t>K</w:t>
      </w:r>
    </w:p>
    <w:p w14:paraId="583746AD" w14:textId="77777777" w:rsidR="00DD474D" w:rsidRDefault="00DD474D" w:rsidP="00712F3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6698AE3F" w14:textId="6A5012B3" w:rsidR="00712F3E" w:rsidRDefault="00712F3E" w:rsidP="00712F3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pre časť predmetu zákazky</w:t>
      </w:r>
      <w:r w:rsidR="00A827A7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C26F97">
        <w:rPr>
          <w:rFonts w:asciiTheme="minorHAnsi" w:hAnsiTheme="minorHAnsi" w:cstheme="minorHAnsi"/>
          <w:b/>
          <w:sz w:val="18"/>
          <w:szCs w:val="18"/>
        </w:rPr>
        <w:t xml:space="preserve"> Hovädzie mäso</w:t>
      </w:r>
    </w:p>
    <w:p w14:paraId="066DF038" w14:textId="77777777" w:rsidR="00DD474D" w:rsidRPr="001B0C4B" w:rsidRDefault="00DD474D" w:rsidP="00712F3E">
      <w:pPr>
        <w:pStyle w:val="Normlny1"/>
        <w:spacing w:after="0" w:line="240" w:lineRule="auto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0A618EE4" w14:textId="77777777" w:rsidR="00712F3E" w:rsidRPr="001B0C4B" w:rsidRDefault="00712F3E" w:rsidP="00712F3E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v zmysle § 53 ods. 9 zákona č. 343/2015 Z. z. o verejnom obstarávaní a o zmene a doplnení niektorých zákonov (ďalej len „zákon“)</w:t>
      </w:r>
    </w:p>
    <w:p w14:paraId="5BB378CC" w14:textId="77777777" w:rsidR="00712F3E" w:rsidRPr="001B0C4B" w:rsidRDefault="00712F3E" w:rsidP="00712F3E">
      <w:pPr>
        <w:pStyle w:val="Normlny1"/>
        <w:spacing w:after="0" w:line="240" w:lineRule="auto"/>
        <w:jc w:val="both"/>
        <w:rPr>
          <w:rStyle w:val="Predvolenpsmoodseku1"/>
          <w:rFonts w:asciiTheme="minorHAnsi" w:hAnsiTheme="minorHAnsi" w:cstheme="minorHAnsi"/>
          <w:sz w:val="18"/>
          <w:szCs w:val="18"/>
        </w:rPr>
      </w:pPr>
    </w:p>
    <w:p w14:paraId="1715A867" w14:textId="77777777" w:rsidR="00712F3E" w:rsidRPr="00D110D2" w:rsidRDefault="00712F3E" w:rsidP="00712F3E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Číslo spisu: </w:t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hAnsiTheme="minorHAnsi" w:cstheme="minorHAnsi"/>
          <w:color w:val="333333"/>
          <w:sz w:val="20"/>
          <w:szCs w:val="20"/>
        </w:rPr>
        <w:t>ID 1679</w:t>
      </w:r>
    </w:p>
    <w:p w14:paraId="34EA3B3B" w14:textId="77777777" w:rsidR="00712F3E" w:rsidRPr="00D110D2" w:rsidRDefault="00712F3E" w:rsidP="00712F3E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Verejný obstarávateľ:</w:t>
      </w:r>
      <w:r w:rsidRPr="00D110D2">
        <w:rPr>
          <w:rFonts w:asciiTheme="minorHAnsi" w:hAnsiTheme="minorHAnsi" w:cstheme="minorHAnsi"/>
          <w:bCs/>
          <w:sz w:val="20"/>
          <w:szCs w:val="20"/>
        </w:rPr>
        <w:tab/>
      </w:r>
      <w:r w:rsidRPr="00D110D2">
        <w:rPr>
          <w:rFonts w:asciiTheme="minorHAnsi" w:hAnsiTheme="minorHAnsi" w:cstheme="minorHAnsi"/>
          <w:sz w:val="20"/>
          <w:szCs w:val="20"/>
          <w:lang w:eastAsia="sk-SK"/>
        </w:rPr>
        <w:t>Zariadenie sociálnych služieb AMBRA, Rúbanisko III 2938/52, 984 03 Lučenec</w:t>
      </w:r>
    </w:p>
    <w:p w14:paraId="18EF08AC" w14:textId="77777777" w:rsidR="00712F3E" w:rsidRPr="00D110D2" w:rsidRDefault="00712F3E" w:rsidP="00712F3E">
      <w:pPr>
        <w:widowControl w:val="0"/>
        <w:spacing w:after="0" w:line="240" w:lineRule="auto"/>
        <w:ind w:left="2127" w:hanging="2127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Predmet zákazky:</w:t>
      </w:r>
      <w:r w:rsidRPr="00D110D2">
        <w:rPr>
          <w:rFonts w:asciiTheme="minorHAnsi" w:hAnsiTheme="minorHAnsi" w:cstheme="minorHAnsi"/>
          <w:sz w:val="20"/>
          <w:szCs w:val="20"/>
        </w:rPr>
        <w:t xml:space="preserve"> </w:t>
      </w:r>
      <w:r w:rsidRPr="00D110D2">
        <w:rPr>
          <w:rFonts w:asciiTheme="minorHAnsi" w:hAnsiTheme="minorHAnsi" w:cstheme="minorHAnsi"/>
          <w:sz w:val="20"/>
          <w:szCs w:val="20"/>
        </w:rPr>
        <w:tab/>
      </w:r>
      <w:r w:rsidRPr="00D110D2">
        <w:rPr>
          <w:rFonts w:asciiTheme="minorHAnsi" w:hAnsiTheme="minorHAnsi" w:cstheme="minorHAnsi"/>
          <w:b/>
          <w:bCs/>
          <w:sz w:val="20"/>
          <w:szCs w:val="20"/>
        </w:rPr>
        <w:t>Zabezpečenie dodávky potravín pre ZSS AMBRA</w:t>
      </w:r>
    </w:p>
    <w:p w14:paraId="252C77D7" w14:textId="77777777" w:rsidR="00712F3E" w:rsidRPr="00D110D2" w:rsidRDefault="00712F3E" w:rsidP="00712F3E">
      <w:pPr>
        <w:widowControl w:val="0"/>
        <w:spacing w:after="0" w:line="240" w:lineRule="auto"/>
        <w:ind w:left="2127" w:hanging="2127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hAnsiTheme="minorHAnsi" w:cstheme="minorHAnsi"/>
          <w:b/>
          <w:bCs/>
          <w:sz w:val="20"/>
          <w:szCs w:val="20"/>
        </w:rPr>
        <w:t>Vyhlásené:</w:t>
      </w:r>
      <w:r w:rsidRPr="00D110D2">
        <w:rPr>
          <w:rFonts w:asciiTheme="minorHAnsi" w:hAnsiTheme="minorHAnsi" w:cstheme="minorHAnsi"/>
          <w:bCs/>
          <w:sz w:val="20"/>
          <w:szCs w:val="20"/>
        </w:rPr>
        <w:tab/>
      </w:r>
      <w:r w:rsidRPr="00D110D2">
        <w:rPr>
          <w:rFonts w:asciiTheme="minorHAnsi" w:hAnsiTheme="minorHAnsi" w:cstheme="minorHAnsi"/>
          <w:iCs/>
          <w:sz w:val="20"/>
          <w:szCs w:val="20"/>
        </w:rPr>
        <w:t>vo Vestníku verejného obstarávania č. 225/2020 zo dňa 28.10.2020 pod značkou 38740 MST, v Európskom vestníku 2020/S 212-515857 zo dňa 5.11.2020</w:t>
      </w:r>
    </w:p>
    <w:p w14:paraId="35FE4647" w14:textId="77777777" w:rsidR="00712F3E" w:rsidRPr="00D110D2" w:rsidRDefault="00712F3E" w:rsidP="00712F3E">
      <w:pPr>
        <w:pStyle w:val="Normlny1"/>
        <w:suppressAutoHyphens w:val="0"/>
        <w:spacing w:after="0" w:line="240" w:lineRule="auto"/>
        <w:ind w:left="2127" w:hanging="2127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Postup:</w:t>
      </w:r>
      <w:r w:rsidRPr="00D110D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D110D2">
        <w:rPr>
          <w:rFonts w:asciiTheme="minorHAnsi" w:hAnsiTheme="minorHAnsi" w:cstheme="minorHAnsi"/>
          <w:sz w:val="20"/>
          <w:szCs w:val="20"/>
        </w:rPr>
        <w:t>nadlimitná zákazka zadávaná postupom verejnej súťaže v zmysle § 66 ZVO</w:t>
      </w:r>
    </w:p>
    <w:p w14:paraId="76DADD18" w14:textId="77777777" w:rsidR="00712F3E" w:rsidRPr="00D110D2" w:rsidRDefault="00712F3E" w:rsidP="00712F3E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Typ zákazky:</w:t>
      </w:r>
      <w:r w:rsidRPr="00D110D2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D110D2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 (potraviny)</w:t>
      </w:r>
    </w:p>
    <w:p w14:paraId="4560D09D" w14:textId="77777777" w:rsidR="00712F3E" w:rsidRPr="00D110D2" w:rsidRDefault="00712F3E" w:rsidP="00712F3E">
      <w:pPr>
        <w:spacing w:after="0" w:line="240" w:lineRule="auto"/>
        <w:ind w:left="2124" w:hanging="2124"/>
        <w:jc w:val="both"/>
        <w:rPr>
          <w:rFonts w:asciiTheme="minorHAnsi" w:hAnsiTheme="minorHAnsi" w:cstheme="minorHAnsi"/>
          <w:sz w:val="20"/>
          <w:szCs w:val="20"/>
        </w:rPr>
      </w:pPr>
      <w:r w:rsidRPr="00D110D2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D110D2">
        <w:rPr>
          <w:rFonts w:asciiTheme="minorHAnsi" w:hAnsiTheme="minorHAnsi" w:cstheme="minorHAnsi"/>
          <w:b/>
          <w:sz w:val="20"/>
          <w:szCs w:val="20"/>
        </w:rPr>
        <w:tab/>
      </w:r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26. 11, 09:00 hod. elektronicky prostredníctvom komunikačného rozhrania systému </w:t>
      </w:r>
      <w:proofErr w:type="spellStart"/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2E2FEA48" w14:textId="77777777" w:rsidR="00712F3E" w:rsidRPr="00D110D2" w:rsidRDefault="00712F3E" w:rsidP="00712F3E">
      <w:pPr>
        <w:spacing w:after="0" w:line="240" w:lineRule="auto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D110D2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D110D2">
        <w:rPr>
          <w:rFonts w:asciiTheme="minorHAnsi" w:hAnsiTheme="minorHAnsi" w:cstheme="minorHAnsi"/>
          <w:b/>
          <w:sz w:val="20"/>
          <w:szCs w:val="20"/>
        </w:rPr>
        <w:tab/>
      </w:r>
      <w:r w:rsidRPr="00D110D2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26. 11. 2020 o 09:30</w:t>
      </w:r>
    </w:p>
    <w:p w14:paraId="012A5B5E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50FFC511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členov komisie:</w:t>
      </w:r>
    </w:p>
    <w:p w14:paraId="7801DE80" w14:textId="77777777" w:rsidR="00712F3E" w:rsidRPr="007658A1" w:rsidRDefault="00712F3E" w:rsidP="00712F3E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Bc. Beáta Fulnečková</w:t>
      </w: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7AC1D0BA" w14:textId="77777777" w:rsidR="00712F3E" w:rsidRPr="007658A1" w:rsidRDefault="00712F3E" w:rsidP="00712F3E">
      <w:pPr>
        <w:tabs>
          <w:tab w:val="left" w:pos="426"/>
          <w:tab w:val="left" w:pos="2127"/>
        </w:tabs>
        <w:spacing w:after="0" w:line="240" w:lineRule="auto"/>
        <w:jc w:val="both"/>
        <w:rPr>
          <w:rFonts w:cs="Calibri"/>
          <w:color w:val="000000"/>
          <w:sz w:val="20"/>
          <w:szCs w:val="20"/>
          <w:lang w:eastAsia="sk-SK"/>
        </w:rPr>
      </w:pP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>Mgr. Jana Vašičková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</w:p>
    <w:p w14:paraId="78717610" w14:textId="77777777" w:rsidR="00712F3E" w:rsidRPr="007658A1" w:rsidRDefault="00712F3E" w:rsidP="00712F3E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 xml:space="preserve">Ing. Lukáš </w:t>
      </w:r>
      <w:proofErr w:type="spellStart"/>
      <w:r>
        <w:rPr>
          <w:rFonts w:cs="Calibri"/>
          <w:b/>
          <w:bCs/>
          <w:color w:val="000000"/>
          <w:sz w:val="20"/>
          <w:szCs w:val="20"/>
          <w:lang w:eastAsia="sk-SK"/>
        </w:rPr>
        <w:t>Miadok</w:t>
      </w:r>
      <w:proofErr w:type="spellEnd"/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7D337E16" w14:textId="641AECF8" w:rsidR="00712F3E" w:rsidRPr="00B87788" w:rsidRDefault="00712F3E" w:rsidP="00712F3E">
      <w:pPr>
        <w:spacing w:after="0" w:line="240" w:lineRule="auto"/>
        <w:ind w:left="2835" w:hanging="2835"/>
        <w:jc w:val="both"/>
        <w:rPr>
          <w:rFonts w:asciiTheme="minorHAnsi" w:hAnsiTheme="minorHAnsi" w:cstheme="minorHAnsi"/>
          <w:sz w:val="20"/>
          <w:szCs w:val="20"/>
        </w:rPr>
      </w:pPr>
    </w:p>
    <w:p w14:paraId="3B791F28" w14:textId="77777777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30AD2377" w14:textId="09EEB045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všetkých uchádzačov, ktorí predložili ponuku v lehote na predkladanie ponúk</w:t>
      </w:r>
      <w:r w:rsidR="00AF6B4F">
        <w:rPr>
          <w:rFonts w:cs="Calibri"/>
          <w:b/>
          <w:sz w:val="18"/>
          <w:szCs w:val="18"/>
        </w:rPr>
        <w:t xml:space="preserve"> HOV</w:t>
      </w:r>
      <w:r w:rsidR="00AF6B4F">
        <w:rPr>
          <w:rFonts w:cs="Calibri"/>
          <w:b/>
          <w:sz w:val="18"/>
          <w:szCs w:val="18"/>
        </w:rPr>
        <w:t>Ä</w:t>
      </w:r>
      <w:r w:rsidR="00AF6B4F">
        <w:rPr>
          <w:rFonts w:cs="Calibri"/>
          <w:b/>
          <w:sz w:val="18"/>
          <w:szCs w:val="18"/>
        </w:rPr>
        <w:t>DZIE</w:t>
      </w:r>
      <w:r w:rsidR="00CE05BA">
        <w:rPr>
          <w:rFonts w:cs="Calibri"/>
          <w:b/>
          <w:sz w:val="18"/>
          <w:szCs w:val="18"/>
        </w:rPr>
        <w:t xml:space="preserve"> MÄSO</w:t>
      </w:r>
    </w:p>
    <w:tbl>
      <w:tblPr>
        <w:tblStyle w:val="Mriekatabukysvetl"/>
        <w:tblW w:w="10343" w:type="dxa"/>
        <w:jc w:val="center"/>
        <w:tblLook w:val="04A0" w:firstRow="1" w:lastRow="0" w:firstColumn="1" w:lastColumn="0" w:noHBand="0" w:noVBand="1"/>
      </w:tblPr>
      <w:tblGrid>
        <w:gridCol w:w="2547"/>
        <w:gridCol w:w="567"/>
        <w:gridCol w:w="7229"/>
      </w:tblGrid>
      <w:tr w:rsidR="00AF6B4F" w:rsidRPr="00D110D2" w14:paraId="2AA7ADE5" w14:textId="77777777" w:rsidTr="00C459EA">
        <w:trPr>
          <w:trHeight w:val="561"/>
          <w:jc w:val="center"/>
        </w:trPr>
        <w:tc>
          <w:tcPr>
            <w:tcW w:w="2547" w:type="dxa"/>
          </w:tcPr>
          <w:p w14:paraId="5A40DBC4" w14:textId="497E76B2" w:rsidR="00AF6B4F" w:rsidRPr="00D110D2" w:rsidRDefault="00AF6B4F" w:rsidP="00C459EA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/>
                <w:sz w:val="20"/>
                <w:szCs w:val="20"/>
              </w:rPr>
              <w:t>HOVÄDZIE MÄSO</w:t>
            </w:r>
          </w:p>
        </w:tc>
        <w:tc>
          <w:tcPr>
            <w:tcW w:w="567" w:type="dxa"/>
          </w:tcPr>
          <w:p w14:paraId="053BE50B" w14:textId="77777777" w:rsidR="00AF6B4F" w:rsidRPr="00D110D2" w:rsidRDefault="00AF6B4F" w:rsidP="00C459EA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14:paraId="65CE8D9E" w14:textId="77777777" w:rsidR="00AF6B4F" w:rsidRPr="00D110D2" w:rsidRDefault="00AF6B4F" w:rsidP="00C459EA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  <w:p w14:paraId="401BD033" w14:textId="77777777" w:rsidR="00AF6B4F" w:rsidRPr="00D110D2" w:rsidRDefault="00AF6B4F" w:rsidP="00C459EA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  <w:p w14:paraId="060EFA4A" w14:textId="77777777" w:rsidR="00AF6B4F" w:rsidRPr="00D110D2" w:rsidRDefault="00AF6B4F" w:rsidP="00C459EA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  <w:p w14:paraId="07A4A07C" w14:textId="77777777" w:rsidR="00AF6B4F" w:rsidRPr="00D110D2" w:rsidRDefault="00AF6B4F" w:rsidP="00C459EA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7229" w:type="dxa"/>
            <w:vAlign w:val="bottom"/>
          </w:tcPr>
          <w:p w14:paraId="51AD5FFB" w14:textId="77777777" w:rsidR="00AF6B4F" w:rsidRPr="00D110D2" w:rsidRDefault="00AF6B4F" w:rsidP="00C459EA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Soldanus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Group s.r.o., Hlavná 9, 986 01 Fiľakovo, IČO: 50465481</w:t>
            </w:r>
          </w:p>
          <w:p w14:paraId="0347FD19" w14:textId="77777777" w:rsidR="00AF6B4F" w:rsidRPr="00D110D2" w:rsidRDefault="00AF6B4F" w:rsidP="00C459EA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M-NOVOMAX-D, Lučenecká 96, 991 22 Lučenec, IČO: 36650757</w:t>
            </w:r>
          </w:p>
          <w:p w14:paraId="7BC5648C" w14:textId="77777777" w:rsidR="00AF6B4F" w:rsidRPr="00D110D2" w:rsidRDefault="00AF6B4F" w:rsidP="00C459EA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MasoLAPIN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, T. Vansovej 19, 974 01 Banská Bystrica, IČO: 46380850</w:t>
            </w:r>
          </w:p>
          <w:p w14:paraId="5EAF3F1A" w14:textId="77777777" w:rsidR="00AF6B4F" w:rsidRPr="00D110D2" w:rsidRDefault="00AF6B4F" w:rsidP="00C459EA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Jakub Ilavský s.r.o.,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Záblatská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471, 911 06 Detva, IČO: 36326615</w:t>
            </w:r>
          </w:p>
          <w:p w14:paraId="0414BD1D" w14:textId="77777777" w:rsidR="00AF6B4F" w:rsidRPr="00D110D2" w:rsidRDefault="00AF6B4F" w:rsidP="00C459EA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Adria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Gold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Savolská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324/3, 986 01 Fiľakovo, IČO: 3605915</w:t>
            </w:r>
          </w:p>
        </w:tc>
      </w:tr>
    </w:tbl>
    <w:p w14:paraId="22EF205A" w14:textId="24972C32" w:rsidR="00712F3E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2E9F5852" w14:textId="7971EF1D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14:paraId="320BFD6F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14:paraId="11065548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Dôvody vylúčenia mimoriadne nízkych ponúk</w:t>
      </w:r>
    </w:p>
    <w:p w14:paraId="3B026959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14:paraId="66904C07" w14:textId="77777777" w:rsidR="00712F3E" w:rsidRPr="001B0C4B" w:rsidRDefault="00712F3E" w:rsidP="00712F3E">
      <w:pPr>
        <w:pStyle w:val="Odsekzoznamu"/>
        <w:spacing w:after="0" w:line="240" w:lineRule="auto"/>
        <w:ind w:left="1074"/>
        <w:jc w:val="both"/>
        <w:rPr>
          <w:rFonts w:cs="Calibri"/>
          <w:sz w:val="18"/>
          <w:szCs w:val="18"/>
        </w:rPr>
      </w:pPr>
    </w:p>
    <w:p w14:paraId="48C19A6F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Poradie uchádzačov a identifikácia úspešného uchádzača alebo úspešných uchádzačov s uvedením dôvodov úspešnosti ponuky alebo ponúk; podiel subdodávky, ak je známy</w:t>
      </w:r>
    </w:p>
    <w:p w14:paraId="464E71C2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46569322" w14:textId="502140A4" w:rsidR="00712F3E" w:rsidRDefault="00226EDB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226EDB">
        <w:rPr>
          <w:rFonts w:cs="Calibri"/>
          <w:b/>
          <w:sz w:val="18"/>
          <w:szCs w:val="18"/>
        </w:rPr>
        <w:t xml:space="preserve">VYHODNOTENIE PODĽA </w:t>
      </w:r>
      <w:r w:rsidRPr="00226EDB">
        <w:rPr>
          <w:rFonts w:cs="Calibri"/>
          <w:b/>
        </w:rPr>
        <w:t>KRITÉRIA</w:t>
      </w:r>
      <w:r w:rsidRPr="00226EDB">
        <w:rPr>
          <w:rFonts w:cs="Calibri"/>
          <w:b/>
          <w:sz w:val="18"/>
          <w:szCs w:val="18"/>
        </w:rPr>
        <w:t xml:space="preserve"> – NAJNIŽSIA CENA</w:t>
      </w:r>
    </w:p>
    <w:tbl>
      <w:tblPr>
        <w:tblStyle w:val="Mriekatabukysvetl"/>
        <w:tblW w:w="10343" w:type="dxa"/>
        <w:jc w:val="center"/>
        <w:tblLook w:val="04A0" w:firstRow="1" w:lastRow="0" w:firstColumn="1" w:lastColumn="0" w:noHBand="0" w:noVBand="1"/>
      </w:tblPr>
      <w:tblGrid>
        <w:gridCol w:w="2547"/>
        <w:gridCol w:w="567"/>
        <w:gridCol w:w="7229"/>
      </w:tblGrid>
      <w:tr w:rsidR="00CE05BA" w:rsidRPr="00D110D2" w14:paraId="1510D3B7" w14:textId="77777777" w:rsidTr="001112B1">
        <w:trPr>
          <w:trHeight w:val="561"/>
          <w:jc w:val="center"/>
        </w:trPr>
        <w:tc>
          <w:tcPr>
            <w:tcW w:w="2547" w:type="dxa"/>
          </w:tcPr>
          <w:p w14:paraId="3AB6FEEB" w14:textId="0BFF3FD7" w:rsidR="00CE05BA" w:rsidRPr="00D110D2" w:rsidRDefault="00CE05BA" w:rsidP="001112B1">
            <w:pPr>
              <w:spacing w:after="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/>
                <w:sz w:val="20"/>
                <w:szCs w:val="20"/>
              </w:rPr>
              <w:t>HOVÄDZIE MÄSO</w:t>
            </w:r>
          </w:p>
        </w:tc>
        <w:tc>
          <w:tcPr>
            <w:tcW w:w="567" w:type="dxa"/>
          </w:tcPr>
          <w:p w14:paraId="195E48D4" w14:textId="77777777" w:rsidR="00CE05BA" w:rsidRPr="00D110D2" w:rsidRDefault="00CE05BA" w:rsidP="001112B1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  <w:p w14:paraId="0B98EFEB" w14:textId="77777777" w:rsidR="00C26F97" w:rsidRDefault="00C26F97" w:rsidP="001112B1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1C9D1E" w14:textId="2C0D0C2D" w:rsidR="00CE05BA" w:rsidRPr="00D110D2" w:rsidRDefault="00CE05BA" w:rsidP="001112B1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  <w:p w14:paraId="6F5622CA" w14:textId="77777777" w:rsidR="00C26F97" w:rsidRDefault="00C26F97" w:rsidP="001112B1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C47944" w14:textId="0538CE7C" w:rsidR="00CE05BA" w:rsidRPr="00D110D2" w:rsidRDefault="00CE05BA" w:rsidP="001112B1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  <w:p w14:paraId="46A305ED" w14:textId="77777777" w:rsidR="00C26F97" w:rsidRDefault="00C26F97" w:rsidP="001112B1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6CF8B8" w14:textId="5681A4FB" w:rsidR="00CE05BA" w:rsidRPr="00D110D2" w:rsidRDefault="00CE05BA" w:rsidP="001112B1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  <w:p w14:paraId="37C18205" w14:textId="77777777" w:rsidR="00C26F97" w:rsidRDefault="00C26F97" w:rsidP="001112B1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8EB4EF" w14:textId="77273FA5" w:rsidR="00CE05BA" w:rsidRPr="00D110D2" w:rsidRDefault="00CE05BA" w:rsidP="001112B1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7229" w:type="dxa"/>
            <w:vAlign w:val="bottom"/>
          </w:tcPr>
          <w:p w14:paraId="51C02C09" w14:textId="66D9C0B2" w:rsidR="00CE05BA" w:rsidRDefault="00CE05BA" w:rsidP="001112B1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Soldanus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Group s.r.o., Hlavná 9, 986 01 Fiľakovo, IČO: 50465481</w:t>
            </w:r>
          </w:p>
          <w:p w14:paraId="4AC2527E" w14:textId="2D46C6C4" w:rsidR="00C26F97" w:rsidRPr="00D110D2" w:rsidRDefault="00C26F97" w:rsidP="001112B1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na plnenie kritérií: 2 429,900 € s DPH</w:t>
            </w:r>
          </w:p>
          <w:p w14:paraId="54662EBC" w14:textId="41C36363" w:rsidR="00CE05BA" w:rsidRDefault="00CE05BA" w:rsidP="001112B1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M-NOVOMAX-D, Lučenecká 96, 991 22 Lučenec, IČO: 36650757</w:t>
            </w:r>
          </w:p>
          <w:p w14:paraId="7FC8AD2B" w14:textId="65504F16" w:rsidR="00C26F97" w:rsidRPr="00D110D2" w:rsidRDefault="00C26F97" w:rsidP="001112B1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na plnenie kritérií: 2 511,840 € s DPH</w:t>
            </w:r>
          </w:p>
          <w:p w14:paraId="6F1BB77D" w14:textId="6498C365" w:rsidR="00CE05BA" w:rsidRDefault="00CE05BA" w:rsidP="001112B1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MasoLAPIN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, T. Vansovej 19, 974 01 Banská Bystrica, IČO: 46380850</w:t>
            </w:r>
          </w:p>
          <w:p w14:paraId="538CEEBB" w14:textId="3B22AFFE" w:rsidR="00C26F97" w:rsidRPr="00D110D2" w:rsidRDefault="00C26F97" w:rsidP="001112B1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na plnenie kritérií: 3 229,820 € s DPH</w:t>
            </w:r>
          </w:p>
          <w:p w14:paraId="155B2468" w14:textId="3FE230F7" w:rsidR="00CE05BA" w:rsidRDefault="00CE05BA" w:rsidP="001112B1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Jakub Ilavský s.r.o.,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Záblatská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471, 911 06 Detva, IČO: 36326615</w:t>
            </w:r>
          </w:p>
          <w:p w14:paraId="637D56DC" w14:textId="2D61E486" w:rsidR="00C26F97" w:rsidRPr="00D110D2" w:rsidRDefault="00C26F97" w:rsidP="001112B1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na plnenie kritérií: 3 257,760 € s DPH</w:t>
            </w:r>
          </w:p>
          <w:p w14:paraId="0C86A899" w14:textId="77777777" w:rsidR="00CE05BA" w:rsidRDefault="00CE05BA" w:rsidP="001112B1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Adria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Gold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Slovakia, </w:t>
            </w:r>
            <w:proofErr w:type="spellStart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>Savolská</w:t>
            </w:r>
            <w:proofErr w:type="spellEnd"/>
            <w:r w:rsidRPr="00D110D2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324/3, 986 01 Fiľakovo, IČO: 3605915</w:t>
            </w:r>
          </w:p>
          <w:p w14:paraId="64907622" w14:textId="0C7E4146" w:rsidR="00C26F97" w:rsidRPr="00D110D2" w:rsidRDefault="00C26F97" w:rsidP="001112B1">
            <w:pPr>
              <w:spacing w:after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Návrh na plnenie kritérií: 4 038,800 € s DPH</w:t>
            </w:r>
          </w:p>
        </w:tc>
      </w:tr>
    </w:tbl>
    <w:p w14:paraId="26B9B36A" w14:textId="77777777" w:rsidR="00226EDB" w:rsidRPr="00226EDB" w:rsidRDefault="00226EDB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02576602" w14:textId="77777777" w:rsidR="00712F3E" w:rsidRPr="00863DCB" w:rsidRDefault="00712F3E" w:rsidP="00712F3E">
      <w:pPr>
        <w:spacing w:after="0" w:line="240" w:lineRule="auto"/>
        <w:jc w:val="both"/>
        <w:rPr>
          <w:rFonts w:cs="Calibri"/>
          <w:b/>
        </w:rPr>
      </w:pPr>
      <w:r w:rsidRPr="00863DCB">
        <w:rPr>
          <w:rFonts w:cs="Calibri"/>
          <w:b/>
        </w:rPr>
        <w:t>VYHODNOTENIE SPLNENIA POŽIADAVIEK VEREJNÉHO OBSTARÁVATEĽA NA PREDMET ZÁKAZKY</w:t>
      </w:r>
    </w:p>
    <w:p w14:paraId="6DF1085B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274B33C3" w14:textId="77777777" w:rsidR="00C26F97" w:rsidRPr="00D110D2" w:rsidRDefault="00C26F97" w:rsidP="00C26F97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1 </w:t>
      </w:r>
      <w:proofErr w:type="spellStart"/>
      <w:r w:rsidRPr="00D110D2">
        <w:rPr>
          <w:rFonts w:asciiTheme="minorHAnsi" w:hAnsiTheme="minorHAnsi" w:cstheme="minorHAnsi"/>
          <w:bCs/>
          <w:sz w:val="20"/>
          <w:szCs w:val="20"/>
        </w:rPr>
        <w:t>Soldanus</w:t>
      </w:r>
      <w:proofErr w:type="spellEnd"/>
      <w:r w:rsidRPr="00D110D2">
        <w:rPr>
          <w:rFonts w:asciiTheme="minorHAnsi" w:hAnsiTheme="minorHAnsi" w:cstheme="minorHAnsi"/>
          <w:bCs/>
          <w:sz w:val="20"/>
          <w:szCs w:val="20"/>
        </w:rPr>
        <w:t xml:space="preserve"> Group s.r.o., Hlavná 9, 986 01 Fiľakovo, IČO: 50465481</w:t>
      </w:r>
    </w:p>
    <w:p w14:paraId="0B0D7FD5" w14:textId="77777777" w:rsidR="00C26F97" w:rsidRPr="00A661E6" w:rsidRDefault="00C26F97" w:rsidP="00C26F97">
      <w:pPr>
        <w:autoSpaceDE w:val="0"/>
        <w:adjustRightInd w:val="0"/>
        <w:spacing w:after="0" w:line="240" w:lineRule="auto"/>
        <w:textAlignment w:val="auto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 xml:space="preserve">. Dňa 27.11.2020 odoslal verejný obstarávateľ uchádzačovi žiadosť o vysvetlenie ponuky – </w:t>
      </w:r>
      <w:proofErr w:type="spellStart"/>
      <w:r>
        <w:rPr>
          <w:rFonts w:cs="Calibri"/>
          <w:sz w:val="20"/>
          <w:szCs w:val="20"/>
        </w:rPr>
        <w:t>ucházdač</w:t>
      </w:r>
      <w:proofErr w:type="spellEnd"/>
      <w:r>
        <w:rPr>
          <w:rFonts w:cs="Calibri"/>
          <w:sz w:val="20"/>
          <w:szCs w:val="20"/>
        </w:rPr>
        <w:t xml:space="preserve"> nevyplnil špecifikáciu-chýbali vyplnené parametre. 27.11.2020 doručil uchádzač </w:t>
      </w:r>
      <w:proofErr w:type="spellStart"/>
      <w:r>
        <w:rPr>
          <w:rFonts w:cs="Calibri"/>
          <w:sz w:val="20"/>
          <w:szCs w:val="20"/>
        </w:rPr>
        <w:t>excel</w:t>
      </w:r>
      <w:proofErr w:type="spellEnd"/>
      <w:r>
        <w:rPr>
          <w:rFonts w:cs="Calibri"/>
          <w:sz w:val="20"/>
          <w:szCs w:val="20"/>
        </w:rPr>
        <w:t xml:space="preserve"> prílohu s doplnenými údajmi – opisom položiek. O</w:t>
      </w:r>
      <w:r w:rsidRPr="00A661E6">
        <w:rPr>
          <w:rFonts w:cs="Calibri"/>
          <w:sz w:val="20"/>
          <w:szCs w:val="20"/>
        </w:rPr>
        <w:t>pis uchádzačom ponúkaného tovaru je v súlade s požiadavkami verejného obstarávateľa na predmet zákazky.</w:t>
      </w:r>
    </w:p>
    <w:p w14:paraId="1FEDC681" w14:textId="77777777" w:rsidR="00C26F97" w:rsidRDefault="00C26F97" w:rsidP="00C26F97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14:paraId="7FE4F835" w14:textId="77777777" w:rsidR="00C26F97" w:rsidRDefault="00C26F97" w:rsidP="00C26F97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470D9AB2" w14:textId="20948971" w:rsidR="00712F3E" w:rsidRDefault="00C26F97" w:rsidP="00712F3E">
      <w:p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 </w:t>
      </w:r>
    </w:p>
    <w:p w14:paraId="04A6C06A" w14:textId="71B321D7" w:rsidR="00C26F97" w:rsidRDefault="00DD474D" w:rsidP="00C26F97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</w:t>
      </w:r>
      <w:r w:rsidR="00C26F97">
        <w:rPr>
          <w:rFonts w:cs="Calibri"/>
          <w:b/>
          <w:bCs/>
        </w:rPr>
        <w:t xml:space="preserve">2 </w:t>
      </w:r>
      <w:r w:rsidR="00C26F97" w:rsidRPr="00D110D2">
        <w:rPr>
          <w:rFonts w:asciiTheme="minorHAnsi" w:hAnsiTheme="minorHAnsi" w:cstheme="minorHAnsi"/>
          <w:bCs/>
          <w:sz w:val="20"/>
          <w:szCs w:val="20"/>
        </w:rPr>
        <w:t>M-NOVOMAX-D, Lučenecká 96, 991 22 Lučenec, IČO: 36650757</w:t>
      </w:r>
    </w:p>
    <w:p w14:paraId="4BF76AEE" w14:textId="0C3061FA" w:rsidR="00DD474D" w:rsidRPr="00A661E6" w:rsidRDefault="00DD474D" w:rsidP="00C26F97">
      <w:pPr>
        <w:spacing w:after="0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 xml:space="preserve"> pre časť predmetu zákazky Zákusky. O</w:t>
      </w:r>
      <w:r w:rsidRPr="00A661E6">
        <w:rPr>
          <w:rFonts w:cs="Calibri"/>
          <w:sz w:val="20"/>
          <w:szCs w:val="20"/>
        </w:rPr>
        <w:t>pis uchádzačom ponúkaného tovaru je v súlade s požiadavkami verejného obstarávateľa na predmet zákazky.</w:t>
      </w:r>
    </w:p>
    <w:p w14:paraId="6DCE0B65" w14:textId="77777777" w:rsidR="00DD474D" w:rsidRDefault="00DD474D" w:rsidP="00DD474D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14:paraId="539DA156" w14:textId="16494A3E" w:rsidR="00DD474D" w:rsidRDefault="00DD474D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14B1E9F8" w14:textId="0869807A" w:rsidR="00C26F97" w:rsidRDefault="00C26F97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0B4C4692" w14:textId="78C0FD71" w:rsidR="00C26F97" w:rsidRDefault="00C26F97" w:rsidP="00C26F97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cs="Calibri"/>
          <w:b/>
          <w:bCs/>
        </w:rPr>
        <w:t xml:space="preserve">Uchádzač č. 3 </w:t>
      </w:r>
      <w:proofErr w:type="spellStart"/>
      <w:r w:rsidRPr="00D110D2">
        <w:rPr>
          <w:rFonts w:asciiTheme="minorHAnsi" w:hAnsiTheme="minorHAnsi" w:cstheme="minorHAnsi"/>
          <w:bCs/>
          <w:sz w:val="20"/>
          <w:szCs w:val="20"/>
        </w:rPr>
        <w:t>MasoLAPIN</w:t>
      </w:r>
      <w:proofErr w:type="spellEnd"/>
      <w:r w:rsidRPr="00D110D2">
        <w:rPr>
          <w:rFonts w:asciiTheme="minorHAnsi" w:hAnsiTheme="minorHAnsi" w:cstheme="minorHAnsi"/>
          <w:bCs/>
          <w:sz w:val="20"/>
          <w:szCs w:val="20"/>
        </w:rPr>
        <w:t>, T. Vansovej 19, 974 01 Banská Bystrica, IČO: 46380850</w:t>
      </w:r>
    </w:p>
    <w:p w14:paraId="490BDF6C" w14:textId="77777777" w:rsidR="00C26F97" w:rsidRPr="00A661E6" w:rsidRDefault="00C26F97" w:rsidP="00C26F97">
      <w:pPr>
        <w:spacing w:after="0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Uchádzač vo svojej ponuke predložil ocenenú prílohu súťažných podkladov s názvom Špecifikácia položiek</w:t>
      </w:r>
      <w:r>
        <w:rPr>
          <w:rFonts w:cs="Calibri"/>
          <w:sz w:val="20"/>
          <w:szCs w:val="20"/>
        </w:rPr>
        <w:t xml:space="preserve"> pre časť predmetu zákazky Zákusky. O</w:t>
      </w:r>
      <w:r w:rsidRPr="00A661E6">
        <w:rPr>
          <w:rFonts w:cs="Calibri"/>
          <w:sz w:val="20"/>
          <w:szCs w:val="20"/>
        </w:rPr>
        <w:t>pis uchádzačom ponúkaného tovaru je v súlade s požiadavkami verejného obstarávateľa na predmet zákazky.</w:t>
      </w:r>
    </w:p>
    <w:p w14:paraId="67871D61" w14:textId="77777777" w:rsidR="00C26F97" w:rsidRDefault="00C26F97" w:rsidP="00C26F97">
      <w:pPr>
        <w:spacing w:after="0" w:line="240" w:lineRule="auto"/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Komisia skonštatovala, že ponuka spĺňa požiadavky verejného obstarávateľa na predmet zákazky.</w:t>
      </w:r>
    </w:p>
    <w:p w14:paraId="52727055" w14:textId="77777777" w:rsidR="00C26F97" w:rsidRDefault="00C26F97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</w:p>
    <w:p w14:paraId="230D3FB7" w14:textId="624E39BC" w:rsidR="00712F3E" w:rsidRPr="001B0C4B" w:rsidRDefault="00712F3E" w:rsidP="00712F3E">
      <w:pPr>
        <w:tabs>
          <w:tab w:val="left" w:pos="426"/>
        </w:tabs>
        <w:spacing w:after="0" w:line="240" w:lineRule="auto"/>
        <w:jc w:val="both"/>
        <w:rPr>
          <w:rFonts w:cs="Calibri"/>
          <w:b/>
          <w:sz w:val="18"/>
          <w:szCs w:val="18"/>
        </w:rPr>
      </w:pPr>
      <w:r w:rsidRPr="001B0C4B">
        <w:rPr>
          <w:rFonts w:cs="Calibri"/>
          <w:b/>
          <w:sz w:val="18"/>
          <w:szCs w:val="18"/>
        </w:rPr>
        <w:t>Zoznam vylúčených uchádzačov s uvedením dôvodu ich vylúčenia</w:t>
      </w:r>
    </w:p>
    <w:p w14:paraId="4E5227BF" w14:textId="77777777" w:rsidR="00712F3E" w:rsidRPr="001B0C4B" w:rsidRDefault="00712F3E" w:rsidP="00712F3E">
      <w:pPr>
        <w:spacing w:after="0" w:line="240" w:lineRule="auto"/>
        <w:jc w:val="both"/>
        <w:rPr>
          <w:rFonts w:cs="Calibri"/>
          <w:sz w:val="18"/>
          <w:szCs w:val="18"/>
        </w:rPr>
      </w:pPr>
      <w:r w:rsidRPr="001B0C4B">
        <w:rPr>
          <w:rFonts w:cs="Calibri"/>
          <w:sz w:val="18"/>
          <w:szCs w:val="18"/>
        </w:rPr>
        <w:t>Neaplikuje sa.</w:t>
      </w:r>
    </w:p>
    <w:p w14:paraId="30C4C8E0" w14:textId="77777777" w:rsidR="00712F3E" w:rsidRPr="00A661E6" w:rsidRDefault="00712F3E" w:rsidP="00712F3E">
      <w:pPr>
        <w:spacing w:after="0" w:line="240" w:lineRule="auto"/>
        <w:jc w:val="both"/>
        <w:rPr>
          <w:rFonts w:cs="Calibri"/>
          <w:sz w:val="20"/>
          <w:szCs w:val="20"/>
        </w:rPr>
      </w:pPr>
    </w:p>
    <w:p w14:paraId="6FF466F8" w14:textId="77777777" w:rsidR="00712F3E" w:rsidRDefault="00712F3E" w:rsidP="00712F3E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p w14:paraId="0E1F1CCD" w14:textId="77777777" w:rsidR="00712F3E" w:rsidRPr="00C87279" w:rsidRDefault="00712F3E" w:rsidP="00712F3E">
      <w:pPr>
        <w:jc w:val="both"/>
        <w:rPr>
          <w:rFonts w:cs="Calibri"/>
          <w:u w:val="single"/>
        </w:rPr>
      </w:pPr>
      <w:r w:rsidRPr="00C87279">
        <w:rPr>
          <w:rFonts w:cs="Calibri"/>
          <w:u w:val="single"/>
        </w:rPr>
        <w:t>Záverečné stanovisko komisie:</w:t>
      </w:r>
    </w:p>
    <w:p w14:paraId="5AA09CBE" w14:textId="4236B088" w:rsidR="00712F3E" w:rsidRPr="009431A9" w:rsidRDefault="00712F3E" w:rsidP="00712F3E">
      <w:pPr>
        <w:autoSpaceDE w:val="0"/>
        <w:adjustRightInd w:val="0"/>
        <w:spacing w:after="0" w:line="240" w:lineRule="auto"/>
        <w:textAlignment w:val="auto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A661E6">
        <w:rPr>
          <w:rFonts w:cs="Calibri"/>
          <w:sz w:val="20"/>
          <w:szCs w:val="20"/>
        </w:rPr>
        <w:t>Komisia odporúča verejnému obstarávateľovi, aby</w:t>
      </w:r>
      <w:r>
        <w:rPr>
          <w:rFonts w:cs="Calibri"/>
          <w:sz w:val="20"/>
          <w:szCs w:val="20"/>
        </w:rPr>
        <w:t xml:space="preserve"> </w:t>
      </w:r>
      <w:r w:rsidR="00BD6466">
        <w:rPr>
          <w:rFonts w:cs="Calibri"/>
          <w:sz w:val="20"/>
          <w:szCs w:val="20"/>
        </w:rPr>
        <w:t xml:space="preserve">u uchádzačov, ktorí sa umiestnili z hľadiska plnenia kritéria na prvom až treťom miesto v poradí, </w:t>
      </w:r>
      <w:r>
        <w:rPr>
          <w:rFonts w:cs="Calibri"/>
          <w:sz w:val="20"/>
          <w:szCs w:val="20"/>
        </w:rPr>
        <w:t>vyhodnotila splnenie podmienok účasti vo verejnom obstarávaní.</w:t>
      </w:r>
    </w:p>
    <w:p w14:paraId="5EAA0EAC" w14:textId="02A7EA20" w:rsidR="00712F3E" w:rsidRPr="00A661E6" w:rsidRDefault="00712F3E" w:rsidP="00712F3E">
      <w:pPr>
        <w:jc w:val="both"/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Na základe posúdenia </w:t>
      </w:r>
      <w:r>
        <w:rPr>
          <w:rFonts w:cs="Calibri"/>
          <w:sz w:val="20"/>
          <w:szCs w:val="20"/>
        </w:rPr>
        <w:t xml:space="preserve">doručených dokladov komisia určí </w:t>
      </w:r>
      <w:r w:rsidR="00BD6466">
        <w:rPr>
          <w:rFonts w:cs="Calibri"/>
          <w:sz w:val="20"/>
          <w:szCs w:val="20"/>
        </w:rPr>
        <w:t>úspešných uchádzačov v</w:t>
      </w:r>
      <w:r w:rsidR="00C26F97">
        <w:rPr>
          <w:rFonts w:cs="Calibri"/>
          <w:sz w:val="20"/>
          <w:szCs w:val="20"/>
        </w:rPr>
        <w:t> </w:t>
      </w:r>
      <w:r w:rsidR="00DD474D">
        <w:rPr>
          <w:rFonts w:cs="Calibri"/>
          <w:sz w:val="20"/>
          <w:szCs w:val="20"/>
        </w:rPr>
        <w:t>časti</w:t>
      </w:r>
      <w:r w:rsidR="00C26F97">
        <w:rPr>
          <w:rFonts w:cs="Calibri"/>
          <w:sz w:val="20"/>
          <w:szCs w:val="20"/>
        </w:rPr>
        <w:t xml:space="preserve"> Hovädzie mäso.</w:t>
      </w:r>
    </w:p>
    <w:p w14:paraId="3D01BAAB" w14:textId="77777777" w:rsidR="00712F3E" w:rsidRPr="00A661E6" w:rsidRDefault="00712F3E" w:rsidP="00712F3E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>Členovia komisie prehlasujú, že s obsahom zápisnice v plnej miere súhlasia.</w:t>
      </w:r>
    </w:p>
    <w:p w14:paraId="06631854" w14:textId="77777777" w:rsidR="00712F3E" w:rsidRPr="00A661E6" w:rsidRDefault="00712F3E" w:rsidP="00712F3E">
      <w:pPr>
        <w:rPr>
          <w:rFonts w:cs="Calibri"/>
          <w:sz w:val="20"/>
          <w:szCs w:val="20"/>
        </w:rPr>
      </w:pPr>
    </w:p>
    <w:p w14:paraId="22A8F8B4" w14:textId="3CCD8341" w:rsidR="00712F3E" w:rsidRPr="00A661E6" w:rsidRDefault="00712F3E" w:rsidP="00712F3E">
      <w:pPr>
        <w:rPr>
          <w:rFonts w:cs="Calibri"/>
          <w:sz w:val="20"/>
          <w:szCs w:val="20"/>
        </w:rPr>
      </w:pPr>
      <w:r w:rsidRPr="00A661E6">
        <w:rPr>
          <w:rFonts w:cs="Calibri"/>
          <w:sz w:val="20"/>
          <w:szCs w:val="20"/>
        </w:rPr>
        <w:t xml:space="preserve">V Banskej Bystrici, dňa </w:t>
      </w:r>
      <w:r w:rsidR="00C26F97">
        <w:rPr>
          <w:rFonts w:cs="Calibri"/>
          <w:sz w:val="20"/>
          <w:szCs w:val="20"/>
        </w:rPr>
        <w:t>08.01.2021</w:t>
      </w:r>
    </w:p>
    <w:p w14:paraId="4759CEFB" w14:textId="77777777" w:rsidR="00712F3E" w:rsidRDefault="00712F3E" w:rsidP="00712F3E">
      <w:pPr>
        <w:jc w:val="both"/>
        <w:rPr>
          <w:rFonts w:cs="Calibri"/>
          <w:bCs/>
          <w:sz w:val="20"/>
          <w:szCs w:val="20"/>
        </w:rPr>
      </w:pPr>
      <w:r w:rsidRPr="00C87279">
        <w:rPr>
          <w:rFonts w:cs="Calibri"/>
          <w:bCs/>
          <w:sz w:val="20"/>
          <w:szCs w:val="20"/>
        </w:rPr>
        <w:t>Členovia komisie s právom vyhodnocovať ponuky:</w:t>
      </w:r>
    </w:p>
    <w:p w14:paraId="5B6658DC" w14:textId="77777777" w:rsidR="00712F3E" w:rsidRDefault="00712F3E" w:rsidP="00712F3E">
      <w:pPr>
        <w:jc w:val="both"/>
        <w:rPr>
          <w:rFonts w:cs="Calibri"/>
          <w:bCs/>
          <w:sz w:val="20"/>
          <w:szCs w:val="20"/>
        </w:rPr>
      </w:pPr>
    </w:p>
    <w:p w14:paraId="006BDC6C" w14:textId="77777777" w:rsidR="00712F3E" w:rsidRPr="007658A1" w:rsidRDefault="00712F3E" w:rsidP="00712F3E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>Bc. Beáta Fulnečková</w:t>
      </w: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44F3CF4F" w14:textId="77777777" w:rsidR="00712F3E" w:rsidRPr="007658A1" w:rsidRDefault="00712F3E" w:rsidP="00712F3E">
      <w:pPr>
        <w:tabs>
          <w:tab w:val="left" w:pos="426"/>
          <w:tab w:val="left" w:pos="2127"/>
        </w:tabs>
        <w:spacing w:after="0" w:line="240" w:lineRule="auto"/>
        <w:jc w:val="both"/>
        <w:rPr>
          <w:rFonts w:cs="Calibri"/>
          <w:color w:val="000000"/>
          <w:sz w:val="20"/>
          <w:szCs w:val="20"/>
          <w:lang w:eastAsia="sk-SK"/>
        </w:rPr>
      </w:pPr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>Mgr. Jana Vašičková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</w:p>
    <w:p w14:paraId="5864ECC1" w14:textId="4C301E60" w:rsidR="00712F3E" w:rsidRPr="007658A1" w:rsidRDefault="00712F3E" w:rsidP="00712F3E">
      <w:pPr>
        <w:tabs>
          <w:tab w:val="left" w:pos="2127"/>
        </w:tabs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>
        <w:rPr>
          <w:rFonts w:cs="Calibri"/>
          <w:b/>
          <w:bCs/>
          <w:color w:val="000000"/>
          <w:sz w:val="20"/>
          <w:szCs w:val="20"/>
          <w:lang w:eastAsia="sk-SK"/>
        </w:rPr>
        <w:t xml:space="preserve">Ing. Lukáš </w:t>
      </w:r>
      <w:proofErr w:type="spellStart"/>
      <w:r>
        <w:rPr>
          <w:rFonts w:cs="Calibri"/>
          <w:b/>
          <w:bCs/>
          <w:color w:val="000000"/>
          <w:sz w:val="20"/>
          <w:szCs w:val="20"/>
          <w:lang w:eastAsia="sk-SK"/>
        </w:rPr>
        <w:t>Miadok</w:t>
      </w:r>
      <w:proofErr w:type="spellEnd"/>
      <w:r w:rsidRPr="007658A1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>
        <w:rPr>
          <w:rFonts w:cs="Calibri"/>
          <w:b/>
          <w:bCs/>
          <w:color w:val="000000"/>
          <w:sz w:val="20"/>
          <w:szCs w:val="20"/>
          <w:lang w:eastAsia="sk-SK"/>
        </w:rPr>
        <w:tab/>
      </w:r>
      <w:r>
        <w:rPr>
          <w:rFonts w:cs="Calibri"/>
          <w:color w:val="000000"/>
          <w:sz w:val="20"/>
          <w:szCs w:val="20"/>
          <w:lang w:eastAsia="sk-SK"/>
        </w:rPr>
        <w:t>(potvrdené elektronicky)</w:t>
      </w:r>
      <w:r w:rsidRPr="007658A1">
        <w:rPr>
          <w:rFonts w:cs="Calibri"/>
          <w:color w:val="000000"/>
          <w:sz w:val="20"/>
          <w:szCs w:val="20"/>
          <w:lang w:eastAsia="sk-SK"/>
        </w:rPr>
        <w:t xml:space="preserve"> </w:t>
      </w:r>
    </w:p>
    <w:p w14:paraId="32DB925D" w14:textId="77777777" w:rsidR="00712F3E" w:rsidRPr="00470902" w:rsidRDefault="00712F3E" w:rsidP="00712F3E">
      <w:pPr>
        <w:spacing w:after="0" w:line="240" w:lineRule="auto"/>
        <w:ind w:left="2835" w:hanging="2835"/>
        <w:jc w:val="both"/>
        <w:rPr>
          <w:rFonts w:cstheme="minorHAnsi"/>
          <w:sz w:val="20"/>
          <w:szCs w:val="20"/>
        </w:rPr>
      </w:pPr>
    </w:p>
    <w:p w14:paraId="2C8AC2FE" w14:textId="77777777" w:rsidR="00712F3E" w:rsidRPr="00C87279" w:rsidRDefault="00712F3E" w:rsidP="00712F3E">
      <w:pPr>
        <w:jc w:val="both"/>
        <w:rPr>
          <w:rFonts w:cs="Calibri"/>
          <w:bCs/>
          <w:sz w:val="20"/>
          <w:szCs w:val="20"/>
        </w:rPr>
      </w:pPr>
    </w:p>
    <w:p w14:paraId="62674F81" w14:textId="77777777" w:rsidR="00712F3E" w:rsidRPr="00E328FC" w:rsidRDefault="00712F3E" w:rsidP="00712F3E">
      <w:pPr>
        <w:spacing w:after="0" w:line="240" w:lineRule="auto"/>
        <w:jc w:val="both"/>
        <w:rPr>
          <w:rFonts w:cs="Calibri"/>
          <w:sz w:val="18"/>
          <w:szCs w:val="18"/>
          <w:u w:val="single"/>
        </w:rPr>
      </w:pPr>
    </w:p>
    <w:sectPr w:rsidR="00712F3E" w:rsidRPr="00E328FC" w:rsidSect="00C5009F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22663" w14:textId="77777777" w:rsidR="00A34671" w:rsidRDefault="00A34671">
      <w:pPr>
        <w:spacing w:after="0" w:line="240" w:lineRule="auto"/>
      </w:pPr>
      <w:r>
        <w:separator/>
      </w:r>
    </w:p>
  </w:endnote>
  <w:endnote w:type="continuationSeparator" w:id="0">
    <w:p w14:paraId="588099F8" w14:textId="77777777" w:rsidR="00A34671" w:rsidRDefault="00A34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829CA" w14:textId="77777777" w:rsidR="00A34671" w:rsidRDefault="00A34671" w:rsidP="003B623D">
    <w:r>
      <w:t>_________________________________________________________________________________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1802"/>
      <w:gridCol w:w="1498"/>
      <w:gridCol w:w="1719"/>
      <w:gridCol w:w="2167"/>
      <w:gridCol w:w="1778"/>
    </w:tblGrid>
    <w:tr w:rsidR="00A34671" w:rsidRPr="006579B3" w14:paraId="0522632B" w14:textId="77777777" w:rsidTr="00A34671">
      <w:tc>
        <w:tcPr>
          <w:tcW w:w="1920" w:type="dxa"/>
          <w:shd w:val="clear" w:color="auto" w:fill="auto"/>
        </w:tcPr>
        <w:p w14:paraId="32E7F17E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Telefón</w:t>
          </w:r>
        </w:p>
      </w:tc>
      <w:tc>
        <w:tcPr>
          <w:tcW w:w="1701" w:type="dxa"/>
          <w:shd w:val="clear" w:color="auto" w:fill="auto"/>
        </w:tcPr>
        <w:p w14:paraId="072830B7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Fax</w:t>
          </w:r>
        </w:p>
      </w:tc>
      <w:tc>
        <w:tcPr>
          <w:tcW w:w="1871" w:type="dxa"/>
          <w:shd w:val="clear" w:color="auto" w:fill="auto"/>
        </w:tcPr>
        <w:p w14:paraId="2BE189F7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IČO</w:t>
          </w:r>
        </w:p>
      </w:tc>
      <w:tc>
        <w:tcPr>
          <w:tcW w:w="2143" w:type="dxa"/>
          <w:shd w:val="clear" w:color="auto" w:fill="auto"/>
        </w:tcPr>
        <w:p w14:paraId="06768607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E-mail</w:t>
          </w:r>
        </w:p>
      </w:tc>
      <w:tc>
        <w:tcPr>
          <w:tcW w:w="1894" w:type="dxa"/>
          <w:shd w:val="clear" w:color="auto" w:fill="auto"/>
        </w:tcPr>
        <w:p w14:paraId="0C005DFD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Internet</w:t>
          </w:r>
        </w:p>
      </w:tc>
    </w:tr>
    <w:tr w:rsidR="00A34671" w:rsidRPr="006579B3" w14:paraId="08523147" w14:textId="77777777" w:rsidTr="00A34671">
      <w:trPr>
        <w:trHeight w:val="220"/>
      </w:trPr>
      <w:tc>
        <w:tcPr>
          <w:tcW w:w="1920" w:type="dxa"/>
          <w:shd w:val="clear" w:color="auto" w:fill="auto"/>
        </w:tcPr>
        <w:p w14:paraId="13431B33" w14:textId="77777777" w:rsidR="00A34671" w:rsidRPr="006579B3" w:rsidRDefault="00A34671" w:rsidP="001445E1">
          <w:pPr>
            <w:pStyle w:val="Pta"/>
            <w:rPr>
              <w:sz w:val="18"/>
              <w:szCs w:val="18"/>
            </w:rPr>
          </w:pPr>
          <w:r>
            <w:rPr>
              <w:sz w:val="18"/>
              <w:szCs w:val="18"/>
            </w:rPr>
            <w:t>048/4325647</w:t>
          </w:r>
        </w:p>
      </w:tc>
      <w:tc>
        <w:tcPr>
          <w:tcW w:w="1701" w:type="dxa"/>
          <w:shd w:val="clear" w:color="auto" w:fill="auto"/>
        </w:tcPr>
        <w:p w14:paraId="10773E4F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</w:p>
      </w:tc>
      <w:tc>
        <w:tcPr>
          <w:tcW w:w="1871" w:type="dxa"/>
          <w:shd w:val="clear" w:color="auto" w:fill="auto"/>
        </w:tcPr>
        <w:p w14:paraId="499E1AD1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37828100</w:t>
          </w:r>
        </w:p>
      </w:tc>
      <w:tc>
        <w:tcPr>
          <w:tcW w:w="2143" w:type="dxa"/>
          <w:shd w:val="clear" w:color="auto" w:fill="auto"/>
        </w:tcPr>
        <w:p w14:paraId="51778DA8" w14:textId="77777777" w:rsidR="00A34671" w:rsidRPr="001445E1" w:rsidRDefault="00A34671" w:rsidP="003B623D">
          <w:pPr>
            <w:pStyle w:val="Pta"/>
            <w:rPr>
              <w:sz w:val="20"/>
              <w:szCs w:val="20"/>
            </w:rPr>
          </w:pPr>
          <w:r>
            <w:rPr>
              <w:sz w:val="20"/>
              <w:szCs w:val="20"/>
            </w:rPr>
            <w:t>jana.vasickova</w:t>
          </w:r>
          <w:r w:rsidRPr="001445E1">
            <w:rPr>
              <w:sz w:val="20"/>
              <w:szCs w:val="20"/>
            </w:rPr>
            <w:t>@bbsk.sk</w:t>
          </w:r>
        </w:p>
      </w:tc>
      <w:tc>
        <w:tcPr>
          <w:tcW w:w="1894" w:type="dxa"/>
          <w:shd w:val="clear" w:color="auto" w:fill="auto"/>
        </w:tcPr>
        <w:p w14:paraId="728235AD" w14:textId="77777777" w:rsidR="00A34671" w:rsidRPr="006579B3" w:rsidRDefault="00A34671" w:rsidP="003B623D">
          <w:pPr>
            <w:pStyle w:val="Pta"/>
            <w:rPr>
              <w:sz w:val="18"/>
              <w:szCs w:val="18"/>
            </w:rPr>
          </w:pPr>
          <w:r w:rsidRPr="006579B3">
            <w:rPr>
              <w:sz w:val="18"/>
              <w:szCs w:val="18"/>
            </w:rPr>
            <w:t>www.bbsk.sk</w:t>
          </w:r>
        </w:p>
      </w:tc>
    </w:tr>
  </w:tbl>
  <w:p w14:paraId="543914FC" w14:textId="77777777" w:rsidR="00A34671" w:rsidRPr="003B623D" w:rsidRDefault="00A34671" w:rsidP="003B623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D38B38" w14:textId="77777777" w:rsidR="00A34671" w:rsidRDefault="00A3467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B6B4694" w14:textId="77777777" w:rsidR="00A34671" w:rsidRDefault="00A34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72FDBA" w14:textId="77777777" w:rsidR="00A34671" w:rsidRDefault="00A34671" w:rsidP="003B623D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59776" behindDoc="1" locked="0" layoutInCell="1" allowOverlap="0" wp14:anchorId="1FAFEF96" wp14:editId="3B870EC1">
          <wp:simplePos x="0" y="0"/>
          <wp:positionH relativeFrom="column">
            <wp:posOffset>67310</wp:posOffset>
          </wp:positionH>
          <wp:positionV relativeFrom="paragraph">
            <wp:posOffset>34290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17" name="Obrázok 17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0" wp14:anchorId="474DE3F8" wp14:editId="122F837A">
              <wp:simplePos x="0" y="0"/>
              <wp:positionH relativeFrom="column">
                <wp:posOffset>537210</wp:posOffset>
              </wp:positionH>
              <wp:positionV relativeFrom="paragraph">
                <wp:posOffset>206375</wp:posOffset>
              </wp:positionV>
              <wp:extent cx="4238625" cy="542925"/>
              <wp:effectExtent l="0" t="0" r="0" b="0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43D3A5C1" w14:textId="77777777" w:rsidR="00A34671" w:rsidRPr="00C71267" w:rsidRDefault="00A34671" w:rsidP="003B623D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C71267">
                            <w:rPr>
                              <w:b/>
                              <w:spacing w:val="6"/>
                              <w:sz w:val="28"/>
                              <w:szCs w:val="28"/>
                            </w:rPr>
                            <w:t xml:space="preserve">BANSKOBYSTRICKÝ </w:t>
                          </w:r>
                          <w:r w:rsidRPr="00C71267">
                            <w:rPr>
                              <w:sz w:val="28"/>
                              <w:szCs w:val="28"/>
                            </w:rPr>
                            <w:t>SAMOSPRÁVNY KRAJ</w:t>
                          </w:r>
                        </w:p>
                        <w:p w14:paraId="298AAD10" w14:textId="77777777" w:rsidR="00A34671" w:rsidRPr="00353691" w:rsidRDefault="00A34671" w:rsidP="003B623D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4DE3F8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42.3pt;margin-top:16.25pt;width:333.7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" o:allowoverlap="f" filled="f" stroked="f">
              <v:textbox>
                <w:txbxContent>
                  <w:p w14:paraId="43D3A5C1" w14:textId="77777777" w:rsidR="00A34671" w:rsidRPr="00C71267" w:rsidRDefault="00A34671" w:rsidP="003B623D">
                    <w:pPr>
                      <w:rPr>
                        <w:sz w:val="28"/>
                        <w:szCs w:val="28"/>
                      </w:rPr>
                    </w:pPr>
                    <w:r w:rsidRPr="00C71267">
                      <w:rPr>
                        <w:b/>
                        <w:spacing w:val="6"/>
                        <w:sz w:val="28"/>
                        <w:szCs w:val="28"/>
                      </w:rPr>
                      <w:t xml:space="preserve">BANSKOBYSTRICKÝ </w:t>
                    </w:r>
                    <w:r w:rsidRPr="00C71267">
                      <w:rPr>
                        <w:sz w:val="28"/>
                        <w:szCs w:val="28"/>
                      </w:rPr>
                      <w:t>SAMOSPRÁVNY KRAJ</w:t>
                    </w:r>
                  </w:p>
                  <w:p w14:paraId="298AAD10" w14:textId="77777777" w:rsidR="00A34671" w:rsidRPr="00353691" w:rsidRDefault="00A34671" w:rsidP="003B623D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F7CBC43" w14:textId="77777777" w:rsidR="00A34671" w:rsidRPr="004D3D97" w:rsidRDefault="00A34671" w:rsidP="003B623D">
    <w:pPr>
      <w:pStyle w:val="Hlavika"/>
      <w:tabs>
        <w:tab w:val="clear" w:pos="4536"/>
        <w:tab w:val="right" w:pos="9354"/>
      </w:tabs>
      <w:jc w:val="right"/>
      <w:rPr>
        <w:rFonts w:cs="Arial"/>
        <w:sz w:val="18"/>
        <w:szCs w:val="18"/>
      </w:rPr>
    </w:pPr>
    <w:r w:rsidRPr="004D3D97">
      <w:rPr>
        <w:rFonts w:cs="Arial"/>
        <w:b/>
        <w:sz w:val="18"/>
        <w:szCs w:val="18"/>
      </w:rPr>
      <w:t xml:space="preserve">                      </w:t>
    </w:r>
  </w:p>
  <w:p w14:paraId="2F4F1B33" w14:textId="3E8F1B4F" w:rsidR="00A34671" w:rsidRDefault="00A34671" w:rsidP="005B1AD6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ZSS AMBRA</w:t>
    </w:r>
  </w:p>
  <w:p w14:paraId="131771D4" w14:textId="074C80BB" w:rsidR="00A34671" w:rsidRPr="004D3D97" w:rsidRDefault="00A34671" w:rsidP="005B1AD6">
    <w:pPr>
      <w:pStyle w:val="Hlavika"/>
      <w:tabs>
        <w:tab w:val="clear" w:pos="4536"/>
        <w:tab w:val="right" w:pos="9354"/>
      </w:tabs>
      <w:jc w:val="right"/>
      <w:rPr>
        <w:rFonts w:cs="Arial"/>
        <w:b/>
        <w:sz w:val="18"/>
        <w:szCs w:val="18"/>
      </w:rPr>
    </w:pPr>
    <w:r>
      <w:rPr>
        <w:rFonts w:cs="Arial"/>
        <w:b/>
        <w:sz w:val="18"/>
        <w:szCs w:val="18"/>
      </w:rPr>
      <w:t>Rúbanisko III 2938/52</w:t>
    </w:r>
  </w:p>
  <w:p w14:paraId="08D34A99" w14:textId="396FC882" w:rsidR="00A34671" w:rsidRPr="004D3D97" w:rsidRDefault="00A34671" w:rsidP="00522490">
    <w:pPr>
      <w:pStyle w:val="Hlavika"/>
      <w:pBdr>
        <w:bottom w:val="single" w:sz="4" w:space="0" w:color="auto"/>
      </w:pBdr>
      <w:tabs>
        <w:tab w:val="clear" w:pos="4536"/>
      </w:tabs>
      <w:jc w:val="right"/>
      <w:rPr>
        <w:rFonts w:cs="Arial"/>
        <w:sz w:val="18"/>
        <w:szCs w:val="18"/>
      </w:rPr>
    </w:pPr>
    <w:r w:rsidRPr="004D3D97">
      <w:rPr>
        <w:rFonts w:cs="Arial"/>
        <w:sz w:val="18"/>
        <w:szCs w:val="18"/>
      </w:rPr>
      <w:t xml:space="preserve">                                                 </w:t>
    </w:r>
    <w:r>
      <w:rPr>
        <w:rFonts w:cs="Arial"/>
        <w:sz w:val="18"/>
        <w:szCs w:val="18"/>
      </w:rPr>
      <w:t>98403 Lučenec</w:t>
    </w:r>
  </w:p>
  <w:p w14:paraId="2CE1859B" w14:textId="77777777" w:rsidR="00A34671" w:rsidRPr="005028BF" w:rsidRDefault="00A34671" w:rsidP="00522490">
    <w:pPr>
      <w:pStyle w:val="Hlavika"/>
      <w:pBdr>
        <w:bottom w:val="single" w:sz="4" w:space="0" w:color="auto"/>
      </w:pBdr>
      <w:tabs>
        <w:tab w:val="clear" w:pos="4536"/>
      </w:tabs>
      <w:jc w:val="center"/>
      <w:rPr>
        <w:rFonts w:cs="Arial"/>
      </w:rPr>
    </w:pPr>
  </w:p>
  <w:p w14:paraId="62CF63B9" w14:textId="77777777" w:rsidR="00A34671" w:rsidRPr="003B623D" w:rsidRDefault="00A34671" w:rsidP="003B623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02B5E"/>
    <w:multiLevelType w:val="hybridMultilevel"/>
    <w:tmpl w:val="D800325E"/>
    <w:lvl w:ilvl="0" w:tplc="31306DE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B666E"/>
    <w:multiLevelType w:val="hybridMultilevel"/>
    <w:tmpl w:val="B9ACB4EE"/>
    <w:lvl w:ilvl="0" w:tplc="90020D9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20F"/>
    <w:rsid w:val="000015EA"/>
    <w:rsid w:val="00013565"/>
    <w:rsid w:val="00016908"/>
    <w:rsid w:val="00022541"/>
    <w:rsid w:val="00036BDA"/>
    <w:rsid w:val="00045249"/>
    <w:rsid w:val="00051414"/>
    <w:rsid w:val="00051B58"/>
    <w:rsid w:val="000524E4"/>
    <w:rsid w:val="00055ED9"/>
    <w:rsid w:val="000610B7"/>
    <w:rsid w:val="000660B7"/>
    <w:rsid w:val="0007117F"/>
    <w:rsid w:val="0007118B"/>
    <w:rsid w:val="00097F64"/>
    <w:rsid w:val="000A51A3"/>
    <w:rsid w:val="000E26E4"/>
    <w:rsid w:val="000F3576"/>
    <w:rsid w:val="0010140B"/>
    <w:rsid w:val="00110CCB"/>
    <w:rsid w:val="00125EC8"/>
    <w:rsid w:val="001445E1"/>
    <w:rsid w:val="001451A9"/>
    <w:rsid w:val="0016334B"/>
    <w:rsid w:val="00166A61"/>
    <w:rsid w:val="001931B3"/>
    <w:rsid w:val="00196245"/>
    <w:rsid w:val="001A53D0"/>
    <w:rsid w:val="001B660B"/>
    <w:rsid w:val="001E2B04"/>
    <w:rsid w:val="001F4266"/>
    <w:rsid w:val="00206602"/>
    <w:rsid w:val="0021655C"/>
    <w:rsid w:val="00226EDB"/>
    <w:rsid w:val="00290B91"/>
    <w:rsid w:val="002A7E3A"/>
    <w:rsid w:val="002B0AD0"/>
    <w:rsid w:val="002B0BD7"/>
    <w:rsid w:val="002B1CFB"/>
    <w:rsid w:val="002B7C13"/>
    <w:rsid w:val="002D7057"/>
    <w:rsid w:val="002E5391"/>
    <w:rsid w:val="00307FE8"/>
    <w:rsid w:val="00316457"/>
    <w:rsid w:val="003266C9"/>
    <w:rsid w:val="0033519F"/>
    <w:rsid w:val="0033532A"/>
    <w:rsid w:val="00335904"/>
    <w:rsid w:val="00335CE3"/>
    <w:rsid w:val="00344201"/>
    <w:rsid w:val="00357BB5"/>
    <w:rsid w:val="00364B28"/>
    <w:rsid w:val="003724B3"/>
    <w:rsid w:val="003B5F9B"/>
    <w:rsid w:val="003B623D"/>
    <w:rsid w:val="003B65EF"/>
    <w:rsid w:val="003D0C5D"/>
    <w:rsid w:val="003E2240"/>
    <w:rsid w:val="003E5F18"/>
    <w:rsid w:val="00412875"/>
    <w:rsid w:val="004349D0"/>
    <w:rsid w:val="00435C99"/>
    <w:rsid w:val="00437091"/>
    <w:rsid w:val="00453BE9"/>
    <w:rsid w:val="0046487F"/>
    <w:rsid w:val="00470FDB"/>
    <w:rsid w:val="00477CB5"/>
    <w:rsid w:val="00483093"/>
    <w:rsid w:val="00484D4F"/>
    <w:rsid w:val="00492F62"/>
    <w:rsid w:val="004B42B9"/>
    <w:rsid w:val="004B48F7"/>
    <w:rsid w:val="004D3D97"/>
    <w:rsid w:val="004D408E"/>
    <w:rsid w:val="004F575E"/>
    <w:rsid w:val="00522490"/>
    <w:rsid w:val="00543471"/>
    <w:rsid w:val="00561128"/>
    <w:rsid w:val="00583DF6"/>
    <w:rsid w:val="0059120F"/>
    <w:rsid w:val="00593B4D"/>
    <w:rsid w:val="005B1AD6"/>
    <w:rsid w:val="005C7197"/>
    <w:rsid w:val="005D0878"/>
    <w:rsid w:val="005D1B6C"/>
    <w:rsid w:val="005D2530"/>
    <w:rsid w:val="005D4F93"/>
    <w:rsid w:val="005E0B4E"/>
    <w:rsid w:val="005E4D99"/>
    <w:rsid w:val="005E630D"/>
    <w:rsid w:val="005F2281"/>
    <w:rsid w:val="006145F9"/>
    <w:rsid w:val="00634CCE"/>
    <w:rsid w:val="006406DF"/>
    <w:rsid w:val="006622A9"/>
    <w:rsid w:val="006A4970"/>
    <w:rsid w:val="006A699F"/>
    <w:rsid w:val="006B5FB7"/>
    <w:rsid w:val="006D2B57"/>
    <w:rsid w:val="006D58B2"/>
    <w:rsid w:val="006D792C"/>
    <w:rsid w:val="006F3899"/>
    <w:rsid w:val="006F7D83"/>
    <w:rsid w:val="0071239F"/>
    <w:rsid w:val="00712F3E"/>
    <w:rsid w:val="0072404C"/>
    <w:rsid w:val="007359A1"/>
    <w:rsid w:val="0078299D"/>
    <w:rsid w:val="007A0581"/>
    <w:rsid w:val="007A75C7"/>
    <w:rsid w:val="007B3C5B"/>
    <w:rsid w:val="007B5FA4"/>
    <w:rsid w:val="007C1A49"/>
    <w:rsid w:val="007E523C"/>
    <w:rsid w:val="00812DB6"/>
    <w:rsid w:val="00814DA6"/>
    <w:rsid w:val="00815191"/>
    <w:rsid w:val="00815AB7"/>
    <w:rsid w:val="00824A9D"/>
    <w:rsid w:val="0083090B"/>
    <w:rsid w:val="008532C4"/>
    <w:rsid w:val="00876BC0"/>
    <w:rsid w:val="008800DA"/>
    <w:rsid w:val="008848D4"/>
    <w:rsid w:val="008A6FCA"/>
    <w:rsid w:val="008B6D25"/>
    <w:rsid w:val="00917BA8"/>
    <w:rsid w:val="009302EF"/>
    <w:rsid w:val="009455ED"/>
    <w:rsid w:val="00961DDF"/>
    <w:rsid w:val="00966E34"/>
    <w:rsid w:val="00987069"/>
    <w:rsid w:val="009F6406"/>
    <w:rsid w:val="00A03B80"/>
    <w:rsid w:val="00A127FB"/>
    <w:rsid w:val="00A146A0"/>
    <w:rsid w:val="00A34671"/>
    <w:rsid w:val="00A34697"/>
    <w:rsid w:val="00A42EDD"/>
    <w:rsid w:val="00A45520"/>
    <w:rsid w:val="00A63E1F"/>
    <w:rsid w:val="00A67CE3"/>
    <w:rsid w:val="00A7036A"/>
    <w:rsid w:val="00A73059"/>
    <w:rsid w:val="00A827A7"/>
    <w:rsid w:val="00AB33D3"/>
    <w:rsid w:val="00AB4BBD"/>
    <w:rsid w:val="00AE0D7D"/>
    <w:rsid w:val="00AE38B1"/>
    <w:rsid w:val="00AF6B4F"/>
    <w:rsid w:val="00B0725E"/>
    <w:rsid w:val="00B45190"/>
    <w:rsid w:val="00B464FA"/>
    <w:rsid w:val="00B504AE"/>
    <w:rsid w:val="00B819E3"/>
    <w:rsid w:val="00B92E7D"/>
    <w:rsid w:val="00BA7E64"/>
    <w:rsid w:val="00BB1197"/>
    <w:rsid w:val="00BB128B"/>
    <w:rsid w:val="00BC7DD9"/>
    <w:rsid w:val="00BD3855"/>
    <w:rsid w:val="00BD50DD"/>
    <w:rsid w:val="00BD6466"/>
    <w:rsid w:val="00BF35B4"/>
    <w:rsid w:val="00BF6A6F"/>
    <w:rsid w:val="00C16D59"/>
    <w:rsid w:val="00C26F97"/>
    <w:rsid w:val="00C3470A"/>
    <w:rsid w:val="00C5009F"/>
    <w:rsid w:val="00C55332"/>
    <w:rsid w:val="00C71267"/>
    <w:rsid w:val="00CA5BF9"/>
    <w:rsid w:val="00CA651C"/>
    <w:rsid w:val="00CC7C62"/>
    <w:rsid w:val="00CD4A3F"/>
    <w:rsid w:val="00CE05BA"/>
    <w:rsid w:val="00CF20FD"/>
    <w:rsid w:val="00D043CC"/>
    <w:rsid w:val="00D110D2"/>
    <w:rsid w:val="00D116D4"/>
    <w:rsid w:val="00D30182"/>
    <w:rsid w:val="00D33371"/>
    <w:rsid w:val="00D41825"/>
    <w:rsid w:val="00D86266"/>
    <w:rsid w:val="00DA5146"/>
    <w:rsid w:val="00DC3E32"/>
    <w:rsid w:val="00DD25C4"/>
    <w:rsid w:val="00DD474D"/>
    <w:rsid w:val="00DD4BC8"/>
    <w:rsid w:val="00DF4213"/>
    <w:rsid w:val="00E1618A"/>
    <w:rsid w:val="00E17F11"/>
    <w:rsid w:val="00E243DA"/>
    <w:rsid w:val="00E333B6"/>
    <w:rsid w:val="00E65F1C"/>
    <w:rsid w:val="00E703B1"/>
    <w:rsid w:val="00E96F53"/>
    <w:rsid w:val="00E9740E"/>
    <w:rsid w:val="00EA1B1E"/>
    <w:rsid w:val="00EB4CB3"/>
    <w:rsid w:val="00ED2BBB"/>
    <w:rsid w:val="00EE022C"/>
    <w:rsid w:val="00F175F4"/>
    <w:rsid w:val="00F22CDF"/>
    <w:rsid w:val="00F32690"/>
    <w:rsid w:val="00F93EF4"/>
    <w:rsid w:val="00FA3C38"/>
    <w:rsid w:val="00FC1986"/>
    <w:rsid w:val="00FC689F"/>
    <w:rsid w:val="00FD405D"/>
    <w:rsid w:val="00FE3FBD"/>
    <w:rsid w:val="00FF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7C0CB32"/>
  <w15:docId w15:val="{DCA28C22-1DEC-42B1-B83B-65353A0C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5E4D99"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rsid w:val="005E4D99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  <w:rsid w:val="005E4D99"/>
  </w:style>
  <w:style w:type="paragraph" w:styleId="Hlavika">
    <w:name w:val="header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  <w:rsid w:val="005E4D99"/>
  </w:style>
  <w:style w:type="paragraph" w:styleId="Pta">
    <w:name w:val="footer"/>
    <w:basedOn w:val="Normlny1"/>
    <w:uiPriority w:val="99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  <w:rsid w:val="005E4D99"/>
  </w:style>
  <w:style w:type="paragraph" w:customStyle="1" w:styleId="tl1">
    <w:name w:val="Štýl1"/>
    <w:basedOn w:val="Normlny1"/>
    <w:rsid w:val="005E4D99"/>
    <w:pPr>
      <w:suppressAutoHyphens w:val="0"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paragraph" w:customStyle="1" w:styleId="Hlavika1">
    <w:name w:val="Hlavičk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  <w:rsid w:val="005E4D99"/>
  </w:style>
  <w:style w:type="paragraph" w:customStyle="1" w:styleId="Pta1">
    <w:name w:val="Päta1"/>
    <w:basedOn w:val="Normlny1"/>
    <w:rsid w:val="005E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  <w:rsid w:val="005E4D99"/>
  </w:style>
  <w:style w:type="character" w:styleId="Odkaznakomentr">
    <w:name w:val="annotation reference"/>
    <w:uiPriority w:val="99"/>
    <w:semiHidden/>
    <w:unhideWhenUsed/>
    <w:rsid w:val="00E65F1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65F1C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E65F1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65F1C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E65F1C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5F1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65F1C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y"/>
    <w:link w:val="ZkladntextChar"/>
    <w:uiPriority w:val="99"/>
    <w:rsid w:val="00F93EF4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ZkladntextChar">
    <w:name w:val="Základný text Char"/>
    <w:link w:val="Zkladntext"/>
    <w:uiPriority w:val="99"/>
    <w:rsid w:val="00F93EF4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03B80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paragraph" w:customStyle="1" w:styleId="Default">
    <w:name w:val="Default"/>
    <w:rsid w:val="00335904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table" w:styleId="Mriekatabukysvetl">
    <w:name w:val="Grid Table Light"/>
    <w:basedOn w:val="Normlnatabuka"/>
    <w:uiPriority w:val="40"/>
    <w:rsid w:val="0052249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OdsekzoznamuChar">
    <w:name w:val="Odsek zoznamu Char"/>
    <w:aliases w:val="body Char,Odsek zoznamu2 Char"/>
    <w:link w:val="Odsekzoznamu"/>
    <w:locked/>
    <w:rsid w:val="00712F3E"/>
    <w:rPr>
      <w:sz w:val="22"/>
      <w:szCs w:val="22"/>
      <w:lang w:eastAsia="ar-SA"/>
    </w:rPr>
  </w:style>
  <w:style w:type="paragraph" w:styleId="Odsekzoznamu">
    <w:name w:val="List Paragraph"/>
    <w:aliases w:val="body,Odsek zoznamu2"/>
    <w:basedOn w:val="Normlny"/>
    <w:link w:val="OdsekzoznamuChar"/>
    <w:qFormat/>
    <w:rsid w:val="00712F3E"/>
    <w:pPr>
      <w:suppressAutoHyphens/>
      <w:autoSpaceDN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80475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4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5576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9300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73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861163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0354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653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1231027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26127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0545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7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2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1219">
      <w:bodyDiv w:val="1"/>
      <w:marLeft w:val="0"/>
      <w:marRight w:val="0"/>
      <w:marTop w:val="0"/>
      <w:marBottom w:val="15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29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99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7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Vašičková Jana</dc:creator>
  <cp:lastModifiedBy>Vašičková Jana</cp:lastModifiedBy>
  <cp:revision>2</cp:revision>
  <cp:lastPrinted>2020-04-23T09:37:00Z</cp:lastPrinted>
  <dcterms:created xsi:type="dcterms:W3CDTF">2021-01-08T09:30:00Z</dcterms:created>
  <dcterms:modified xsi:type="dcterms:W3CDTF">2021-01-08T09:30:00Z</dcterms:modified>
</cp:coreProperties>
</file>