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A03CC0">
        <w:rPr>
          <w:b/>
        </w:rPr>
        <w:t>„</w:t>
      </w:r>
      <w:r w:rsidR="00693C18">
        <w:rPr>
          <w:rFonts w:ascii="Times New Roman , serif" w:hAnsi="Times New Roman , serif"/>
          <w:iCs/>
        </w:rPr>
        <w:t>Výmena svietidiel vo vybraných materských školách</w:t>
      </w:r>
      <w:r w:rsidR="00A03CC0">
        <w:rPr>
          <w:rFonts w:ascii="Times New Roman , serif" w:hAnsi="Times New Roman , serif"/>
          <w:iCs/>
        </w:rPr>
        <w:t>“</w:t>
      </w:r>
      <w:bookmarkStart w:id="1" w:name="_GoBack"/>
      <w:bookmarkEnd w:id="1"/>
    </w:p>
    <w:p w:rsidR="00D0450B" w:rsidRDefault="00D0450B" w:rsidP="00E97187">
      <w:pPr>
        <w:spacing w:before="120"/>
        <w:rPr>
          <w:b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6D" w:rsidRDefault="00A0426D" w:rsidP="00B87111">
      <w:r>
        <w:separator/>
      </w:r>
    </w:p>
  </w:endnote>
  <w:endnote w:type="continuationSeparator" w:id="0">
    <w:p w:rsidR="00A0426D" w:rsidRDefault="00A0426D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6D" w:rsidRDefault="00A0426D" w:rsidP="00B87111">
      <w:r>
        <w:separator/>
      </w:r>
    </w:p>
  </w:footnote>
  <w:footnote w:type="continuationSeparator" w:id="0">
    <w:p w:rsidR="00A0426D" w:rsidRDefault="00A0426D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B027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8</cp:revision>
  <dcterms:created xsi:type="dcterms:W3CDTF">2020-10-21T13:18:00Z</dcterms:created>
  <dcterms:modified xsi:type="dcterms:W3CDTF">2020-10-26T09:12:00Z</dcterms:modified>
</cp:coreProperties>
</file>