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6E" w:rsidRPr="007A719D" w:rsidRDefault="0036256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7A9D" w:rsidRPr="007A719D" w:rsidRDefault="00B52A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19D">
        <w:rPr>
          <w:rFonts w:ascii="Times New Roman" w:hAnsi="Times New Roman" w:cs="Times New Roman"/>
          <w:b/>
          <w:sz w:val="28"/>
          <w:szCs w:val="28"/>
          <w:u w:val="single"/>
        </w:rPr>
        <w:t xml:space="preserve">Špecifikácia </w:t>
      </w:r>
      <w:r w:rsidR="00E44EBF" w:rsidRPr="007A719D">
        <w:rPr>
          <w:rFonts w:ascii="Times New Roman" w:hAnsi="Times New Roman" w:cs="Times New Roman"/>
          <w:b/>
          <w:sz w:val="28"/>
          <w:szCs w:val="28"/>
          <w:u w:val="single"/>
        </w:rPr>
        <w:t>hydroizolačnej fólie – EN 13956</w:t>
      </w:r>
      <w:r w:rsidR="00B265FB" w:rsidRPr="007A7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265FB" w:rsidRPr="007A719D" w:rsidRDefault="00B265FB">
      <w:pPr>
        <w:rPr>
          <w:rFonts w:ascii="Times New Roman" w:hAnsi="Times New Roman" w:cs="Times New Roman"/>
          <w:b/>
        </w:rPr>
      </w:pPr>
      <w:r w:rsidRPr="007A719D">
        <w:rPr>
          <w:rFonts w:ascii="Times New Roman" w:hAnsi="Times New Roman" w:cs="Times New Roman"/>
          <w:b/>
        </w:rPr>
        <w:t xml:space="preserve">Pridružené normy </w:t>
      </w:r>
      <w:r w:rsidR="00C73D06" w:rsidRPr="007A719D">
        <w:rPr>
          <w:rFonts w:ascii="Times New Roman" w:hAnsi="Times New Roman" w:cs="Times New Roman"/>
          <w:b/>
        </w:rPr>
        <w:t xml:space="preserve">EN 12310, </w:t>
      </w:r>
      <w:r w:rsidR="0036256E" w:rsidRPr="007A719D">
        <w:rPr>
          <w:rFonts w:ascii="Times New Roman" w:hAnsi="Times New Roman" w:cs="Times New Roman"/>
          <w:b/>
        </w:rPr>
        <w:t xml:space="preserve">EN 12311, </w:t>
      </w:r>
      <w:r w:rsidRPr="007A719D">
        <w:rPr>
          <w:rFonts w:ascii="Times New Roman" w:hAnsi="Times New Roman" w:cs="Times New Roman"/>
          <w:b/>
        </w:rPr>
        <w:t>EN 12691, EN 12730, EN 13583, EN 13948</w:t>
      </w:r>
      <w:r w:rsidR="00C73D06" w:rsidRPr="007A719D">
        <w:rPr>
          <w:rFonts w:ascii="Times New Roman" w:hAnsi="Times New Roman" w:cs="Times New Roman"/>
          <w:b/>
        </w:rPr>
        <w:t>, EN 1931</w:t>
      </w:r>
    </w:p>
    <w:p w:rsidR="0036256E" w:rsidRPr="007A719D" w:rsidRDefault="0036256E">
      <w:pPr>
        <w:rPr>
          <w:rFonts w:ascii="Times New Roman" w:hAnsi="Times New Roman" w:cs="Times New Roman"/>
          <w:b/>
        </w:rPr>
      </w:pPr>
    </w:p>
    <w:p w:rsidR="00E44EBF" w:rsidRPr="007A719D" w:rsidRDefault="00E44EBF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Hrúbka: minimálne 1,8mm</w:t>
      </w:r>
    </w:p>
    <w:p w:rsidR="00E44EBF" w:rsidRPr="007A719D" w:rsidRDefault="00E44EBF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Vrstvy: minimálne 2, polyesterová alebo lepšia + sklené rúno</w:t>
      </w:r>
    </w:p>
    <w:p w:rsidR="00E44EBF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Možnosti pripevnenia</w:t>
      </w:r>
      <w:r w:rsidR="00E44EBF" w:rsidRPr="007A719D">
        <w:rPr>
          <w:rFonts w:ascii="Times New Roman" w:hAnsi="Times New Roman" w:cs="Times New Roman"/>
          <w:bCs/>
        </w:rPr>
        <w:t xml:space="preserve">: kotvenie </w:t>
      </w:r>
      <w:r w:rsidR="0036256E" w:rsidRPr="007A719D">
        <w:rPr>
          <w:rFonts w:ascii="Times New Roman" w:hAnsi="Times New Roman" w:cs="Times New Roman"/>
          <w:bCs/>
        </w:rPr>
        <w:t xml:space="preserve">kotvami </w:t>
      </w:r>
      <w:r w:rsidR="00E44EBF" w:rsidRPr="007A719D">
        <w:rPr>
          <w:rFonts w:ascii="Times New Roman" w:hAnsi="Times New Roman" w:cs="Times New Roman"/>
          <w:bCs/>
        </w:rPr>
        <w:t>aj voľne uložená s</w:t>
      </w:r>
      <w:r w:rsidRPr="007A719D">
        <w:rPr>
          <w:rFonts w:ascii="Times New Roman" w:hAnsi="Times New Roman" w:cs="Times New Roman"/>
          <w:bCs/>
        </w:rPr>
        <w:t> </w:t>
      </w:r>
      <w:r w:rsidR="00E44EBF" w:rsidRPr="007A719D">
        <w:rPr>
          <w:rFonts w:ascii="Times New Roman" w:hAnsi="Times New Roman" w:cs="Times New Roman"/>
          <w:bCs/>
        </w:rPr>
        <w:t>priťažením</w:t>
      </w:r>
      <w:r w:rsidRPr="007A719D">
        <w:rPr>
          <w:rFonts w:ascii="Times New Roman" w:hAnsi="Times New Roman" w:cs="Times New Roman"/>
          <w:bCs/>
        </w:rPr>
        <w:t xml:space="preserve"> </w:t>
      </w:r>
      <w:r w:rsidR="00C73D06" w:rsidRPr="007A719D">
        <w:rPr>
          <w:rFonts w:ascii="Times New Roman" w:hAnsi="Times New Roman" w:cs="Times New Roman"/>
          <w:bCs/>
        </w:rPr>
        <w:t>–</w:t>
      </w:r>
      <w:r w:rsidRPr="007A719D">
        <w:rPr>
          <w:rFonts w:ascii="Times New Roman" w:hAnsi="Times New Roman" w:cs="Times New Roman"/>
          <w:bCs/>
        </w:rPr>
        <w:t xml:space="preserve"> súčasne</w:t>
      </w:r>
    </w:p>
    <w:p w:rsidR="00C73D06" w:rsidRPr="007A719D" w:rsidRDefault="00C73D06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Prestup vodných pár: µ 20 000</w:t>
      </w:r>
    </w:p>
    <w:p w:rsidR="00E44EBF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krupobitiu: min 17m/s</w:t>
      </w:r>
    </w:p>
    <w:p w:rsidR="00B265FB" w:rsidRPr="007A719D" w:rsidRDefault="00B265FB" w:rsidP="007912CC">
      <w:pPr>
        <w:rPr>
          <w:rFonts w:ascii="Times New Roman" w:hAnsi="Times New Roman" w:cs="Times New Roman"/>
          <w:bCs/>
        </w:rPr>
      </w:pPr>
      <w:bookmarkStart w:id="0" w:name="_GoBack"/>
      <w:r w:rsidRPr="007A719D">
        <w:rPr>
          <w:rFonts w:ascii="Times New Roman" w:hAnsi="Times New Roman" w:cs="Times New Roman"/>
          <w:bCs/>
        </w:rPr>
        <w:t>Odolnosť voči statickému zaťaženie: minimálne 18 kg</w:t>
      </w:r>
    </w:p>
    <w:bookmarkEnd w:id="0"/>
    <w:p w:rsidR="00B265FB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nárazu: minimálne 500mm</w:t>
      </w:r>
    </w:p>
    <w:p w:rsidR="00B265FB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prerastaniu koreňo</w:t>
      </w:r>
      <w:r w:rsidR="00C73D06" w:rsidRPr="007A719D">
        <w:rPr>
          <w:rFonts w:ascii="Times New Roman" w:hAnsi="Times New Roman" w:cs="Times New Roman"/>
          <w:bCs/>
        </w:rPr>
        <w:t>v: áno</w:t>
      </w:r>
    </w:p>
    <w:p w:rsidR="00C73D06" w:rsidRPr="007A719D" w:rsidRDefault="00C73D06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pretrhnutiu: minimálne 150N</w:t>
      </w:r>
    </w:p>
    <w:p w:rsidR="00C73D06" w:rsidRPr="007A719D" w:rsidRDefault="00C73D06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Pevnosť v ťahu: minimálne 800N/50 mm</w:t>
      </w:r>
    </w:p>
    <w:p w:rsidR="00C73D06" w:rsidRPr="007A719D" w:rsidRDefault="00C73D06" w:rsidP="007912CC">
      <w:pPr>
        <w:rPr>
          <w:rFonts w:ascii="Times New Roman" w:hAnsi="Times New Roman" w:cs="Times New Roman"/>
          <w:bCs/>
        </w:rPr>
      </w:pPr>
    </w:p>
    <w:p w:rsidR="00C73D06" w:rsidRPr="007A719D" w:rsidRDefault="00C73D06" w:rsidP="007912CC">
      <w:pPr>
        <w:rPr>
          <w:rFonts w:ascii="Times New Roman" w:hAnsi="Times New Roman" w:cs="Times New Roman"/>
          <w:bCs/>
        </w:rPr>
      </w:pPr>
    </w:p>
    <w:p w:rsidR="00B265FB" w:rsidRPr="007A719D" w:rsidRDefault="00B265FB" w:rsidP="007912CC">
      <w:pPr>
        <w:rPr>
          <w:rFonts w:ascii="Times New Roman" w:hAnsi="Times New Roman" w:cs="Times New Roman"/>
          <w:bCs/>
        </w:rPr>
      </w:pPr>
    </w:p>
    <w:sectPr w:rsidR="00B265FB" w:rsidRPr="007A719D" w:rsidSect="006B2184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40" w:rsidRDefault="00B72840" w:rsidP="00DD3938">
      <w:pPr>
        <w:spacing w:after="0" w:line="240" w:lineRule="auto"/>
      </w:pPr>
      <w:r>
        <w:separator/>
      </w:r>
    </w:p>
  </w:endnote>
  <w:endnote w:type="continuationSeparator" w:id="0">
    <w:p w:rsidR="00B72840" w:rsidRDefault="00B72840" w:rsidP="00DD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40" w:rsidRDefault="00B72840" w:rsidP="00DD3938">
      <w:pPr>
        <w:spacing w:after="0" w:line="240" w:lineRule="auto"/>
      </w:pPr>
      <w:r>
        <w:separator/>
      </w:r>
    </w:p>
  </w:footnote>
  <w:footnote w:type="continuationSeparator" w:id="0">
    <w:p w:rsidR="00B72840" w:rsidRDefault="00B72840" w:rsidP="00DD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38" w:rsidRDefault="00DD3938" w:rsidP="00DD3938">
    <w:pPr>
      <w:pStyle w:val="Hlavika"/>
      <w:jc w:val="right"/>
    </w:pPr>
    <w: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BD5"/>
    <w:multiLevelType w:val="hybridMultilevel"/>
    <w:tmpl w:val="B52CD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5C82"/>
    <w:multiLevelType w:val="hybridMultilevel"/>
    <w:tmpl w:val="7A3CC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41C9"/>
    <w:multiLevelType w:val="hybridMultilevel"/>
    <w:tmpl w:val="DBC80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71"/>
    <w:rsid w:val="00047A7D"/>
    <w:rsid w:val="00050000"/>
    <w:rsid w:val="00066CDC"/>
    <w:rsid w:val="0007011B"/>
    <w:rsid w:val="000C02F6"/>
    <w:rsid w:val="000C1793"/>
    <w:rsid w:val="000D0004"/>
    <w:rsid w:val="00102051"/>
    <w:rsid w:val="00196F10"/>
    <w:rsid w:val="002034CB"/>
    <w:rsid w:val="002624D9"/>
    <w:rsid w:val="002F5221"/>
    <w:rsid w:val="002F6B62"/>
    <w:rsid w:val="00304417"/>
    <w:rsid w:val="0036256E"/>
    <w:rsid w:val="0039658E"/>
    <w:rsid w:val="003D7A8E"/>
    <w:rsid w:val="004243D7"/>
    <w:rsid w:val="00441AD9"/>
    <w:rsid w:val="00452B7A"/>
    <w:rsid w:val="00500E25"/>
    <w:rsid w:val="00534341"/>
    <w:rsid w:val="005520CB"/>
    <w:rsid w:val="00553788"/>
    <w:rsid w:val="00562AEC"/>
    <w:rsid w:val="005D1F17"/>
    <w:rsid w:val="005E0757"/>
    <w:rsid w:val="006048D4"/>
    <w:rsid w:val="00633048"/>
    <w:rsid w:val="00682BA8"/>
    <w:rsid w:val="006B2184"/>
    <w:rsid w:val="006D77A1"/>
    <w:rsid w:val="006E0F2E"/>
    <w:rsid w:val="00725E97"/>
    <w:rsid w:val="007464D8"/>
    <w:rsid w:val="00775BBF"/>
    <w:rsid w:val="007808FD"/>
    <w:rsid w:val="007912CC"/>
    <w:rsid w:val="007A719D"/>
    <w:rsid w:val="00994356"/>
    <w:rsid w:val="009B199F"/>
    <w:rsid w:val="009D0F08"/>
    <w:rsid w:val="00A00CC5"/>
    <w:rsid w:val="00A92367"/>
    <w:rsid w:val="00AC7F9E"/>
    <w:rsid w:val="00AE0999"/>
    <w:rsid w:val="00AE3EED"/>
    <w:rsid w:val="00AF7B10"/>
    <w:rsid w:val="00B252B8"/>
    <w:rsid w:val="00B265FB"/>
    <w:rsid w:val="00B52A71"/>
    <w:rsid w:val="00B72840"/>
    <w:rsid w:val="00B81F70"/>
    <w:rsid w:val="00BA3E0B"/>
    <w:rsid w:val="00BD44E7"/>
    <w:rsid w:val="00C73D06"/>
    <w:rsid w:val="00C73FD2"/>
    <w:rsid w:val="00C75E7C"/>
    <w:rsid w:val="00C8077A"/>
    <w:rsid w:val="00CE59C3"/>
    <w:rsid w:val="00D12621"/>
    <w:rsid w:val="00D56C0F"/>
    <w:rsid w:val="00DD3938"/>
    <w:rsid w:val="00E44EBF"/>
    <w:rsid w:val="00E4557D"/>
    <w:rsid w:val="00E66181"/>
    <w:rsid w:val="00E758B1"/>
    <w:rsid w:val="00EE22B7"/>
    <w:rsid w:val="00EF3082"/>
    <w:rsid w:val="00F07A9D"/>
    <w:rsid w:val="00F2576F"/>
    <w:rsid w:val="00F66D4B"/>
    <w:rsid w:val="00F75DC1"/>
    <w:rsid w:val="00F80E26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5879"/>
  <w15:docId w15:val="{657E03DE-464D-488B-849A-0A8E76D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7A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5B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D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3938"/>
  </w:style>
  <w:style w:type="paragraph" w:styleId="Pta">
    <w:name w:val="footer"/>
    <w:basedOn w:val="Normlny"/>
    <w:link w:val="PtaChar"/>
    <w:uiPriority w:val="99"/>
    <w:unhideWhenUsed/>
    <w:rsid w:val="00DD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matus.ondro</dc:creator>
  <cp:lastModifiedBy>Chovanová, Katarína</cp:lastModifiedBy>
  <cp:revision>4</cp:revision>
  <cp:lastPrinted>2020-10-05T11:46:00Z</cp:lastPrinted>
  <dcterms:created xsi:type="dcterms:W3CDTF">2020-10-21T14:09:00Z</dcterms:created>
  <dcterms:modified xsi:type="dcterms:W3CDTF">2020-10-21T14:10:00Z</dcterms:modified>
</cp:coreProperties>
</file>