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bookmarkEnd w:id="0"/>
    <w:p w14:paraId="24F4FB0B" w14:textId="77777777" w:rsidR="00B74E67" w:rsidRPr="00645B33" w:rsidRDefault="00B74E67" w:rsidP="00B74E67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54F9AD4" w14:textId="77777777" w:rsidR="00B74E67" w:rsidRPr="00645B33" w:rsidRDefault="00B74E67" w:rsidP="00B74E67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9F39BF2" w14:textId="77777777" w:rsidR="00B74E67" w:rsidRDefault="00B74E67" w:rsidP="00B74E67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B26017" w14:textId="77777777" w:rsidR="00B74E67" w:rsidRDefault="00B74E67" w:rsidP="00B74E67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31D2FA4" w14:textId="77777777" w:rsidR="00B74E67" w:rsidRPr="001D0187" w:rsidRDefault="00B74E67" w:rsidP="00B74E67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B985E3" w14:textId="77777777" w:rsidR="00B74E67" w:rsidRPr="001D0187" w:rsidRDefault="00B74E67" w:rsidP="00B74E67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552311A" w14:textId="77777777" w:rsidR="00B74E67" w:rsidRPr="001D0187" w:rsidRDefault="00B74E67" w:rsidP="00B74E67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3291E7" w14:textId="77777777" w:rsidR="00B74E67" w:rsidRPr="001D0187" w:rsidRDefault="00B74E67" w:rsidP="00B74E67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814347E" w14:textId="77777777" w:rsidR="00B74E67" w:rsidRPr="00645B33" w:rsidRDefault="00B74E67" w:rsidP="00B74E67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A2E9CFE" w14:textId="77777777" w:rsidR="00B74E67" w:rsidRPr="00645B33" w:rsidRDefault="00B74E67" w:rsidP="00B74E67">
      <w:pPr>
        <w:spacing w:after="120"/>
        <w:rPr>
          <w:bCs/>
          <w:color w:val="000000"/>
        </w:rPr>
      </w:pPr>
    </w:p>
    <w:p w14:paraId="5949803B" w14:textId="77777777" w:rsidR="00B74E67" w:rsidRPr="00086074" w:rsidRDefault="00B74E67" w:rsidP="00B74E67">
      <w:pPr>
        <w:ind w:left="2127" w:hanging="2127"/>
      </w:pPr>
      <w:r w:rsidRPr="006677D2">
        <w:rPr>
          <w:b/>
          <w:bCs/>
          <w:color w:val="2F5496" w:themeColor="accent1" w:themeShade="BF"/>
        </w:rPr>
        <w:t xml:space="preserve">Predmet zákazky: </w:t>
      </w:r>
      <w:r w:rsidRPr="006677D2">
        <w:rPr>
          <w:b/>
          <w:bCs/>
          <w:color w:val="2F5496" w:themeColor="accent1" w:themeShade="BF"/>
        </w:rPr>
        <w:tab/>
      </w:r>
      <w:r w:rsidRPr="008B58FA">
        <w:rPr>
          <w:b/>
          <w:bCs/>
        </w:rPr>
        <w:t>„</w:t>
      </w:r>
      <w:r w:rsidRPr="008B58FA">
        <w:rPr>
          <w:b/>
          <w:lang w:eastAsia="en-US"/>
        </w:rPr>
        <w:t xml:space="preserve">Nákup </w:t>
      </w:r>
      <w:proofErr w:type="spellStart"/>
      <w:r w:rsidRPr="008B58FA">
        <w:rPr>
          <w:b/>
          <w:lang w:eastAsia="en-US"/>
        </w:rPr>
        <w:t>termosnímačov</w:t>
      </w:r>
      <w:proofErr w:type="spellEnd"/>
      <w:r w:rsidRPr="008B58FA">
        <w:rPr>
          <w:b/>
        </w:rPr>
        <w:t>“</w:t>
      </w:r>
      <w:r w:rsidRPr="008B58FA">
        <w:t xml:space="preserve"> </w:t>
      </w:r>
    </w:p>
    <w:p w14:paraId="73C94DF8" w14:textId="77777777" w:rsidR="00B74E67" w:rsidRDefault="00B74E67" w:rsidP="00B74E67">
      <w:pPr>
        <w:rPr>
          <w:b/>
          <w:bCs/>
          <w:color w:val="2F5496" w:themeColor="accent1" w:themeShade="BF"/>
        </w:rPr>
      </w:pPr>
    </w:p>
    <w:p w14:paraId="0CC10A93" w14:textId="77777777" w:rsidR="00B74E67" w:rsidRPr="006677D2" w:rsidRDefault="00B74E67" w:rsidP="00B74E67">
      <w:pPr>
        <w:rPr>
          <w:b/>
          <w:bCs/>
          <w:color w:val="2F5496" w:themeColor="accent1" w:themeShade="BF"/>
        </w:rPr>
      </w:pPr>
      <w:r w:rsidRPr="006677D2">
        <w:rPr>
          <w:b/>
          <w:bCs/>
          <w:color w:val="2F5496" w:themeColor="accent1" w:themeShade="BF"/>
        </w:rPr>
        <w:t xml:space="preserve">Kritérium na vyhodnotenie ponúk: </w:t>
      </w:r>
    </w:p>
    <w:p w14:paraId="64BF5708" w14:textId="5BC8461F" w:rsidR="00B74E67" w:rsidRDefault="00B74E67" w:rsidP="00D27C21">
      <w:pPr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p w14:paraId="2D36FDE3" w14:textId="77777777" w:rsidR="00D27C21" w:rsidRPr="00645B33" w:rsidRDefault="00D27C21" w:rsidP="00D27C21">
      <w:pPr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828"/>
      </w:tblGrid>
      <w:tr w:rsidR="00B74E67" w:rsidRPr="00645B33" w14:paraId="7E8C0A9B" w14:textId="77777777" w:rsidTr="00D27C21">
        <w:tc>
          <w:tcPr>
            <w:tcW w:w="3969" w:type="dxa"/>
            <w:shd w:val="clear" w:color="auto" w:fill="D9D9D9"/>
            <w:vAlign w:val="center"/>
          </w:tcPr>
          <w:p w14:paraId="1B7ABF80" w14:textId="77777777" w:rsidR="00B74E67" w:rsidRPr="00CF2C41" w:rsidRDefault="00B74E67" w:rsidP="00081F79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CF2C41">
              <w:rPr>
                <w:b/>
                <w:bCs/>
                <w:color w:val="000000"/>
                <w:sz w:val="22"/>
              </w:rPr>
              <w:t xml:space="preserve">Celková cena za predmet zákazky v EUR bez DPH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F115310" w14:textId="77777777" w:rsidR="00B74E67" w:rsidRPr="00CF2C41" w:rsidRDefault="00B74E67" w:rsidP="00D27C21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CF2C41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66AC642D" w14:textId="77777777" w:rsidR="00B74E67" w:rsidRPr="00CF2C41" w:rsidRDefault="00B74E67" w:rsidP="00081F79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CF2C41">
              <w:rPr>
                <w:b/>
                <w:bCs/>
                <w:color w:val="000000"/>
                <w:sz w:val="22"/>
              </w:rPr>
              <w:t xml:space="preserve">Celková cena za predmet zákazky v EUR s DPH </w:t>
            </w:r>
          </w:p>
        </w:tc>
      </w:tr>
      <w:tr w:rsidR="00B74E67" w:rsidRPr="00645B33" w14:paraId="5DAD01B2" w14:textId="77777777" w:rsidTr="00D27C21">
        <w:trPr>
          <w:trHeight w:val="797"/>
        </w:trPr>
        <w:tc>
          <w:tcPr>
            <w:tcW w:w="3969" w:type="dxa"/>
            <w:shd w:val="clear" w:color="auto" w:fill="auto"/>
            <w:vAlign w:val="center"/>
          </w:tcPr>
          <w:p w14:paraId="5D7FCA9A" w14:textId="77777777" w:rsidR="00B74E67" w:rsidRPr="00CF2C41" w:rsidRDefault="00B74E67" w:rsidP="00081F79">
            <w:pPr>
              <w:spacing w:after="120"/>
              <w:jc w:val="both"/>
              <w:rPr>
                <w:color w:val="000000"/>
                <w:sz w:val="22"/>
              </w:rPr>
            </w:pPr>
            <w:r w:rsidRPr="00CF2C41">
              <w:rPr>
                <w:color w:val="000000"/>
                <w:sz w:val="22"/>
              </w:rPr>
              <w:t xml:space="preserve">Kúpa a dodanie </w:t>
            </w:r>
            <w:r w:rsidRPr="00CF2C41">
              <w:rPr>
                <w:b/>
                <w:bCs/>
                <w:color w:val="000000"/>
                <w:sz w:val="22"/>
              </w:rPr>
              <w:t xml:space="preserve">5 ks </w:t>
            </w:r>
            <w:proofErr w:type="spellStart"/>
            <w:r w:rsidRPr="00CF2C41">
              <w:rPr>
                <w:b/>
                <w:bCs/>
                <w:color w:val="000000"/>
                <w:sz w:val="22"/>
              </w:rPr>
              <w:t>termosnímačov</w:t>
            </w:r>
            <w:proofErr w:type="spellEnd"/>
            <w:r w:rsidRPr="00CF2C41">
              <w:rPr>
                <w:color w:val="000000"/>
                <w:sz w:val="22"/>
              </w:rPr>
              <w:t xml:space="preserve"> v súlade s opisom predmetu tejto výzvy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C5E2D" w14:textId="77777777" w:rsidR="00B74E67" w:rsidRPr="00645B33" w:rsidRDefault="00B74E67" w:rsidP="00081F7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46058ADC" w14:textId="77777777" w:rsidR="00B74E67" w:rsidRPr="00645B33" w:rsidRDefault="00B74E67" w:rsidP="00081F79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126F975" w14:textId="77777777" w:rsidR="00B74E67" w:rsidRDefault="00B74E67" w:rsidP="00B74E67">
      <w:pPr>
        <w:jc w:val="both"/>
        <w:rPr>
          <w:b/>
          <w:bCs/>
          <w:color w:val="000000"/>
        </w:rPr>
      </w:pPr>
    </w:p>
    <w:p w14:paraId="5F3CD7A4" w14:textId="77777777" w:rsidR="00B74E67" w:rsidRDefault="00B74E67" w:rsidP="00B74E67">
      <w:pPr>
        <w:jc w:val="both"/>
        <w:rPr>
          <w:color w:val="000000"/>
        </w:rPr>
      </w:pPr>
      <w:r w:rsidRPr="008B58FA">
        <w:rPr>
          <w:color w:val="000000"/>
        </w:rPr>
        <w:t>Cena uvedená uchádzačom obsahuje všetky náklady, ktoré uchádzačovi vzniknú v súvislosti s plnením predmetnej zákazky.</w:t>
      </w:r>
    </w:p>
    <w:p w14:paraId="3C299C20" w14:textId="77777777" w:rsidR="00B74E67" w:rsidRPr="00086074" w:rsidRDefault="00B74E67" w:rsidP="00B74E67">
      <w:pPr>
        <w:pStyle w:val="Nadpis2"/>
        <w:spacing w:before="240"/>
        <w:rPr>
          <w:b/>
          <w:bCs/>
          <w:szCs w:val="24"/>
        </w:rPr>
      </w:pPr>
      <w:bookmarkStart w:id="1" w:name="_Toc53425303"/>
      <w:r w:rsidRPr="00086074">
        <w:rPr>
          <w:szCs w:val="24"/>
        </w:rPr>
        <w:t>P</w:t>
      </w:r>
      <w:r w:rsidRPr="00086074">
        <w:rPr>
          <w:szCs w:val="24"/>
          <w:shd w:val="clear" w:color="auto" w:fill="FFFFFF"/>
        </w:rPr>
        <w:t>omocné kritérium na hodnotenie ponúk v prípade rovnosti ponúk</w:t>
      </w:r>
      <w:r w:rsidRPr="00086074">
        <w:rPr>
          <w:szCs w:val="24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B74E67" w:rsidRPr="00F313D9" w14:paraId="4D27E304" w14:textId="77777777" w:rsidTr="00081F79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23574088" w14:textId="77777777" w:rsidR="00B74E67" w:rsidRPr="00F313D9" w:rsidRDefault="00B74E67" w:rsidP="00081F79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37121" w14:textId="77777777" w:rsidR="00B74E67" w:rsidRPr="00F313D9" w:rsidRDefault="00B74E67" w:rsidP="00081F79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B74E67" w:rsidRPr="00F313D9" w14:paraId="100C09F6" w14:textId="77777777" w:rsidTr="00081F79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FD1A" w14:textId="77777777" w:rsidR="00B74E67" w:rsidRDefault="00B74E67" w:rsidP="00081F79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dňoch)*</w:t>
            </w:r>
          </w:p>
          <w:p w14:paraId="54C69075" w14:textId="77777777" w:rsidR="00B74E67" w:rsidRPr="00923EA8" w:rsidRDefault="00B74E67" w:rsidP="00081F79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B351" w14:textId="77777777" w:rsidR="00B74E67" w:rsidRPr="00F313D9" w:rsidRDefault="00B74E67" w:rsidP="00081F7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8E6EC8C" w14:textId="77777777" w:rsidR="00B74E67" w:rsidRPr="00CF2C41" w:rsidRDefault="00B74E67" w:rsidP="00B74E67">
      <w:pPr>
        <w:spacing w:after="120"/>
        <w:jc w:val="both"/>
        <w:rPr>
          <w:color w:val="000000"/>
          <w:sz w:val="20"/>
          <w:szCs w:val="20"/>
        </w:rPr>
      </w:pPr>
      <w:r w:rsidRPr="0063273D">
        <w:rPr>
          <w:color w:val="000000"/>
          <w:sz w:val="20"/>
          <w:szCs w:val="20"/>
        </w:rPr>
        <w:t xml:space="preserve">Max. lehota dodania tovaru je </w:t>
      </w:r>
      <w:r>
        <w:rPr>
          <w:color w:val="000000"/>
          <w:sz w:val="20"/>
          <w:szCs w:val="20"/>
        </w:rPr>
        <w:t>8 pracovných dní</w:t>
      </w:r>
      <w:r w:rsidRPr="0063273D">
        <w:rPr>
          <w:color w:val="000000"/>
          <w:sz w:val="20"/>
          <w:szCs w:val="20"/>
        </w:rPr>
        <w:t xml:space="preserve"> a preto pomocné kritérium môže byť rovné alebo nižšie ako táto max. hodnota.</w:t>
      </w:r>
    </w:p>
    <w:p w14:paraId="0E0D89F5" w14:textId="77777777" w:rsidR="00B74E67" w:rsidRPr="00086074" w:rsidRDefault="00B74E67" w:rsidP="00B74E6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8724057" w14:textId="77777777" w:rsidR="00B74E67" w:rsidRDefault="00B74E67" w:rsidP="00B74E67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121B1643" w14:textId="77777777" w:rsidR="00B74E67" w:rsidRPr="00645B33" w:rsidRDefault="00B74E67" w:rsidP="00B74E67">
      <w:pPr>
        <w:spacing w:after="120"/>
        <w:jc w:val="both"/>
        <w:rPr>
          <w:bCs/>
          <w:color w:val="000000"/>
        </w:rPr>
      </w:pPr>
    </w:p>
    <w:p w14:paraId="3431B4D9" w14:textId="032EFEB2" w:rsidR="00B74E67" w:rsidRPr="00645B33" w:rsidRDefault="00B74E67" w:rsidP="00B74E67">
      <w:pPr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EDAD1E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76AC31A2" w14:textId="1F7C1740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B74E67">
      <w:rPr>
        <w:b/>
        <w:bCs/>
        <w:sz w:val="22"/>
        <w:lang w:val="sk-SK"/>
      </w:rPr>
      <w:t>10</w:t>
    </w:r>
  </w:p>
  <w:p w14:paraId="46F90452" w14:textId="4DB431CB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B74E67">
      <w:rPr>
        <w:sz w:val="22"/>
        <w:lang w:val="sk-SK"/>
      </w:rPr>
      <w:t xml:space="preserve">Nákup </w:t>
    </w:r>
    <w:proofErr w:type="spellStart"/>
    <w:r w:rsidR="00B74E67">
      <w:rPr>
        <w:sz w:val="22"/>
        <w:lang w:val="sk-SK"/>
      </w:rPr>
      <w:t>termosnímačov</w:t>
    </w:r>
    <w:proofErr w:type="spellEnd"/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D27C2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07946"/>
    <w:rsid w:val="003E1F64"/>
    <w:rsid w:val="004D2DE3"/>
    <w:rsid w:val="004D706C"/>
    <w:rsid w:val="0063273D"/>
    <w:rsid w:val="00636806"/>
    <w:rsid w:val="00684AFD"/>
    <w:rsid w:val="00697E53"/>
    <w:rsid w:val="00810E0C"/>
    <w:rsid w:val="0089225D"/>
    <w:rsid w:val="008B480B"/>
    <w:rsid w:val="00916A5A"/>
    <w:rsid w:val="009E1632"/>
    <w:rsid w:val="00A8185A"/>
    <w:rsid w:val="00A97220"/>
    <w:rsid w:val="00AF5D64"/>
    <w:rsid w:val="00B409C6"/>
    <w:rsid w:val="00B7009C"/>
    <w:rsid w:val="00B74E67"/>
    <w:rsid w:val="00C62A39"/>
    <w:rsid w:val="00D27C21"/>
    <w:rsid w:val="00D34213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2020-11-05T21:44:00Z</dcterms:created>
  <dcterms:modified xsi:type="dcterms:W3CDTF">2020-11-05T21:44:00Z</dcterms:modified>
</cp:coreProperties>
</file>