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041C01" w:rsidRDefault="009F7F3D" w:rsidP="00041C01">
      <w:pPr>
        <w:pStyle w:val="Pta"/>
        <w:tabs>
          <w:tab w:val="clear" w:pos="4536"/>
          <w:tab w:val="left" w:pos="3119"/>
        </w:tabs>
        <w:jc w:val="center"/>
        <w:rPr>
          <w:rFonts w:ascii="Cambria" w:hAnsi="Cambria" w:cs="Calibri"/>
          <w:b/>
          <w:szCs w:val="24"/>
          <w:lang w:val="sk-SK" w:eastAsia="cs-CZ"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„</w:t>
      </w:r>
      <w:r w:rsidR="00041C01" w:rsidRPr="00041C01">
        <w:rPr>
          <w:rFonts w:asciiTheme="minorHAnsi" w:hAnsiTheme="minorHAnsi" w:cstheme="minorHAnsi"/>
          <w:b/>
          <w:szCs w:val="24"/>
          <w:lang w:val="sk-SK" w:eastAsia="cs-CZ"/>
        </w:rPr>
        <w:t>Rekonštrukcia strechy II. etapa – Novohradská knižnica, Lučenec</w:t>
      </w:r>
      <w:r w:rsidR="00ED257E">
        <w:rPr>
          <w:rFonts w:asciiTheme="minorHAnsi" w:hAnsiTheme="minorHAnsi" w:cstheme="minorHAnsi"/>
          <w:b/>
          <w:szCs w:val="24"/>
          <w:lang w:val="sk-SK" w:eastAsia="cs-CZ"/>
        </w:rPr>
        <w:t>.</w:t>
      </w:r>
      <w:bookmarkStart w:id="0" w:name="_GoBack"/>
      <w:bookmarkEnd w:id="0"/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17D"/>
    <w:rsid w:val="00041C01"/>
    <w:rsid w:val="001269D2"/>
    <w:rsid w:val="00142DE9"/>
    <w:rsid w:val="001534CA"/>
    <w:rsid w:val="00232B99"/>
    <w:rsid w:val="0027648C"/>
    <w:rsid w:val="00343EFD"/>
    <w:rsid w:val="00453BA9"/>
    <w:rsid w:val="004F317D"/>
    <w:rsid w:val="00786130"/>
    <w:rsid w:val="007A7DD0"/>
    <w:rsid w:val="008600C6"/>
    <w:rsid w:val="009F7F3D"/>
    <w:rsid w:val="00A3137C"/>
    <w:rsid w:val="00A86797"/>
    <w:rsid w:val="00B37407"/>
    <w:rsid w:val="00B51316"/>
    <w:rsid w:val="00C17021"/>
    <w:rsid w:val="00CF3315"/>
    <w:rsid w:val="00D86098"/>
    <w:rsid w:val="00ED257E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4BFE"/>
  <w15:docId w15:val="{1F35D421-9A57-46C8-897A-38A121A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041C0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041C0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23</cp:revision>
  <dcterms:created xsi:type="dcterms:W3CDTF">2019-01-09T07:37:00Z</dcterms:created>
  <dcterms:modified xsi:type="dcterms:W3CDTF">2020-09-28T10:29:00Z</dcterms:modified>
</cp:coreProperties>
</file>