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614B2D03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34B8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="00CD67D3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F34B83">
              <w:rPr>
                <w:rFonts w:ascii="Arial" w:hAnsi="Arial" w:cs="Arial"/>
                <w:b/>
                <w:sz w:val="20"/>
                <w:szCs w:val="20"/>
              </w:rPr>
              <w:t>draulika 36 mesiacov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536"/>
        <w:gridCol w:w="1878"/>
        <w:gridCol w:w="1134"/>
        <w:gridCol w:w="2097"/>
      </w:tblGrid>
      <w:tr w:rsidR="0069364E" w:rsidRPr="004946FA" w14:paraId="4EEBEB6E" w14:textId="77777777" w:rsidTr="00086BB8">
        <w:trPr>
          <w:trHeight w:val="249"/>
          <w:jc w:val="center"/>
        </w:trPr>
        <w:tc>
          <w:tcPr>
            <w:tcW w:w="988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8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086BB8">
        <w:trPr>
          <w:trHeight w:val="1919"/>
          <w:jc w:val="center"/>
        </w:trPr>
        <w:tc>
          <w:tcPr>
            <w:tcW w:w="988" w:type="dxa"/>
            <w:shd w:val="clear" w:color="000000" w:fill="BFBFBF"/>
            <w:vAlign w:val="center"/>
            <w:hideMark/>
          </w:tcPr>
          <w:p w14:paraId="4BB3B387" w14:textId="1EF24D3B" w:rsidR="00A839A8" w:rsidRPr="004946FA" w:rsidRDefault="00AC4E6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Časť ponuky</w:t>
            </w:r>
          </w:p>
        </w:tc>
        <w:tc>
          <w:tcPr>
            <w:tcW w:w="4536" w:type="dxa"/>
            <w:shd w:val="clear" w:color="000000" w:fill="BFBFBF"/>
            <w:vAlign w:val="center"/>
            <w:hideMark/>
          </w:tcPr>
          <w:p w14:paraId="47FB1058" w14:textId="77777777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086BB8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43F0248" w14:textId="21534727" w:rsidR="00A839A8" w:rsidRPr="00086BB8" w:rsidRDefault="00CE01D4" w:rsidP="00672C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6BB8">
              <w:rPr>
                <w:rFonts w:ascii="Arial" w:eastAsia="Arial" w:hAnsi="Arial" w:cs="Arial"/>
                <w:color w:val="000000"/>
                <w:sz w:val="22"/>
                <w:szCs w:val="22"/>
              </w:rPr>
              <w:t>Diagnostika, servis a dodávka hydraulických a pneumatických valcov a CMS</w:t>
            </w:r>
            <w:r w:rsidRPr="00086B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465" w:rsidRPr="00086BB8">
              <w:rPr>
                <w:rFonts w:ascii="Arial" w:hAnsi="Arial" w:cs="Arial"/>
                <w:sz w:val="22"/>
                <w:szCs w:val="22"/>
              </w:rPr>
              <w:t>–</w:t>
            </w:r>
            <w:r w:rsidR="0069364E" w:rsidRPr="00086B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364E" w:rsidRPr="00086BB8">
              <w:rPr>
                <w:rFonts w:ascii="Arial" w:hAnsi="Arial" w:cs="Arial"/>
                <w:b/>
                <w:bCs/>
                <w:sz w:val="22"/>
                <w:szCs w:val="22"/>
              </w:rPr>
              <w:t>celkom</w:t>
            </w:r>
            <w:r w:rsidR="00435465" w:rsidRPr="00086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</w:t>
            </w:r>
            <w:r w:rsidR="00CD67D3" w:rsidRPr="00086BB8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  <w:r w:rsidR="00435465" w:rsidRPr="00086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mesiacov</w:t>
            </w:r>
          </w:p>
        </w:tc>
        <w:tc>
          <w:tcPr>
            <w:tcW w:w="1878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67D3" w:rsidRPr="004946FA" w14:paraId="62161BA4" w14:textId="77777777" w:rsidTr="00086BB8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F1A684" w14:textId="7FC97740" w:rsidR="00CD67D3" w:rsidRPr="004946FA" w:rsidRDefault="00AC4E6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8E128F" w14:textId="1E784D8A" w:rsidR="00CD67D3" w:rsidRPr="00086BB8" w:rsidRDefault="00086BB8" w:rsidP="00672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BB8">
              <w:rPr>
                <w:rFonts w:ascii="Arial" w:eastAsia="Arial" w:hAnsi="Arial" w:cs="Arial"/>
                <w:color w:val="000000"/>
                <w:sz w:val="22"/>
                <w:szCs w:val="22"/>
              </w:rPr>
              <w:t>Diagnostika, analýza a úprava parametrov hydraulických olejov</w:t>
            </w:r>
            <w:r w:rsidRPr="00086BB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086BB8">
              <w:rPr>
                <w:rFonts w:ascii="Arial" w:hAnsi="Arial" w:cs="Arial"/>
                <w:b/>
                <w:bCs/>
                <w:sz w:val="22"/>
                <w:szCs w:val="22"/>
              </w:rPr>
              <w:t>celkom na 36 mesiacov</w:t>
            </w:r>
          </w:p>
        </w:tc>
        <w:tc>
          <w:tcPr>
            <w:tcW w:w="1878" w:type="dxa"/>
          </w:tcPr>
          <w:p w14:paraId="0D6AD46A" w14:textId="77777777" w:rsidR="00CD67D3" w:rsidRDefault="00CD6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639F87" w14:textId="77777777" w:rsidR="00CD67D3" w:rsidRPr="004946FA" w:rsidRDefault="00CD6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46EBE0A6" w14:textId="77777777" w:rsidR="00CD67D3" w:rsidRPr="004946FA" w:rsidRDefault="00CD6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8E37" w14:textId="77777777" w:rsidR="003612F4" w:rsidRDefault="003612F4">
      <w:r>
        <w:separator/>
      </w:r>
    </w:p>
  </w:endnote>
  <w:endnote w:type="continuationSeparator" w:id="0">
    <w:p w14:paraId="64CD9A39" w14:textId="77777777" w:rsidR="003612F4" w:rsidRDefault="003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86BB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086BB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86BB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86BB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086BB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86BB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86BB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086BB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B407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86BB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086BB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0A25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DC22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298D" w14:textId="77777777" w:rsidR="003612F4" w:rsidRDefault="003612F4">
      <w:r>
        <w:separator/>
      </w:r>
    </w:p>
  </w:footnote>
  <w:footnote w:type="continuationSeparator" w:id="0">
    <w:p w14:paraId="70338D31" w14:textId="77777777" w:rsidR="003612F4" w:rsidRDefault="0036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BCBB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0938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774A"/>
    <w:rsid w:val="00045A9D"/>
    <w:rsid w:val="00046C55"/>
    <w:rsid w:val="000572A1"/>
    <w:rsid w:val="00060EC9"/>
    <w:rsid w:val="00086BB8"/>
    <w:rsid w:val="00107BF3"/>
    <w:rsid w:val="001B299B"/>
    <w:rsid w:val="001E491B"/>
    <w:rsid w:val="002407F6"/>
    <w:rsid w:val="0024632B"/>
    <w:rsid w:val="00276177"/>
    <w:rsid w:val="002B1CFA"/>
    <w:rsid w:val="002F2215"/>
    <w:rsid w:val="003612F4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85CDE"/>
    <w:rsid w:val="00637114"/>
    <w:rsid w:val="00672C4E"/>
    <w:rsid w:val="0069364E"/>
    <w:rsid w:val="00724095"/>
    <w:rsid w:val="00785553"/>
    <w:rsid w:val="007B723B"/>
    <w:rsid w:val="0084155D"/>
    <w:rsid w:val="00875E56"/>
    <w:rsid w:val="00913215"/>
    <w:rsid w:val="0094686A"/>
    <w:rsid w:val="00993772"/>
    <w:rsid w:val="009D271A"/>
    <w:rsid w:val="009D4B77"/>
    <w:rsid w:val="00A47FFB"/>
    <w:rsid w:val="00A738A5"/>
    <w:rsid w:val="00A839A8"/>
    <w:rsid w:val="00AA4ED1"/>
    <w:rsid w:val="00AA6C98"/>
    <w:rsid w:val="00AC1533"/>
    <w:rsid w:val="00AC4E6A"/>
    <w:rsid w:val="00B87EB5"/>
    <w:rsid w:val="00BD4A4B"/>
    <w:rsid w:val="00C1437B"/>
    <w:rsid w:val="00C7531E"/>
    <w:rsid w:val="00CD67D3"/>
    <w:rsid w:val="00CE01D4"/>
    <w:rsid w:val="00D652C6"/>
    <w:rsid w:val="00D84939"/>
    <w:rsid w:val="00DA6128"/>
    <w:rsid w:val="00E376E5"/>
    <w:rsid w:val="00E70DFD"/>
    <w:rsid w:val="00F34B83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7</cp:revision>
  <cp:lastPrinted>2020-03-05T12:38:00Z</cp:lastPrinted>
  <dcterms:created xsi:type="dcterms:W3CDTF">2020-11-05T13:12:00Z</dcterms:created>
  <dcterms:modified xsi:type="dcterms:W3CDTF">2020-11-05T13:17:00Z</dcterms:modified>
</cp:coreProperties>
</file>