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Lazaretská 2423/26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811 09 Bratislava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25F60" w:rsidRPr="005C2200" w:rsidRDefault="00E25F60" w:rsidP="00E25F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400064" w:rsidRDefault="00400064" w:rsidP="0057562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F12956">
        <w:rPr>
          <w:rFonts w:ascii="Arial" w:hAnsi="Arial" w:cs="Arial"/>
          <w:b/>
          <w:bCs/>
          <w:sz w:val="32"/>
          <w:szCs w:val="32"/>
        </w:rPr>
        <w:t xml:space="preserve">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F12956">
        <w:rPr>
          <w:rFonts w:ascii="Arial" w:hAnsi="Arial" w:cs="Arial"/>
          <w:b/>
          <w:bCs/>
          <w:sz w:val="32"/>
          <w:szCs w:val="32"/>
        </w:rPr>
        <w:t>SMS GATEWAY</w:t>
      </w:r>
    </w:p>
    <w:p w:rsidR="00575629" w:rsidRPr="00575629" w:rsidRDefault="00575629" w:rsidP="0057562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NADLIMITNÁ  ZÁKAZKA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 xml:space="preserve"> 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(</w:t>
      </w:r>
      <w:r w:rsidR="00E25F60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služby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)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03A0" w:rsidRDefault="00575629" w:rsidP="00575629">
      <w:pPr>
        <w:jc w:val="center"/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</w:pPr>
      <w:r w:rsidRPr="00575629"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575629" w:rsidRPr="00FC0899" w:rsidRDefault="00575629" w:rsidP="00575629">
      <w:pPr>
        <w:jc w:val="center"/>
        <w:rPr>
          <w:rFonts w:ascii="Times New Roman" w:hAnsi="Times New Roman" w:cs="Times New Roman"/>
        </w:rPr>
      </w:pPr>
    </w:p>
    <w:p w:rsidR="00D603A0" w:rsidRPr="00FC0899" w:rsidRDefault="005314BC" w:rsidP="00D603A0">
      <w:pPr>
        <w:jc w:val="center"/>
        <w:rPr>
          <w:rStyle w:val="Zhlavie1"/>
          <w:bCs w:val="0"/>
          <w:color w:val="000000"/>
        </w:rPr>
      </w:pPr>
      <w:r w:rsidRPr="005314BC">
        <w:rPr>
          <w:rStyle w:val="Zhlavie1"/>
          <w:bCs w:val="0"/>
          <w:color w:val="000000"/>
        </w:rPr>
        <w:t>A.2 Kritéria na hodnotenie ponúk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5314BC" w:rsidRDefault="005314BC">
      <w:pPr>
        <w:rPr>
          <w:rStyle w:val="Zkladntext4"/>
          <w:color w:val="000000"/>
        </w:rPr>
      </w:pPr>
    </w:p>
    <w:p w:rsidR="00130481" w:rsidRPr="00A571DA" w:rsidRDefault="00130481" w:rsidP="00130481">
      <w:pPr>
        <w:spacing w:before="120" w:after="120"/>
        <w:jc w:val="center"/>
        <w:rPr>
          <w:rFonts w:ascii="Arial Narrow" w:hAnsi="Arial Narrow" w:cs="Arial"/>
          <w:b/>
          <w:bCs/>
        </w:rPr>
      </w:pPr>
      <w:r w:rsidRPr="00A571DA">
        <w:rPr>
          <w:rFonts w:ascii="Arial Narrow" w:hAnsi="Arial Narrow" w:cs="Arial"/>
          <w:b/>
          <w:bCs/>
        </w:rPr>
        <w:t>KRITÉRIÁ NA VYHODNOTENIE PONÚK</w:t>
      </w:r>
    </w:p>
    <w:p w:rsidR="00130481" w:rsidRPr="00A571DA" w:rsidRDefault="00130481" w:rsidP="00130481">
      <w:pPr>
        <w:spacing w:before="120"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A </w:t>
      </w:r>
      <w:r w:rsidRPr="00A571DA">
        <w:rPr>
          <w:rFonts w:ascii="Arial Narrow" w:hAnsi="Arial Narrow" w:cs="Arial"/>
          <w:b/>
          <w:bCs/>
        </w:rPr>
        <w:t xml:space="preserve">PRAVIDLÁ ICH  UPLATŇOVANIA   </w:t>
      </w:r>
    </w:p>
    <w:p w:rsidR="00F12956" w:rsidRDefault="00F12956" w:rsidP="001304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12956" w:rsidRPr="00F12956" w:rsidRDefault="00F12956" w:rsidP="00F12956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F12956" w:rsidRPr="00F12956" w:rsidRDefault="00F12956" w:rsidP="00F1295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Kritériom na vyhodnotenie ponuky je najnižšia celková cena za celý predmet zákazky vypočítaná a vyjadrená v EUR s DPH.</w:t>
      </w:r>
    </w:p>
    <w:p w:rsidR="00F12956" w:rsidRPr="00F12956" w:rsidRDefault="00F12956" w:rsidP="00F12956">
      <w:pPr>
        <w:ind w:firstLine="284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Cena pozostáva z:</w:t>
      </w:r>
    </w:p>
    <w:p w:rsidR="00F12956" w:rsidRPr="00F12956" w:rsidRDefault="00F12956" w:rsidP="00F12956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 xml:space="preserve">Ceny za celý predmet zákazky bez DPH v EUR </w:t>
      </w:r>
    </w:p>
    <w:p w:rsidR="00F12956" w:rsidRPr="00F12956" w:rsidRDefault="00F12956" w:rsidP="00F12956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DPH 20% v EUR</w:t>
      </w:r>
    </w:p>
    <w:p w:rsidR="00F12956" w:rsidRPr="00F12956" w:rsidRDefault="00F12956" w:rsidP="00F12956">
      <w:pPr>
        <w:numPr>
          <w:ilvl w:val="0"/>
          <w:numId w:val="4"/>
        </w:numPr>
        <w:ind w:left="1003" w:hanging="357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Ceny za celý predmet zákazky vrátane DPH v EUR</w:t>
      </w:r>
    </w:p>
    <w:p w:rsidR="00F12956" w:rsidRPr="00F12956" w:rsidRDefault="00F12956" w:rsidP="00F1295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Uchádzač na samostatnom liste predloží vypracovaný Návrh na plnenie kritérií na vyhodnotenie ponúk určených verejným obstarávateľom, pričom musí platiť, že uvedený údaj týkajúci sa kritéria - cena musí byť zhodný s údajom uvedeným v návrhu Dohody. Tento list musí byť podpísaný uchádzač</w:t>
      </w:r>
      <w:r>
        <w:rPr>
          <w:rFonts w:ascii="Times New Roman" w:hAnsi="Times New Roman" w:cs="Times New Roman"/>
          <w:color w:val="000000"/>
          <w:shd w:val="clear" w:color="auto" w:fill="FFFFFF"/>
        </w:rPr>
        <w:t>om. Návrh na plnenie kritéria</w:t>
      </w:r>
      <w:r w:rsidRPr="00F12956">
        <w:rPr>
          <w:rFonts w:ascii="Times New Roman" w:hAnsi="Times New Roman" w:cs="Times New Roman"/>
          <w:color w:val="000000"/>
          <w:shd w:val="clear" w:color="auto" w:fill="FFFFFF"/>
        </w:rPr>
        <w:t xml:space="preserve"> sa nachádza v Prílohe č. 7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12956">
        <w:rPr>
          <w:rFonts w:ascii="Times New Roman" w:hAnsi="Times New Roman" w:cs="Times New Roman"/>
          <w:color w:val="000000"/>
          <w:shd w:val="clear" w:color="auto" w:fill="FFFFFF"/>
        </w:rPr>
        <w:t xml:space="preserve"> ako súčasti týchto súťažných podkladov.</w:t>
      </w:r>
    </w:p>
    <w:p w:rsidR="00F12956" w:rsidRPr="00F12956" w:rsidRDefault="00F12956" w:rsidP="00F1295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Návrh ceny predloženej v ponuke musí byť uchádzačom vyjadrený v EUR s DPH so zaokrúhlením maximálne na dve desatinné miesta, musí byť vyšší ako nula a musí zahŕňať všetky náklady spojené                 s predmetom zákazky.</w:t>
      </w:r>
    </w:p>
    <w:p w:rsidR="00F12956" w:rsidRPr="00F12956" w:rsidRDefault="00F12956" w:rsidP="00F1295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>Pravidlá na uplatnenie kritérií a spôsob vyhodnotenia ponúk podľa jediného kritéria: Úspešným uchádzačom sa stane uchádzač, ktorý ponúkne najnižšiu celkovú cenu v € s DPH za celý predmet zákazky. Ostatní uchádzači sa umiestnia v zostupnom poradí podľa hodnoty celkovej ceny za celý predmet zákazky.</w:t>
      </w:r>
    </w:p>
    <w:p w:rsidR="00F12956" w:rsidRPr="00F12956" w:rsidRDefault="00F12956" w:rsidP="00F1295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2956">
        <w:rPr>
          <w:rFonts w:ascii="Times New Roman" w:hAnsi="Times New Roman" w:cs="Times New Roman"/>
          <w:color w:val="000000"/>
          <w:shd w:val="clear" w:color="auto" w:fill="FFFFFF"/>
        </w:rPr>
        <w:t xml:space="preserve">V prípade rovnosti celkovej ceny s DPH za predmet zákazky sa stane úspešným uchádzačom ten , ktorý ponúkne v ponuke nižšiu cenu celkom </w:t>
      </w:r>
      <w:r>
        <w:rPr>
          <w:rFonts w:ascii="Times New Roman" w:hAnsi="Times New Roman" w:cs="Times New Roman"/>
          <w:color w:val="000000"/>
          <w:shd w:val="clear" w:color="auto" w:fill="FFFFFF"/>
        </w:rPr>
        <w:t>za sms odoslané vrámci SR.</w:t>
      </w:r>
      <w:r w:rsidRPr="00F1295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12956" w:rsidRPr="00F12956" w:rsidRDefault="00F12956" w:rsidP="00F12956">
      <w:pPr>
        <w:spacing w:before="120" w:after="0" w:line="264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2956" w:rsidRPr="00F12956" w:rsidRDefault="00F12956" w:rsidP="00F12956">
      <w:pPr>
        <w:spacing w:before="120" w:after="0" w:line="264" w:lineRule="auto"/>
      </w:pPr>
    </w:p>
    <w:p w:rsidR="00F12956" w:rsidRDefault="00F12956" w:rsidP="001304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400064" w:rsidRDefault="00400064" w:rsidP="0013048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</w:p>
    <w:p w:rsidR="00400064" w:rsidRDefault="00400064" w:rsidP="00130481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</w:p>
    <w:sectPr w:rsidR="00400064" w:rsidSect="000B43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8E" w:rsidRDefault="00840E8E" w:rsidP="00D603A0">
      <w:pPr>
        <w:spacing w:after="0" w:line="240" w:lineRule="auto"/>
      </w:pPr>
      <w:r>
        <w:separator/>
      </w:r>
    </w:p>
  </w:endnote>
  <w:endnote w:type="continuationSeparator" w:id="0">
    <w:p w:rsidR="00840E8E" w:rsidRDefault="00840E8E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63541C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CB61FF">
          <w:rPr>
            <w:rFonts w:ascii="Times New Roman" w:hAnsi="Times New Roman" w:cs="Times New Roman"/>
            <w:noProof/>
            <w:sz w:val="18"/>
          </w:rPr>
          <w:t>1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8E" w:rsidRDefault="00840E8E" w:rsidP="00D603A0">
      <w:pPr>
        <w:spacing w:after="0" w:line="240" w:lineRule="auto"/>
      </w:pPr>
      <w:r>
        <w:separator/>
      </w:r>
    </w:p>
  </w:footnote>
  <w:footnote w:type="continuationSeparator" w:id="0">
    <w:p w:rsidR="00840E8E" w:rsidRDefault="00840E8E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368EF"/>
    <w:multiLevelType w:val="hybridMultilevel"/>
    <w:tmpl w:val="E7C06534"/>
    <w:lvl w:ilvl="0" w:tplc="041B000F">
      <w:start w:val="1"/>
      <w:numFmt w:val="decimal"/>
      <w:lvlText w:val="%1.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63522"/>
    <w:rsid w:val="00070337"/>
    <w:rsid w:val="000B4322"/>
    <w:rsid w:val="000E6E70"/>
    <w:rsid w:val="00130481"/>
    <w:rsid w:val="00170980"/>
    <w:rsid w:val="001E2A16"/>
    <w:rsid w:val="00251F0F"/>
    <w:rsid w:val="002537C3"/>
    <w:rsid w:val="00290521"/>
    <w:rsid w:val="002F3645"/>
    <w:rsid w:val="00373D91"/>
    <w:rsid w:val="003901BC"/>
    <w:rsid w:val="00400064"/>
    <w:rsid w:val="00421F47"/>
    <w:rsid w:val="004530C9"/>
    <w:rsid w:val="004F3C91"/>
    <w:rsid w:val="00505F52"/>
    <w:rsid w:val="00515B33"/>
    <w:rsid w:val="005177A1"/>
    <w:rsid w:val="005314BC"/>
    <w:rsid w:val="00575629"/>
    <w:rsid w:val="0058730D"/>
    <w:rsid w:val="005A0CE6"/>
    <w:rsid w:val="005C37B2"/>
    <w:rsid w:val="00624737"/>
    <w:rsid w:val="0063541C"/>
    <w:rsid w:val="00675568"/>
    <w:rsid w:val="00730E8F"/>
    <w:rsid w:val="008111AC"/>
    <w:rsid w:val="00840E8E"/>
    <w:rsid w:val="008E54C9"/>
    <w:rsid w:val="00903E8B"/>
    <w:rsid w:val="0098018A"/>
    <w:rsid w:val="00A367ED"/>
    <w:rsid w:val="00A40731"/>
    <w:rsid w:val="00A91D62"/>
    <w:rsid w:val="00B07294"/>
    <w:rsid w:val="00B17757"/>
    <w:rsid w:val="00BC1ACA"/>
    <w:rsid w:val="00BC72E2"/>
    <w:rsid w:val="00BE7F40"/>
    <w:rsid w:val="00C06315"/>
    <w:rsid w:val="00CA2485"/>
    <w:rsid w:val="00CB0456"/>
    <w:rsid w:val="00CB61FF"/>
    <w:rsid w:val="00CD35DB"/>
    <w:rsid w:val="00D603A0"/>
    <w:rsid w:val="00E2328A"/>
    <w:rsid w:val="00E25F60"/>
    <w:rsid w:val="00E562F9"/>
    <w:rsid w:val="00EF3860"/>
    <w:rsid w:val="00F11256"/>
    <w:rsid w:val="00F12956"/>
    <w:rsid w:val="00F8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basedOn w:val="Normlny"/>
    <w:uiPriority w:val="34"/>
    <w:qFormat/>
    <w:rsid w:val="005314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91"/>
    <w:rPr>
      <w:rFonts w:ascii="Segoe UI" w:hAnsi="Segoe UI" w:cs="Segoe UI"/>
      <w:sz w:val="18"/>
      <w:szCs w:val="18"/>
      <w:lang w:val="sk-SK"/>
    </w:rPr>
  </w:style>
  <w:style w:type="character" w:customStyle="1" w:styleId="Zhlavie4">
    <w:name w:val="Záhlavie #4_"/>
    <w:link w:val="Zhlavie41"/>
    <w:uiPriority w:val="99"/>
    <w:locked/>
    <w:rsid w:val="00E562F9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E562F9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paragraph" w:customStyle="1" w:styleId="Default">
    <w:name w:val="Default"/>
    <w:rsid w:val="001304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Hlavikaalebopta">
    <w:name w:val="Hlavička alebo päta_"/>
    <w:link w:val="Hlavikaalebopta1"/>
    <w:uiPriority w:val="99"/>
    <w:locked/>
    <w:rsid w:val="00A40731"/>
    <w:rPr>
      <w:rFonts w:ascii="Arial Narrow" w:hAnsi="Arial Narrow"/>
      <w:b/>
      <w:sz w:val="24"/>
      <w:shd w:val="clear" w:color="auto" w:fill="FFFFFF"/>
    </w:rPr>
  </w:style>
  <w:style w:type="character" w:customStyle="1" w:styleId="HlavikaaleboptaTimesNewRoman">
    <w:name w:val="Hlavička alebo päta + Times New Roman"/>
    <w:uiPriority w:val="99"/>
    <w:rsid w:val="00A40731"/>
    <w:rPr>
      <w:rFonts w:ascii="Times New Roman" w:hAnsi="Times New Roman"/>
      <w:b/>
      <w:sz w:val="24"/>
      <w:u w:val="none"/>
    </w:rPr>
  </w:style>
  <w:style w:type="paragraph" w:customStyle="1" w:styleId="Zkladntext21">
    <w:name w:val="Základný text (2)1"/>
    <w:basedOn w:val="Normlny"/>
    <w:uiPriority w:val="99"/>
    <w:rsid w:val="00A40731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lebopta1">
    <w:name w:val="Hlavička alebo päta1"/>
    <w:basedOn w:val="Normlny"/>
    <w:link w:val="Hlavikaalebopta"/>
    <w:uiPriority w:val="99"/>
    <w:rsid w:val="00A40731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/>
      <w:b/>
      <w:sz w:val="24"/>
      <w:lang w:val="en-US"/>
    </w:rPr>
  </w:style>
  <w:style w:type="table" w:styleId="Mriekatabuky">
    <w:name w:val="Table Grid"/>
    <w:basedOn w:val="Normlnatabuka"/>
    <w:uiPriority w:val="59"/>
    <w:rsid w:val="00A40731"/>
    <w:pPr>
      <w:spacing w:after="0" w:line="240" w:lineRule="auto"/>
    </w:pPr>
    <w:rPr>
      <w:rFonts w:ascii="Arial Unicode MS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A407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40731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unhideWhenUsed/>
    <w:rsid w:val="00A407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2020-08-03T11:50:00Z</dcterms:created>
  <dcterms:modified xsi:type="dcterms:W3CDTF">2020-10-29T11:44:00Z</dcterms:modified>
</cp:coreProperties>
</file>