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78539FB6" w:rsidR="00DD086E" w:rsidRPr="00E90879" w:rsidRDefault="00DD086E" w:rsidP="00E90879">
      <w:pPr>
        <w:pStyle w:val="Hlavikaobsahu"/>
        <w:rPr>
          <w:rFonts w:asciiTheme="majorHAnsi" w:hAnsiTheme="majorHAnsi" w:cstheme="majorHAnsi"/>
          <w:sz w:val="28"/>
          <w:szCs w:val="28"/>
          <w:lang w:val="sk-SK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="00A051AB">
        <w:rPr>
          <w:rFonts w:asciiTheme="majorHAnsi" w:hAnsiTheme="majorHAnsi" w:cstheme="majorHAnsi"/>
          <w:sz w:val="28"/>
          <w:szCs w:val="28"/>
          <w:lang w:val="sk-SK"/>
        </w:rPr>
        <w:t>Rozťahovacie 3-sedačky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4B8F11A1" w:rsidR="00DD086E" w:rsidRPr="007C3D70" w:rsidRDefault="00A051AB" w:rsidP="000612DD">
            <w:pPr>
              <w:spacing w:after="120"/>
              <w:jc w:val="both"/>
              <w:rPr>
                <w:color w:val="000000"/>
              </w:rPr>
            </w:pPr>
            <w:r w:rsidRPr="007C3D70">
              <w:t xml:space="preserve">Nákup </w:t>
            </w:r>
            <w:r>
              <w:t xml:space="preserve">a dodaj rozťahovacích 3-sedačiek s úložným priestorom </w:t>
            </w:r>
            <w:r w:rsidRPr="00F63C6B">
              <w:rPr>
                <w:b/>
                <w:bCs/>
              </w:rPr>
              <w:t>v celkovom množstve 9ks</w:t>
            </w:r>
            <w:r>
              <w:t xml:space="preserve"> v súlade s opisom predmetu zákazky 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25660B7B" w:rsidR="00DD086E" w:rsidRDefault="00DD086E" w:rsidP="00DD086E">
      <w:pPr>
        <w:jc w:val="both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815"/>
        <w:gridCol w:w="1559"/>
        <w:gridCol w:w="1701"/>
        <w:gridCol w:w="1418"/>
      </w:tblGrid>
      <w:tr w:rsidR="00B47E4F" w14:paraId="0DFD34A7" w14:textId="77777777" w:rsidTr="008E74ED">
        <w:trPr>
          <w:trHeight w:val="702"/>
        </w:trPr>
        <w:tc>
          <w:tcPr>
            <w:tcW w:w="4815" w:type="dxa"/>
          </w:tcPr>
          <w:p w14:paraId="60524F36" w14:textId="77777777" w:rsidR="00B47E4F" w:rsidRDefault="00B47E4F" w:rsidP="008E74E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1559" w:type="dxa"/>
          </w:tcPr>
          <w:p w14:paraId="50B5AE59" w14:textId="77777777" w:rsidR="00B47E4F" w:rsidRPr="0099167C" w:rsidRDefault="00B47E4F" w:rsidP="008E74ED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99167C">
              <w:rPr>
                <w:b/>
                <w:bCs/>
                <w:color w:val="000000"/>
                <w:sz w:val="22"/>
              </w:rPr>
              <w:t>EU</w:t>
            </w:r>
            <w:r>
              <w:rPr>
                <w:b/>
                <w:bCs/>
                <w:color w:val="000000"/>
                <w:sz w:val="22"/>
              </w:rPr>
              <w:t xml:space="preserve">R </w:t>
            </w:r>
            <w:r w:rsidRPr="0099167C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701" w:type="dxa"/>
          </w:tcPr>
          <w:p w14:paraId="64EE5D1A" w14:textId="77777777" w:rsidR="00B47E4F" w:rsidRPr="0099167C" w:rsidRDefault="00B47E4F" w:rsidP="008E74E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1418" w:type="dxa"/>
          </w:tcPr>
          <w:p w14:paraId="2776A74E" w14:textId="77777777" w:rsidR="00B47E4F" w:rsidRPr="0099167C" w:rsidRDefault="00B47E4F" w:rsidP="008E74ED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A051AB" w14:paraId="5A9D6752" w14:textId="77777777" w:rsidTr="00A051AB">
        <w:trPr>
          <w:trHeight w:val="484"/>
        </w:trPr>
        <w:tc>
          <w:tcPr>
            <w:tcW w:w="4815" w:type="dxa"/>
          </w:tcPr>
          <w:p w14:paraId="45D9B1ED" w14:textId="7C1418A4" w:rsidR="00A051AB" w:rsidRPr="0025262E" w:rsidRDefault="00A051AB" w:rsidP="00A051AB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Rozkladacia 3-sedačka </w:t>
            </w:r>
            <w:r w:rsidRPr="00573780">
              <w:rPr>
                <w:sz w:val="22"/>
              </w:rPr>
              <w:t xml:space="preserve">v celkovom množstve </w:t>
            </w:r>
            <w:r>
              <w:rPr>
                <w:sz w:val="22"/>
              </w:rPr>
              <w:t>2</w:t>
            </w:r>
            <w:r w:rsidRPr="00573780">
              <w:rPr>
                <w:sz w:val="22"/>
              </w:rPr>
              <w:t>ks</w:t>
            </w:r>
          </w:p>
        </w:tc>
        <w:tc>
          <w:tcPr>
            <w:tcW w:w="1559" w:type="dxa"/>
          </w:tcPr>
          <w:p w14:paraId="4B8BA0F9" w14:textId="77777777" w:rsidR="00A051AB" w:rsidRDefault="00A051AB" w:rsidP="00A051A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6AB3C0F" w14:textId="77777777" w:rsidR="00A051AB" w:rsidRDefault="00A051AB" w:rsidP="00A051A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22BEFDB" w14:textId="77777777" w:rsidR="00A051AB" w:rsidRDefault="00A051AB" w:rsidP="00A051A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A051AB" w14:paraId="1E486241" w14:textId="77777777" w:rsidTr="008E74ED">
        <w:tc>
          <w:tcPr>
            <w:tcW w:w="4815" w:type="dxa"/>
          </w:tcPr>
          <w:p w14:paraId="6391888F" w14:textId="32256BCE" w:rsidR="00A051AB" w:rsidRPr="0025262E" w:rsidRDefault="00A051AB" w:rsidP="00A051AB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Rozkladacia 3-sedačka </w:t>
            </w:r>
            <w:r w:rsidRPr="00F63C6B">
              <w:rPr>
                <w:color w:val="000000"/>
                <w:sz w:val="22"/>
              </w:rPr>
              <w:t xml:space="preserve">rohová </w:t>
            </w:r>
            <w:r w:rsidRPr="00573780">
              <w:rPr>
                <w:color w:val="000000"/>
                <w:sz w:val="22"/>
              </w:rPr>
              <w:t>v celkovom</w:t>
            </w:r>
            <w:r w:rsidRPr="0025262E">
              <w:rPr>
                <w:color w:val="000000"/>
                <w:sz w:val="22"/>
              </w:rPr>
              <w:t xml:space="preserve"> množstve </w:t>
            </w:r>
            <w:r>
              <w:rPr>
                <w:color w:val="000000"/>
                <w:sz w:val="22"/>
              </w:rPr>
              <w:t>7</w:t>
            </w:r>
            <w:r w:rsidRPr="0025262E">
              <w:rPr>
                <w:color w:val="000000"/>
                <w:sz w:val="22"/>
              </w:rPr>
              <w:t>ks</w:t>
            </w:r>
          </w:p>
        </w:tc>
        <w:tc>
          <w:tcPr>
            <w:tcW w:w="1559" w:type="dxa"/>
          </w:tcPr>
          <w:p w14:paraId="6130B2A2" w14:textId="77777777" w:rsidR="00A051AB" w:rsidRDefault="00A051AB" w:rsidP="00A051A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441E524" w14:textId="77777777" w:rsidR="00A051AB" w:rsidRDefault="00A051AB" w:rsidP="00A051A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F006C53" w14:textId="77777777" w:rsidR="00A051AB" w:rsidRDefault="00A051AB" w:rsidP="00A051A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1C727E5" w14:textId="77777777" w:rsidR="00B47E4F" w:rsidRDefault="00B47E4F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03BE4B5D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E0035B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29179C69" w:rsidR="00DD086E" w:rsidRPr="00E0035B" w:rsidRDefault="00E0035B" w:rsidP="00DD086E">
      <w:pPr>
        <w:spacing w:after="120"/>
        <w:jc w:val="both"/>
        <w:rPr>
          <w:color w:val="000000"/>
          <w:sz w:val="20"/>
          <w:szCs w:val="20"/>
        </w:rPr>
      </w:pPr>
      <w:r w:rsidRPr="00E0035B">
        <w:rPr>
          <w:color w:val="000000"/>
          <w:sz w:val="20"/>
          <w:szCs w:val="20"/>
        </w:rPr>
        <w:t xml:space="preserve">*Max. lehota dodania tovaru je </w:t>
      </w:r>
      <w:r w:rsidR="00A051AB">
        <w:rPr>
          <w:color w:val="000000"/>
          <w:sz w:val="20"/>
          <w:szCs w:val="20"/>
        </w:rPr>
        <w:t>10</w:t>
      </w:r>
      <w:r w:rsidRPr="00E0035B">
        <w:rPr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</w:t>
      </w:r>
      <w:r w:rsidRPr="00645B33">
        <w:rPr>
          <w:bCs/>
          <w:color w:val="000000"/>
        </w:rPr>
        <w:lastRenderedPageBreak/>
        <w:t xml:space="preserve">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C4D754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A051AB">
      <w:rPr>
        <w:b/>
        <w:bCs/>
        <w:sz w:val="22"/>
        <w:lang w:val="sk-SK"/>
      </w:rPr>
      <w:t>7</w:t>
    </w:r>
  </w:p>
  <w:p w14:paraId="4786B4B8" w14:textId="656B9828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A051AB">
      <w:rPr>
        <w:sz w:val="22"/>
        <w:lang w:val="sk-SK"/>
      </w:rPr>
      <w:t>Rozťahovacie 3-sedačky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5E06967B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A051AB">
      <w:rPr>
        <w:b/>
        <w:bCs/>
        <w:sz w:val="22"/>
        <w:lang w:val="sk-SK"/>
      </w:rPr>
      <w:t>7</w:t>
    </w:r>
  </w:p>
  <w:p w14:paraId="46F90452" w14:textId="2AF8AB68" w:rsidR="00AF5D64" w:rsidRPr="003B784F" w:rsidRDefault="00AF5D64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A051AB">
      <w:rPr>
        <w:sz w:val="22"/>
        <w:lang w:val="sk-SK"/>
      </w:rPr>
      <w:t>Rozťahovacie 3-sedačky</w:t>
    </w:r>
    <w:r w:rsidR="00B47E4F">
      <w:rPr>
        <w:sz w:val="22"/>
        <w:lang w:val="sk-SK"/>
      </w:rPr>
      <w:t>“</w:t>
    </w:r>
    <w:r w:rsidR="00E90879">
      <w:rPr>
        <w:bCs/>
        <w:sz w:val="22"/>
        <w:lang w:val="sk-SK"/>
      </w:rPr>
      <w:t xml:space="preserve">                                                                                    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A051AB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9E2E96"/>
    <w:rsid w:val="00A051AB"/>
    <w:rsid w:val="00A8185A"/>
    <w:rsid w:val="00A97220"/>
    <w:rsid w:val="00AF5D64"/>
    <w:rsid w:val="00B47E4F"/>
    <w:rsid w:val="00B7009C"/>
    <w:rsid w:val="00D34213"/>
    <w:rsid w:val="00DD086E"/>
    <w:rsid w:val="00E0035B"/>
    <w:rsid w:val="00E90879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E90879"/>
    <w:pPr>
      <w:ind w:left="708"/>
      <w:jc w:val="both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0879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2020-11-17T10:58:00Z</dcterms:created>
  <dcterms:modified xsi:type="dcterms:W3CDTF">2020-11-17T10:58:00Z</dcterms:modified>
</cp:coreProperties>
</file>