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:rsidR="007C3225" w:rsidRDefault="007C3225" w:rsidP="007C3225">
      <w:pPr>
        <w:rPr>
          <w:rFonts w:ascii="Calibri" w:hAnsi="Calibri" w:cs="Calibri"/>
          <w:szCs w:val="16"/>
        </w:rPr>
      </w:pP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1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zákazka na poskytnutie služieb </w:t>
      </w:r>
    </w:p>
    <w:p w:rsidR="007C3225" w:rsidRDefault="007C3225" w:rsidP="007C322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211960" w:rsidRPr="00211960">
        <w:rPr>
          <w:rFonts w:ascii="Calibri" w:hAnsi="Calibri" w:cs="Calibri"/>
          <w:sz w:val="20"/>
          <w:szCs w:val="20"/>
        </w:rPr>
        <w:t>Operatívny leasing – prenájom osobných motorových vozidiel pre potreby Rozvojovej agentúry BBSK, n.o.</w:t>
      </w:r>
    </w:p>
    <w:p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ROZVOJOVÁ AGENTÚRA Banskobystrického samosprávneho kraja, n.o.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1"/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11960" w:rsidRDefault="00211960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211960">
      <w:pPr>
        <w:rPr>
          <w:rFonts w:ascii="Calibri" w:hAnsi="Calibri" w:cs="Calibri"/>
          <w:sz w:val="20"/>
          <w:szCs w:val="20"/>
        </w:rPr>
      </w:pPr>
    </w:p>
    <w:p w:rsidR="00211960" w:rsidRDefault="00211960" w:rsidP="00211960">
      <w:pPr>
        <w:rPr>
          <w:rFonts w:ascii="Calibri" w:hAnsi="Calibri" w:cs="Calibri"/>
          <w:sz w:val="20"/>
          <w:szCs w:val="2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555"/>
        <w:gridCol w:w="1134"/>
        <w:gridCol w:w="2126"/>
        <w:gridCol w:w="2268"/>
        <w:gridCol w:w="2410"/>
      </w:tblGrid>
      <w:tr w:rsidR="00211960" w:rsidTr="0021196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Počet kusov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1 kus na 1 mesiac v EUR 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1 kus na 48 mesiacov v EUR bez DPH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nájmu za položku na 48 mesiacov v EUR bez DPH</w:t>
            </w:r>
          </w:p>
        </w:tc>
      </w:tr>
      <w:tr w:rsidR="00211960" w:rsidTr="00211960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Typ motorového vozidla č. 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:rsidTr="00211960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11960" w:rsidRPr="00211960" w:rsidRDefault="00211960" w:rsidP="0021196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Typ motorového vozidla č. 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:rsidTr="00211960">
        <w:trPr>
          <w:trHeight w:val="590"/>
        </w:trPr>
        <w:tc>
          <w:tcPr>
            <w:tcW w:w="708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Cena za celý predmet zákazky v EUR bez DPH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:rsidTr="00211960">
        <w:trPr>
          <w:trHeight w:val="59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DHP (20%) v EUR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11960" w:rsidTr="00211960">
        <w:trPr>
          <w:trHeight w:val="59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Cena za celý predmet zákazky v EUR s DPH</w:t>
            </w:r>
          </w:p>
          <w:p w:rsidR="00211960" w:rsidRDefault="00211960" w:rsidP="00211960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211960">
              <w:rPr>
                <w:rFonts w:ascii="Calibri" w:hAnsi="Calibri" w:cs="Calibri"/>
                <w:b/>
                <w:sz w:val="18"/>
                <w:szCs w:val="20"/>
              </w:rPr>
              <w:t>(návrh na plnenie kritéria)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60" w:rsidRPr="00211960" w:rsidRDefault="00211960" w:rsidP="00211960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211960" w:rsidRDefault="00211960" w:rsidP="00211960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:rsidR="004B4EF5" w:rsidRDefault="004B4EF5"/>
    <w:sectPr w:rsidR="004B4E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EF" w:rsidRDefault="006327EF" w:rsidP="00211960">
      <w:r>
        <w:separator/>
      </w:r>
    </w:p>
  </w:endnote>
  <w:endnote w:type="continuationSeparator" w:id="0">
    <w:p w:rsidR="006327EF" w:rsidRDefault="006327EF" w:rsidP="002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EF" w:rsidRDefault="006327EF" w:rsidP="00211960">
      <w:r>
        <w:separator/>
      </w:r>
    </w:p>
  </w:footnote>
  <w:footnote w:type="continuationSeparator" w:id="0">
    <w:p w:rsidR="006327EF" w:rsidRDefault="006327EF" w:rsidP="002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 w:rsidRPr="00211960">
      <w:rPr>
        <w:rFonts w:asciiTheme="minorHAnsi" w:hAnsiTheme="minorHAnsi"/>
        <w:sz w:val="20"/>
        <w:szCs w:val="20"/>
      </w:rPr>
      <w:t>Predmet zákazky:</w:t>
    </w:r>
  </w:p>
  <w:p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 w:rsidRPr="00211960">
      <w:rPr>
        <w:rFonts w:asciiTheme="minorHAnsi" w:hAnsiTheme="minorHAnsi"/>
        <w:sz w:val="20"/>
        <w:szCs w:val="20"/>
      </w:rPr>
      <w:t>Operatívny leasing – prenájom osobných motorových vozidiel pre potreby Rozvojovej agentúry BBSK, n.o.</w:t>
    </w:r>
  </w:p>
  <w:p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</w:p>
  <w:p w:rsidR="00211960" w:rsidRPr="00211960" w:rsidRDefault="00211960" w:rsidP="00211960">
    <w:pPr>
      <w:spacing w:after="59"/>
      <w:ind w:right="274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211960">
      <w:rPr>
        <w:rFonts w:asciiTheme="minorHAnsi" w:hAnsiTheme="minorHAnsi"/>
        <w:sz w:val="20"/>
        <w:szCs w:val="20"/>
      </w:rPr>
      <w:t xml:space="preserve"> Výzvy – </w:t>
    </w:r>
    <w:r>
      <w:rPr>
        <w:rFonts w:asciiTheme="minorHAnsi" w:hAnsiTheme="minorHAnsi"/>
        <w:sz w:val="20"/>
        <w:szCs w:val="20"/>
      </w:rPr>
      <w:t>Návrh na plnenie kritéria</w:t>
    </w:r>
  </w:p>
  <w:p w:rsidR="00211960" w:rsidRDefault="002119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D"/>
    <w:rsid w:val="00211960"/>
    <w:rsid w:val="00495954"/>
    <w:rsid w:val="004B4EF5"/>
    <w:rsid w:val="006327EF"/>
    <w:rsid w:val="006E47AD"/>
    <w:rsid w:val="007C3225"/>
    <w:rsid w:val="00D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2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1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96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119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9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5403-38CB-49FF-9A8A-12088ED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JUDr. Gabriela Stopková</cp:lastModifiedBy>
  <cp:revision>2</cp:revision>
  <dcterms:created xsi:type="dcterms:W3CDTF">2018-09-07T07:26:00Z</dcterms:created>
  <dcterms:modified xsi:type="dcterms:W3CDTF">2018-09-07T07:26:00Z</dcterms:modified>
</cp:coreProperties>
</file>