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7A635C" w:rsidRPr="007A635C" w:rsidRDefault="009F2444" w:rsidP="007A635C">
      <w:pPr>
        <w:jc w:val="both"/>
        <w:outlineLvl w:val="0"/>
        <w:rPr>
          <w:b/>
          <w:bCs/>
          <w:color w:val="000000"/>
          <w:sz w:val="28"/>
          <w:szCs w:val="28"/>
          <w:u w:val="single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7518A5" w:rsidRPr="007518A5">
        <w:rPr>
          <w:b/>
          <w:bCs/>
          <w:color w:val="000000"/>
          <w:sz w:val="28"/>
          <w:szCs w:val="28"/>
        </w:rPr>
        <w:t xml:space="preserve">: </w:t>
      </w:r>
      <w:r w:rsidR="007A635C" w:rsidRPr="007A635C">
        <w:rPr>
          <w:b/>
          <w:bCs/>
          <w:color w:val="000000"/>
          <w:sz w:val="28"/>
          <w:szCs w:val="28"/>
          <w:u w:val="single"/>
        </w:rPr>
        <w:t>„Dodávka a montáž priemyselných brán“</w:t>
      </w: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456EF9">
        <w:rPr>
          <w:lang w:eastAsia="sk-SK"/>
        </w:rPr>
        <w:t xml:space="preserve">yhlásenej dňa: </w:t>
      </w:r>
      <w:bookmarkStart w:id="1" w:name="_GoBack"/>
      <w:bookmarkEnd w:id="1"/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DEA" w:rsidRDefault="000D7DEA" w:rsidP="00B87111">
      <w:r>
        <w:separator/>
      </w:r>
    </w:p>
  </w:endnote>
  <w:endnote w:type="continuationSeparator" w:id="0">
    <w:p w:rsidR="000D7DEA" w:rsidRDefault="000D7DEA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DEA" w:rsidRDefault="000D7DEA" w:rsidP="00B87111">
      <w:r>
        <w:separator/>
      </w:r>
    </w:p>
  </w:footnote>
  <w:footnote w:type="continuationSeparator" w:id="0">
    <w:p w:rsidR="000D7DEA" w:rsidRDefault="000D7DEA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DB1ACA">
      <w:rPr>
        <w:i/>
      </w:rPr>
      <w:t>2</w:t>
    </w:r>
    <w:r w:rsidRPr="00E332AD">
      <w:rPr>
        <w:i/>
      </w:rPr>
      <w:t xml:space="preserve">:  </w:t>
    </w:r>
    <w:r w:rsidR="007518A5" w:rsidRPr="007518A5">
      <w:rPr>
        <w:i/>
      </w:rPr>
      <w:t xml:space="preserve">: </w:t>
    </w:r>
    <w:r w:rsidR="00600E58" w:rsidRPr="00600E58">
      <w:rPr>
        <w:i/>
      </w:rPr>
      <w:t>„Dodávka a montáž priemyselných brán“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621E7"/>
    <w:rsid w:val="00072FC5"/>
    <w:rsid w:val="00082824"/>
    <w:rsid w:val="000B2A01"/>
    <w:rsid w:val="000C4E52"/>
    <w:rsid w:val="000D071A"/>
    <w:rsid w:val="000D7DEA"/>
    <w:rsid w:val="00112F94"/>
    <w:rsid w:val="00153B6F"/>
    <w:rsid w:val="001576A5"/>
    <w:rsid w:val="0016737C"/>
    <w:rsid w:val="00171EA3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355920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56EF9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0E58"/>
    <w:rsid w:val="00601B0E"/>
    <w:rsid w:val="006339AE"/>
    <w:rsid w:val="00660E8D"/>
    <w:rsid w:val="00666DBB"/>
    <w:rsid w:val="006A13B9"/>
    <w:rsid w:val="006B2637"/>
    <w:rsid w:val="006B565A"/>
    <w:rsid w:val="00726371"/>
    <w:rsid w:val="007277DC"/>
    <w:rsid w:val="007518A5"/>
    <w:rsid w:val="00753CA0"/>
    <w:rsid w:val="00767C0A"/>
    <w:rsid w:val="007A0549"/>
    <w:rsid w:val="007A635C"/>
    <w:rsid w:val="007B5D13"/>
    <w:rsid w:val="007C2049"/>
    <w:rsid w:val="00804B2E"/>
    <w:rsid w:val="0083388B"/>
    <w:rsid w:val="00873F4E"/>
    <w:rsid w:val="008951F7"/>
    <w:rsid w:val="008A5BAD"/>
    <w:rsid w:val="008F513B"/>
    <w:rsid w:val="00921542"/>
    <w:rsid w:val="0093376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24DE3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CD501C"/>
    <w:rsid w:val="00CE564A"/>
    <w:rsid w:val="00D02AB8"/>
    <w:rsid w:val="00D11D57"/>
    <w:rsid w:val="00D2425B"/>
    <w:rsid w:val="00D57BDC"/>
    <w:rsid w:val="00D718B4"/>
    <w:rsid w:val="00D86000"/>
    <w:rsid w:val="00D971BC"/>
    <w:rsid w:val="00D974FA"/>
    <w:rsid w:val="00DB1ACA"/>
    <w:rsid w:val="00DC01C8"/>
    <w:rsid w:val="00E00751"/>
    <w:rsid w:val="00E332AD"/>
    <w:rsid w:val="00E72097"/>
    <w:rsid w:val="00E94CE5"/>
    <w:rsid w:val="00EF240F"/>
    <w:rsid w:val="00F175A8"/>
    <w:rsid w:val="00F6524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5</cp:revision>
  <cp:lastPrinted>2019-03-28T08:07:00Z</cp:lastPrinted>
  <dcterms:created xsi:type="dcterms:W3CDTF">2020-11-05T11:36:00Z</dcterms:created>
  <dcterms:modified xsi:type="dcterms:W3CDTF">2020-11-05T13:55:00Z</dcterms:modified>
</cp:coreProperties>
</file>