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9352DC" w:rsidRPr="009352DC">
        <w:rPr>
          <w:b/>
          <w:bCs/>
          <w:color w:val="000000"/>
          <w:sz w:val="28"/>
          <w:szCs w:val="28"/>
        </w:rPr>
        <w:t>„ Prevádzka podporného softvéru pre prevádzku a údržbu automatov na predaj cestovných lístkov“</w:t>
      </w: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  <w:bookmarkStart w:id="1" w:name="_GoBack"/>
      <w:bookmarkEnd w:id="1"/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8D" w:rsidRDefault="00061F8D" w:rsidP="00B87111">
      <w:r>
        <w:separator/>
      </w:r>
    </w:p>
  </w:endnote>
  <w:endnote w:type="continuationSeparator" w:id="0">
    <w:p w:rsidR="00061F8D" w:rsidRDefault="00061F8D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8D" w:rsidRDefault="00061F8D" w:rsidP="00B87111">
      <w:r>
        <w:separator/>
      </w:r>
    </w:p>
  </w:footnote>
  <w:footnote w:type="continuationSeparator" w:id="0">
    <w:p w:rsidR="00061F8D" w:rsidRDefault="00061F8D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2D4DB6" w:rsidRPr="002D4DB6">
      <w:rPr>
        <w:i/>
      </w:rPr>
      <w:t>„ Prevádzka podporného softvéru pre prevádzku a údržbu automatov na predaj cestovných lístkov“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61F8D"/>
    <w:rsid w:val="000621E7"/>
    <w:rsid w:val="00072FC5"/>
    <w:rsid w:val="00082824"/>
    <w:rsid w:val="000B2A01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952D0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2D4DB6"/>
    <w:rsid w:val="002F6F71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8F513B"/>
    <w:rsid w:val="00921542"/>
    <w:rsid w:val="0093376C"/>
    <w:rsid w:val="009352D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24DE3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DF2D74"/>
    <w:rsid w:val="00E00751"/>
    <w:rsid w:val="00E332AD"/>
    <w:rsid w:val="00E72097"/>
    <w:rsid w:val="00E94CE5"/>
    <w:rsid w:val="00EF240F"/>
    <w:rsid w:val="00F175A8"/>
    <w:rsid w:val="00F867D0"/>
    <w:rsid w:val="00FA139D"/>
    <w:rsid w:val="00FA658F"/>
    <w:rsid w:val="00FC4D4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2019-03-28T08:07:00Z</cp:lastPrinted>
  <dcterms:created xsi:type="dcterms:W3CDTF">2020-11-03T10:10:00Z</dcterms:created>
  <dcterms:modified xsi:type="dcterms:W3CDTF">2020-11-03T10:10:00Z</dcterms:modified>
</cp:coreProperties>
</file>