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70" w:rsidRPr="003E497C" w:rsidRDefault="00E03D70" w:rsidP="00E03D7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3E497C">
        <w:rPr>
          <w:rFonts w:ascii="Arial Narrow" w:hAnsi="Arial Narrow" w:cs="Arial"/>
        </w:rPr>
        <w:t>Príloha č. 3 súťažných podkladov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03D70" w:rsidRPr="003E497C" w:rsidTr="00C17714">
        <w:trPr>
          <w:trHeight w:val="2700"/>
        </w:trPr>
        <w:tc>
          <w:tcPr>
            <w:tcW w:w="9214" w:type="dxa"/>
          </w:tcPr>
          <w:p w:rsidR="00E03D70" w:rsidRPr="003E497C" w:rsidRDefault="00E03D70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03D70" w:rsidRPr="003E497C" w:rsidRDefault="00E03D70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03D70" w:rsidRPr="003E497C" w:rsidRDefault="00E03D70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03D70" w:rsidRPr="003E497C" w:rsidRDefault="00E03D70" w:rsidP="00C1771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E03D70" w:rsidRPr="003E497C" w:rsidRDefault="00E03D70" w:rsidP="00C1771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vzory vyhlásení a plnomocenstiev uchádzača </w:t>
            </w:r>
          </w:p>
        </w:tc>
      </w:tr>
    </w:tbl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E03D70" w:rsidRPr="003E497C" w:rsidRDefault="00E03D70" w:rsidP="00E03D7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lastRenderedPageBreak/>
        <w:t>Príloha č. 3A súťažných podkladov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vyhlásenia uchádzača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Uchádzač ...................................................................................................................................................................................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</w:rPr>
      </w:pPr>
      <w:r w:rsidRPr="003E497C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dodávateľov)*</w:t>
      </w:r>
      <w:r w:rsidRPr="003E497C">
        <w:rPr>
          <w:rFonts w:ascii="Arial Narrow" w:hAnsi="Arial Narrow" w:cs="Arial"/>
        </w:rPr>
        <w:t xml:space="preserve">   </w:t>
      </w:r>
      <w:r w:rsidRPr="003E497C">
        <w:rPr>
          <w:rFonts w:ascii="Arial Narrow" w:hAnsi="Arial Narrow" w:cs="Arial"/>
          <w:b/>
        </w:rPr>
        <w:t>týmto vyhlasuje, že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Zkladntext3"/>
        <w:numPr>
          <w:ilvl w:val="0"/>
          <w:numId w:val="3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>súhlasí s podmienkami verejného obstarávania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„Poskytovanie služieb mobilného operátora“,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>ktoré sú určené v súťažných podkladoch a v iných dokumentoch poskytnutých verejným obstarávateľom v lehote na predkladanie</w:t>
      </w:r>
      <w:r w:rsidRPr="003E497C">
        <w:rPr>
          <w:rFonts w:ascii="Arial Narrow" w:hAnsi="Arial Narrow" w:cs="Arial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>ponúk,</w:t>
      </w:r>
    </w:p>
    <w:p w:rsidR="00E03D70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F0019" w:rsidRDefault="00E03D70" w:rsidP="00E03D7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F0019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</w:t>
      </w:r>
      <w:r>
        <w:rPr>
          <w:rFonts w:ascii="Arial Narrow" w:hAnsi="Arial Narrow" w:cs="Arial"/>
          <w:sz w:val="22"/>
          <w:szCs w:val="22"/>
        </w:rPr>
        <w:t>ako</w:t>
      </w:r>
      <w:r w:rsidRPr="003F0019">
        <w:rPr>
          <w:rFonts w:ascii="Arial Narrow" w:hAnsi="Arial Narrow" w:cs="Arial"/>
          <w:sz w:val="22"/>
          <w:szCs w:val="22"/>
        </w:rPr>
        <w:t xml:space="preserve">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:rsidR="00E03D70" w:rsidRPr="003E497C" w:rsidRDefault="00E03D70" w:rsidP="00E03D70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>
        <w:rPr>
          <w:rFonts w:ascii="Arial Narrow" w:hAnsi="Arial Narrow" w:cs="Arial"/>
          <w:sz w:val="22"/>
          <w:szCs w:val="22"/>
        </w:rPr>
        <w:t>rámcovej dohody</w:t>
      </w:r>
      <w:r w:rsidRPr="003E497C">
        <w:rPr>
          <w:rFonts w:ascii="Arial Narrow" w:hAnsi="Arial Narrow" w:cs="Arial"/>
          <w:sz w:val="22"/>
          <w:szCs w:val="22"/>
        </w:rPr>
        <w:t xml:space="preserve">, vrátane všetkých jej príloh a dokumentov, na ktoré sa </w:t>
      </w:r>
      <w:r>
        <w:rPr>
          <w:rFonts w:ascii="Arial Narrow" w:hAnsi="Arial Narrow" w:cs="Arial"/>
          <w:sz w:val="22"/>
          <w:szCs w:val="22"/>
        </w:rPr>
        <w:t>rámcová dohoda</w:t>
      </w:r>
      <w:r w:rsidRPr="003E497C">
        <w:rPr>
          <w:rFonts w:ascii="Arial Narrow" w:hAnsi="Arial Narrow" w:cs="Arial"/>
          <w:sz w:val="22"/>
          <w:szCs w:val="22"/>
        </w:rPr>
        <w:t xml:space="preserve"> odvoláva,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 xml:space="preserve">   meno a podpis uchádzača*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Pozn.: POVINNÉ / Doklad musí byť predložený ako originál alebo úradne overená kópia.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br w:type="page"/>
      </w:r>
      <w:r w:rsidRPr="003E497C">
        <w:rPr>
          <w:rFonts w:ascii="Arial Narrow" w:hAnsi="Arial Narrow" w:cs="Arial"/>
        </w:rPr>
        <w:lastRenderedPageBreak/>
        <w:t>Príloha č. 3B súťažných podkladov</w:t>
      </w:r>
    </w:p>
    <w:p w:rsidR="00E03D70" w:rsidRPr="003E497C" w:rsidRDefault="00E03D70" w:rsidP="00E03D7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plnomocenstvo pre člena skupiny dodávateľov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Splnomocniteľ/splnomocnitelia:</w:t>
      </w:r>
    </w:p>
    <w:p w:rsidR="00E03D70" w:rsidRPr="003E497C" w:rsidRDefault="00E03D70" w:rsidP="00E03D70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03D70" w:rsidRPr="003E497C" w:rsidRDefault="00E03D70" w:rsidP="00E03D70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udeľuje/ú plnomocenstvo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Splnomocnencovi – lídrovi skupiny dodávateľov:</w:t>
      </w:r>
    </w:p>
    <w:p w:rsidR="00E03D70" w:rsidRPr="003E497C" w:rsidRDefault="00E03D70" w:rsidP="00E03D7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Zkladntext3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ako uchádzača vo verejnom obstarávaní 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„Poskytovanie služieb mobilného operátora“,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vrátane podpísania návrhu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 predloženého  v ponuke uchádzača (v prípade, ak návrh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>, predložený v ponuke uchádzača, nebudú podpisovať všetci členovia skupiny).</w:t>
      </w:r>
      <w:r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Pre prípad prijatia ponuky verejným obstarávateľom splnomocňujú lídra skupiny dodávateľov ako kontaktnú osobu počas plnenia predmetu </w:t>
      </w:r>
      <w:r>
        <w:rPr>
          <w:rFonts w:ascii="Arial Narrow" w:hAnsi="Arial Narrow" w:cs="Arial"/>
          <w:color w:val="auto"/>
          <w:sz w:val="22"/>
          <w:szCs w:val="22"/>
        </w:rPr>
        <w:t>rámcovej dohody</w:t>
      </w:r>
      <w:r w:rsidRPr="003E497C">
        <w:rPr>
          <w:rFonts w:ascii="Arial Narrow" w:hAnsi="Arial Narrow" w:cs="Arial"/>
          <w:color w:val="auto"/>
          <w:sz w:val="22"/>
          <w:szCs w:val="22"/>
        </w:rPr>
        <w:t>.</w:t>
      </w:r>
    </w:p>
    <w:p w:rsidR="00E03D70" w:rsidRPr="003E497C" w:rsidRDefault="00E03D70" w:rsidP="00E03D70">
      <w:pPr>
        <w:pStyle w:val="Zkladntext3"/>
        <w:jc w:val="both"/>
        <w:rPr>
          <w:rFonts w:ascii="Arial Narrow" w:hAnsi="Arial Narrow" w:cs="Arial"/>
          <w:color w:val="auto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3E497C">
        <w:rPr>
          <w:rFonts w:ascii="Arial Narrow" w:hAnsi="Arial Narrow" w:cs="Arial"/>
        </w:rPr>
        <w:t>Plnomocenstvo prijímam: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:rsidR="00E03D70" w:rsidRPr="003E497C" w:rsidRDefault="00E03D70" w:rsidP="00E03D7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splnomocnenca</w:t>
      </w: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03D70" w:rsidRPr="003E497C" w:rsidRDefault="00E03D70" w:rsidP="00E03D7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 / Doklad musí byť predložený ako originál alebo úradne overená kópia.</w:t>
      </w:r>
    </w:p>
    <w:p w:rsidR="00E03D70" w:rsidRPr="003E497C" w:rsidRDefault="00E03D70" w:rsidP="00E03D70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72668B" w:rsidRDefault="0072668B"/>
    <w:sectPr w:rsidR="0072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70"/>
    <w:rsid w:val="0072668B"/>
    <w:rsid w:val="00B851C0"/>
    <w:rsid w:val="00E0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DD1F-9FCF-416F-A87D-E82F36F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3D7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E03D70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E03D70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03D70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03D70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03D7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Miltakova Janka</dc:creator>
  <cp:keywords/>
  <dc:description/>
  <cp:lastModifiedBy>Janka Miltakova</cp:lastModifiedBy>
  <cp:revision>2</cp:revision>
  <dcterms:created xsi:type="dcterms:W3CDTF">2018-09-14T20:11:00Z</dcterms:created>
  <dcterms:modified xsi:type="dcterms:W3CDTF">2018-09-14T20:11:00Z</dcterms:modified>
</cp:coreProperties>
</file>