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CD7BBD" w:rsidP="00CD7BB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Verejný obstarávateľ podľa § 8</w:t>
            </w:r>
            <w:r w:rsidR="005F45D3">
              <w:rPr>
                <w:rFonts w:ascii="Arial" w:hAnsi="Arial" w:cs="Arial"/>
                <w:color w:val="000000"/>
                <w:sz w:val="20"/>
                <w:szCs w:val="20"/>
              </w:rPr>
              <w:t xml:space="preserve"> ods. 1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Default="00E77739" w:rsidP="00CD7BBD">
            <w:pPr>
              <w:ind w:left="36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WP-TRADE</w:t>
            </w:r>
            <w:r w:rsidR="00CD7BBD" w:rsidRPr="00CD7BBD">
              <w:rPr>
                <w:rFonts w:ascii="Arial" w:hAnsi="Arial" w:cs="Arial"/>
                <w:b/>
                <w:bCs/>
                <w:sz w:val="20"/>
                <w:szCs w:val="20"/>
              </w:rPr>
              <w:t>, s.r.o.</w:t>
            </w:r>
          </w:p>
        </w:tc>
      </w:tr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CD7BBD" w:rsidRDefault="005F45D3" w:rsidP="00E77739">
            <w:pPr>
              <w:ind w:left="36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CD7BBD" w:rsidRPr="00786124">
              <w:rPr>
                <w:rFonts w:ascii="Arial" w:hAnsi="Arial" w:cs="Arial"/>
                <w:b/>
                <w:bCs/>
                <w:sz w:val="20"/>
                <w:szCs w:val="20"/>
              </w:rPr>
              <w:t>„</w:t>
            </w:r>
            <w:r w:rsidR="00CD7BBD" w:rsidRPr="00F30516">
              <w:rPr>
                <w:rFonts w:ascii="Arial" w:hAnsi="Arial" w:cs="Arial"/>
                <w:b/>
                <w:sz w:val="20"/>
                <w:szCs w:val="20"/>
              </w:rPr>
              <w:t xml:space="preserve">Dodávka technológie na podporu netechnologických inovácií: </w:t>
            </w:r>
            <w:r w:rsidR="00E77739" w:rsidRPr="00E77739">
              <w:rPr>
                <w:rFonts w:ascii="Arial" w:hAnsi="Arial" w:cs="Arial"/>
                <w:b/>
                <w:sz w:val="20"/>
                <w:szCs w:val="20"/>
              </w:rPr>
              <w:t>Ručne opracované stoly z jedného kusa dreva</w:t>
            </w:r>
            <w:r w:rsidR="00CD7BBD" w:rsidRPr="00E77739">
              <w:rPr>
                <w:rFonts w:ascii="Arial" w:hAnsi="Arial" w:cs="Arial"/>
                <w:b/>
                <w:sz w:val="20"/>
                <w:szCs w:val="20"/>
              </w:rPr>
              <w:t>“</w:t>
            </w:r>
          </w:p>
        </w:tc>
      </w:tr>
    </w:tbl>
    <w:p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bookmarkStart w:id="0" w:name="_GoBack"/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</w:t>
      </w:r>
      <w:bookmarkEnd w:id="0"/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Pr="00F9253B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Calibri" w:hAnsi="Calibri" w:cs="Calibri Light"/>
          <w:b/>
          <w:lang w:eastAsia="en-US"/>
        </w:rPr>
      </w:pPr>
      <w:r>
        <w:rPr>
          <w:rFonts w:ascii="Calibri" w:hAnsi="Calibri" w:cs="Calibri Light"/>
          <w:b/>
          <w:sz w:val="22"/>
          <w:szCs w:val="22"/>
          <w:lang w:eastAsia="en-US"/>
        </w:rPr>
        <w:t>Časť*</w:t>
      </w:r>
      <w:r w:rsidR="00FF65BF">
        <w:rPr>
          <w:rFonts w:ascii="Calibri" w:hAnsi="Calibri" w:cs="Calibri Light"/>
          <w:b/>
          <w:lang w:eastAsia="en-US"/>
        </w:rPr>
        <w:t xml:space="preserve">:  </w:t>
      </w:r>
    </w:p>
    <w:p w:rsidR="00FF65BF" w:rsidRPr="006119B5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>Názov časti predmetu zákazky</w:t>
      </w:r>
      <w:r w:rsidR="005F45D3">
        <w:rPr>
          <w:rFonts w:ascii="Calibri" w:hAnsi="Calibri" w:cs="Calibri Light"/>
          <w:b/>
          <w:sz w:val="22"/>
          <w:szCs w:val="22"/>
          <w:lang w:eastAsia="en-US"/>
        </w:rPr>
        <w:t>**</w:t>
      </w: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:   </w:t>
      </w:r>
    </w:p>
    <w:p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:rsidR="00540933" w:rsidRPr="00E77739" w:rsidRDefault="00E77739" w:rsidP="00CD7BBD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  <w:lang w:val="sk-SK"/>
        </w:rPr>
      </w:pPr>
      <w:r w:rsidRPr="00786124">
        <w:rPr>
          <w:rFonts w:ascii="Arial" w:hAnsi="Arial" w:cs="Arial"/>
          <w:b/>
          <w:bCs/>
          <w:sz w:val="20"/>
          <w:szCs w:val="20"/>
        </w:rPr>
        <w:t>„</w:t>
      </w:r>
      <w:r w:rsidRPr="00F30516">
        <w:rPr>
          <w:rFonts w:ascii="Arial" w:hAnsi="Arial" w:cs="Arial"/>
          <w:b/>
          <w:sz w:val="20"/>
          <w:szCs w:val="20"/>
        </w:rPr>
        <w:t xml:space="preserve">Dodávka technológie na podporu netechnologických inovácií: </w:t>
      </w:r>
      <w:r w:rsidRPr="00E77739">
        <w:rPr>
          <w:rFonts w:ascii="Arial" w:hAnsi="Arial" w:cs="Arial"/>
          <w:b/>
          <w:sz w:val="20"/>
          <w:szCs w:val="20"/>
        </w:rPr>
        <w:t>Ručne opracované stoly z jedného kusa dreva“</w:t>
      </w:r>
    </w:p>
    <w:p w:rsidR="006C4282" w:rsidRDefault="006C4282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="00F01D1E">
        <w:rPr>
          <w:rFonts w:ascii="Arial" w:hAnsi="Arial" w:cs="Arial"/>
          <w:b/>
          <w:bCs/>
          <w:sz w:val="20"/>
          <w:szCs w:val="20"/>
        </w:rPr>
        <w:t>30.11.2021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:rsidR="00900467" w:rsidRDefault="00900467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>
        <w:rPr>
          <w:rFonts w:ascii="Arial" w:hAnsi="Arial" w:cs="Arial"/>
          <w:b/>
          <w:bCs/>
          <w:sz w:val="20"/>
          <w:szCs w:val="20"/>
          <w:lang w:eastAsia="en-US"/>
        </w:rPr>
        <w:br w:type="page"/>
      </w: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540933" w:rsidRPr="006119B5" w:rsidRDefault="00CD7BBD" w:rsidP="00E77739">
      <w:pPr>
        <w:ind w:left="36"/>
        <w:jc w:val="center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786124">
        <w:rPr>
          <w:rFonts w:ascii="Arial" w:hAnsi="Arial" w:cs="Arial"/>
          <w:b/>
          <w:bCs/>
          <w:sz w:val="20"/>
          <w:szCs w:val="20"/>
        </w:rPr>
        <w:t>„</w:t>
      </w:r>
      <w:r w:rsidR="00E77739" w:rsidRPr="00F30516">
        <w:rPr>
          <w:rFonts w:ascii="Arial" w:hAnsi="Arial" w:cs="Arial"/>
          <w:b/>
          <w:sz w:val="20"/>
          <w:szCs w:val="20"/>
        </w:rPr>
        <w:t xml:space="preserve">Dodávka technológie na podporu netechnologických inovácií: </w:t>
      </w:r>
      <w:r w:rsidR="00E77739" w:rsidRPr="00E77739">
        <w:rPr>
          <w:rFonts w:ascii="Arial" w:hAnsi="Arial" w:cs="Arial"/>
          <w:b/>
          <w:sz w:val="20"/>
          <w:szCs w:val="20"/>
        </w:rPr>
        <w:t>Ručne opracované stoly z jedného kusa dreva“</w:t>
      </w:r>
      <w:r w:rsidR="00540933"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="00F01D1E">
        <w:rPr>
          <w:rFonts w:ascii="Arial" w:hAnsi="Arial" w:cs="Arial"/>
          <w:b/>
          <w:bCs/>
          <w:sz w:val="20"/>
          <w:szCs w:val="20"/>
        </w:rPr>
        <w:t>30.11.2021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669"/>
      </w:tblGrid>
      <w:tr w:rsidR="00A11209" w:rsidRPr="00D72944" w:rsidTr="00C0372E">
        <w:tc>
          <w:tcPr>
            <w:tcW w:w="4606" w:type="dxa"/>
            <w:vAlign w:val="bottom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:rsidTr="00C0372E">
        <w:tc>
          <w:tcPr>
            <w:tcW w:w="4606" w:type="dxa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8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460" w:rsidRDefault="00403460" w:rsidP="00A11209">
      <w:r>
        <w:separator/>
      </w:r>
    </w:p>
  </w:endnote>
  <w:endnote w:type="continuationSeparator" w:id="0">
    <w:p w:rsidR="00403460" w:rsidRDefault="00403460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460" w:rsidRDefault="00403460" w:rsidP="00A11209">
      <w:r>
        <w:separator/>
      </w:r>
    </w:p>
  </w:footnote>
  <w:footnote w:type="continuationSeparator" w:id="0">
    <w:p w:rsidR="00403460" w:rsidRDefault="00403460" w:rsidP="00A11209">
      <w:r>
        <w:continuationSeparator/>
      </w:r>
    </w:p>
  </w:footnote>
  <w:footnote w:id="1">
    <w:p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r w:rsidRPr="00C0428C">
        <w:rPr>
          <w:rFonts w:ascii="Calibri Light" w:hAnsi="Calibri Light" w:cs="Calibri Light"/>
          <w:sz w:val="16"/>
          <w:szCs w:val="16"/>
        </w:rPr>
        <w:t>Nehodiace sa škrtnúť</w:t>
      </w:r>
    </w:p>
    <w:p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Nehodiace sa škrtnúť</w:t>
      </w:r>
    </w:p>
    <w:p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D7F" w:rsidRDefault="00F01D1E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66A"/>
    <w:rsid w:val="000105DD"/>
    <w:rsid w:val="002C20BE"/>
    <w:rsid w:val="002D0058"/>
    <w:rsid w:val="00310C12"/>
    <w:rsid w:val="00403460"/>
    <w:rsid w:val="00435EF0"/>
    <w:rsid w:val="00540933"/>
    <w:rsid w:val="005F45D3"/>
    <w:rsid w:val="00616769"/>
    <w:rsid w:val="00660E54"/>
    <w:rsid w:val="00683E3F"/>
    <w:rsid w:val="006A50E2"/>
    <w:rsid w:val="006C4282"/>
    <w:rsid w:val="007B5256"/>
    <w:rsid w:val="00900467"/>
    <w:rsid w:val="009B17F8"/>
    <w:rsid w:val="009F3A07"/>
    <w:rsid w:val="00A11209"/>
    <w:rsid w:val="00AF71BE"/>
    <w:rsid w:val="00B03501"/>
    <w:rsid w:val="00B9066A"/>
    <w:rsid w:val="00C811CB"/>
    <w:rsid w:val="00CA1E10"/>
    <w:rsid w:val="00CD5FB8"/>
    <w:rsid w:val="00CD7BBD"/>
    <w:rsid w:val="00D065F6"/>
    <w:rsid w:val="00D73D77"/>
    <w:rsid w:val="00E22A82"/>
    <w:rsid w:val="00E4492E"/>
    <w:rsid w:val="00E77739"/>
    <w:rsid w:val="00ED1420"/>
    <w:rsid w:val="00EF502D"/>
    <w:rsid w:val="00F01D1E"/>
    <w:rsid w:val="00F430FE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860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Drahoslava Gmitrová</cp:lastModifiedBy>
  <cp:revision>2</cp:revision>
  <dcterms:created xsi:type="dcterms:W3CDTF">2020-11-23T20:06:00Z</dcterms:created>
  <dcterms:modified xsi:type="dcterms:W3CDTF">2020-11-23T20:06:00Z</dcterms:modified>
</cp:coreProperties>
</file>