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63E07CED" w:rsidR="00D0059A" w:rsidRDefault="00D85ADE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476930">
        <w:t>Zariadenia na hlasovú a dátovú komunikáciu a príslušenstvo</w:t>
      </w:r>
      <w:r>
        <w:t xml:space="preserve"> - 26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600502E3" w:rsidR="008432EA" w:rsidRPr="00D0059A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Tablet</w:t>
            </w:r>
            <w:r w:rsidR="00BF5079" w:rsidRPr="00BF5079">
              <w:rPr>
                <w:rFonts w:ascii="Calibri" w:hAnsi="Calibri"/>
                <w:i/>
              </w:rPr>
              <w:t xml:space="preserve"> </w:t>
            </w:r>
            <w:r w:rsidR="003E0B62">
              <w:rPr>
                <w:rFonts w:ascii="Calibri" w:hAnsi="Calibri"/>
                <w:i/>
              </w:rPr>
              <w:t>5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6E2009C8" w:rsidR="00D0059A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85ADE">
              <w:rPr>
                <w:rFonts w:ascii="Calibri" w:hAnsi="Calibri"/>
                <w:i/>
              </w:rPr>
              <w:t>Elektronická ceruzka pre tablet 5</w:t>
            </w:r>
            <w:r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</w:t>
            </w:r>
            <w:r>
              <w:rPr>
                <w:rFonts w:ascii="Calibri" w:hAnsi="Calibri"/>
                <w:i/>
              </w:rPr>
              <w:t xml:space="preserve">   </w:t>
            </w:r>
            <w:r w:rsidR="00BF5079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19DE144B" w:rsidR="00D0059A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85ADE">
              <w:rPr>
                <w:rFonts w:ascii="Calibri" w:hAnsi="Calibri"/>
                <w:i/>
              </w:rPr>
              <w:t>Mobilný rozširujúci hub pre tablet 5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0460E55D" w:rsidR="00BF5079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85ADE">
              <w:rPr>
                <w:rFonts w:ascii="Calibri" w:hAnsi="Calibri"/>
                <w:i/>
              </w:rPr>
              <w:t>Tablet 6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34FFDD61" w:rsidR="00BF5079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85ADE">
              <w:rPr>
                <w:rFonts w:ascii="Calibri" w:hAnsi="Calibri"/>
                <w:i/>
              </w:rPr>
              <w:t>Ochranné puzdro 6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663BFD3D" w:rsidR="00BF5079" w:rsidRDefault="00D85ADE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85ADE">
              <w:rPr>
                <w:rFonts w:ascii="Calibri" w:hAnsi="Calibri"/>
                <w:i/>
              </w:rPr>
              <w:t>Tablet 7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3E0B62"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17E1E571" w:rsidR="00BF5079" w:rsidRPr="005E56CB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85ADE">
              <w:rPr>
                <w:i/>
              </w:rPr>
              <w:t>Ochranné puzdro 7</w:t>
            </w:r>
            <w:r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>
              <w:rPr>
                <w:rFonts w:ascii="Calibri" w:hAnsi="Calibri"/>
                <w:i/>
              </w:rPr>
              <w:t xml:space="preserve"> , 2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23F3B585" w:rsidR="00BF5079" w:rsidRPr="005E56CB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85ADE">
              <w:rPr>
                <w:i/>
              </w:rPr>
              <w:t>Elektronická ceruzka pre tablet 7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>
              <w:rPr>
                <w:rFonts w:ascii="Calibri" w:hAnsi="Calibri"/>
                <w:i/>
              </w:rPr>
              <w:t xml:space="preserve"> ,    2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6807CC0D" w:rsidR="00BF5079" w:rsidRPr="005E56CB" w:rsidRDefault="00D85ADE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85ADE">
              <w:rPr>
                <w:i/>
              </w:rPr>
              <w:t>Grafický tablet s displejom 1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1017C1BE" w:rsidR="00BF5079" w:rsidRPr="005E56CB" w:rsidRDefault="00D85ADE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85ADE">
              <w:rPr>
                <w:i/>
              </w:rPr>
              <w:t>Tablet 8</w:t>
            </w:r>
            <w:r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69BE6549" w:rsidR="00BF5079" w:rsidRPr="005E56CB" w:rsidRDefault="00D85ADE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 xml:space="preserve">Tablet 9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04C4A6F2" w:rsidR="00BF5079" w:rsidRPr="005E56CB" w:rsidRDefault="00D85ADE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85ADE">
              <w:rPr>
                <w:i/>
              </w:rPr>
              <w:t>Grafický tablet s displejom 2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3B015C59" w:rsidR="003E0B62" w:rsidRPr="005E56CB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t>Grafický tablet 1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6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208CADC9" w:rsidR="003E0B62" w:rsidRPr="005E56CB" w:rsidRDefault="00D85ADE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t>Tablet 1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4B5AF82D" w:rsidR="003E0B62" w:rsidRPr="005E56CB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Tablet 2</w:t>
            </w:r>
            <w:r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129BA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1051CAC3" w:rsidR="00B129BA" w:rsidRPr="005E56CB" w:rsidRDefault="00D85ADE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t>Elektronická ceruzka pre tablet 2</w:t>
            </w:r>
            <w:r w:rsidR="00B129BA" w:rsidRPr="005E56CB">
              <w:rPr>
                <w:i/>
              </w:rPr>
              <w:t xml:space="preserve"> </w:t>
            </w:r>
            <w:r w:rsidR="00B129BA" w:rsidRPr="005E56CB">
              <w:rPr>
                <w:rFonts w:ascii="Calibri" w:hAnsi="Calibri"/>
                <w:i/>
              </w:rPr>
              <w:t xml:space="preserve">- </w:t>
            </w:r>
            <w:r w:rsidR="00B129B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>
              <w:rPr>
                <w:rFonts w:ascii="Calibri" w:hAnsi="Calibri"/>
                <w:i/>
              </w:rPr>
              <w:t xml:space="preserve"> ,    3</w:t>
            </w:r>
            <w:r w:rsidR="00B129B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77777777" w:rsidR="00B129BA" w:rsidRPr="005E56CB" w:rsidRDefault="00B129B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85ADE" w:rsidRPr="00982690" w14:paraId="7FD8818F" w14:textId="77777777" w:rsidTr="0032103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25C39F" w14:textId="2AA6ACC6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B00BB8">
              <w:rPr>
                <w:i/>
              </w:rPr>
              <w:t xml:space="preserve">Tablet </w:t>
            </w:r>
            <w:r>
              <w:rPr>
                <w:i/>
              </w:rPr>
              <w:t>3</w:t>
            </w:r>
            <w:r w:rsidRPr="00B00BB8">
              <w:rPr>
                <w:i/>
              </w:rPr>
              <w:t xml:space="preserve"> </w:t>
            </w:r>
            <w:r w:rsidRPr="00B00BB8">
              <w:rPr>
                <w:rFonts w:ascii="Calibri" w:hAnsi="Calibri"/>
                <w:i/>
              </w:rPr>
              <w:t xml:space="preserve">- </w:t>
            </w:r>
            <w:r w:rsidRPr="00B00BB8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B00BB8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B00BB8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E928A" w14:textId="2ADA34F9" w:rsidR="00D85ADE" w:rsidRPr="005E56CB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85ADE" w:rsidRPr="00982690" w14:paraId="3167E0EE" w14:textId="77777777" w:rsidTr="0032103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EF4B74" w14:textId="1D7D9C37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t>Ochranné puzdro s klávesnicou 3</w:t>
            </w:r>
            <w:r w:rsidRPr="00B00BB8">
              <w:rPr>
                <w:i/>
              </w:rPr>
              <w:t xml:space="preserve"> </w:t>
            </w:r>
            <w:r w:rsidRPr="00B00BB8">
              <w:rPr>
                <w:rFonts w:ascii="Calibri" w:hAnsi="Calibri"/>
                <w:i/>
              </w:rPr>
              <w:t xml:space="preserve">- </w:t>
            </w:r>
            <w:r w:rsidRPr="00B00BB8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B00BB8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 xml:space="preserve">   1</w:t>
            </w:r>
            <w:r w:rsidRPr="00B00BB8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E6867" w14:textId="631EE351" w:rsidR="00D85ADE" w:rsidRPr="005E56CB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85ADE" w:rsidRPr="00982690" w14:paraId="1CD10F1B" w14:textId="77777777" w:rsidTr="0032103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2CD60F" w14:textId="4680B74F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t>Elektronická ceruzka pre tablet 3</w:t>
            </w:r>
            <w:r w:rsidRPr="00B00BB8">
              <w:rPr>
                <w:i/>
              </w:rPr>
              <w:t xml:space="preserve"> </w:t>
            </w:r>
            <w:r w:rsidRPr="00B00BB8">
              <w:rPr>
                <w:rFonts w:ascii="Calibri" w:hAnsi="Calibri"/>
                <w:i/>
              </w:rPr>
              <w:t xml:space="preserve">- </w:t>
            </w:r>
            <w:r w:rsidRPr="00B00BB8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B00BB8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 xml:space="preserve">    1</w:t>
            </w:r>
            <w:r w:rsidRPr="00B00BB8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D0837" w14:textId="1720C46E" w:rsidR="00D85ADE" w:rsidRPr="005E56CB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85ADE" w:rsidRPr="00982690" w14:paraId="01043412" w14:textId="77777777" w:rsidTr="008E2984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3D5295" w14:textId="13518F4A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lastRenderedPageBreak/>
              <w:t>Mobilný telefón</w:t>
            </w:r>
            <w:r w:rsidRPr="005651F9">
              <w:rPr>
                <w:i/>
              </w:rPr>
              <w:t xml:space="preserve"> </w:t>
            </w:r>
            <w:r w:rsidRPr="005651F9">
              <w:rPr>
                <w:rFonts w:ascii="Calibri" w:hAnsi="Calibri"/>
                <w:i/>
              </w:rPr>
              <w:t xml:space="preserve">- </w:t>
            </w:r>
            <w:r w:rsidRPr="005651F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651F9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Pr="005651F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5D474" w14:textId="5F50D11D" w:rsidR="00D85ADE" w:rsidRPr="005E56CB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85ADE" w:rsidRPr="00982690" w14:paraId="20B9CEC4" w14:textId="77777777" w:rsidTr="008E2984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4E466C" w14:textId="77CAA7FA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t>Grafický tablet 2</w:t>
            </w:r>
            <w:r w:rsidRPr="005651F9">
              <w:rPr>
                <w:i/>
              </w:rPr>
              <w:t xml:space="preserve"> </w:t>
            </w:r>
            <w:r w:rsidRPr="005651F9">
              <w:rPr>
                <w:rFonts w:ascii="Calibri" w:hAnsi="Calibri"/>
                <w:i/>
              </w:rPr>
              <w:t xml:space="preserve">- </w:t>
            </w:r>
            <w:r w:rsidRPr="005651F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651F9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8</w:t>
            </w:r>
            <w:r w:rsidRPr="005651F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05355" w14:textId="34E40799" w:rsidR="00D85ADE" w:rsidRPr="005E56CB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85ADE" w:rsidRPr="00982690" w14:paraId="52A7EE22" w14:textId="77777777" w:rsidTr="008E2984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28CDF3" w14:textId="397B39AA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t xml:space="preserve">Grafický tablet </w:t>
            </w:r>
            <w:r>
              <w:rPr>
                <w:i/>
              </w:rPr>
              <w:t>3</w:t>
            </w:r>
            <w:r w:rsidRPr="005651F9">
              <w:rPr>
                <w:i/>
              </w:rPr>
              <w:t xml:space="preserve"> </w:t>
            </w:r>
            <w:r w:rsidRPr="005651F9">
              <w:rPr>
                <w:rFonts w:ascii="Calibri" w:hAnsi="Calibri"/>
                <w:i/>
              </w:rPr>
              <w:t xml:space="preserve">- </w:t>
            </w:r>
            <w:r w:rsidRPr="005651F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651F9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Pr="005651F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1B135" w14:textId="2AD9ADDC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85ADE" w:rsidRPr="00982690" w14:paraId="0B210286" w14:textId="77777777" w:rsidTr="008E2984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676AD1" w14:textId="70B64547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t xml:space="preserve">Grafický tablet </w:t>
            </w:r>
            <w:r>
              <w:rPr>
                <w:i/>
              </w:rPr>
              <w:t>4</w:t>
            </w:r>
            <w:r w:rsidRPr="005651F9">
              <w:rPr>
                <w:i/>
              </w:rPr>
              <w:t xml:space="preserve"> </w:t>
            </w:r>
            <w:r w:rsidRPr="005651F9">
              <w:rPr>
                <w:rFonts w:ascii="Calibri" w:hAnsi="Calibri"/>
                <w:i/>
              </w:rPr>
              <w:t xml:space="preserve">- </w:t>
            </w:r>
            <w:r w:rsidRPr="005651F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651F9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Pr="005651F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8CF3" w14:textId="0A7A8D40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85ADE" w:rsidRPr="00982690" w14:paraId="38E48C18" w14:textId="77777777" w:rsidTr="008E2984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A83A8" w14:textId="51FD6391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t xml:space="preserve">Grafický tablet </w:t>
            </w:r>
            <w:r>
              <w:rPr>
                <w:i/>
              </w:rPr>
              <w:t>5</w:t>
            </w:r>
            <w:r w:rsidRPr="005651F9">
              <w:rPr>
                <w:i/>
              </w:rPr>
              <w:t xml:space="preserve"> </w:t>
            </w:r>
            <w:r w:rsidRPr="005651F9">
              <w:rPr>
                <w:rFonts w:ascii="Calibri" w:hAnsi="Calibri"/>
                <w:i/>
              </w:rPr>
              <w:t xml:space="preserve">- </w:t>
            </w:r>
            <w:r w:rsidRPr="005651F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651F9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Pr="005651F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879D" w14:textId="504806C9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85ADE" w:rsidRPr="00982690" w14:paraId="48FF780E" w14:textId="77777777" w:rsidTr="008E2984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DF4A83" w14:textId="1EB3197F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t>Grafický tablet s displejom 3</w:t>
            </w:r>
            <w:r w:rsidRPr="005651F9">
              <w:rPr>
                <w:i/>
              </w:rPr>
              <w:t xml:space="preserve"> </w:t>
            </w:r>
            <w:r w:rsidRPr="005651F9">
              <w:rPr>
                <w:rFonts w:ascii="Calibri" w:hAnsi="Calibri"/>
                <w:i/>
              </w:rPr>
              <w:t xml:space="preserve">- </w:t>
            </w:r>
            <w:r w:rsidRPr="005651F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651F9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5651F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A5C9B" w14:textId="390446AB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85ADE" w:rsidRPr="00982690" w14:paraId="62689671" w14:textId="77777777" w:rsidTr="008E2984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AD9172" w14:textId="29A2D9A4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85ADE">
              <w:rPr>
                <w:i/>
              </w:rPr>
              <w:t>Elektronická čítačka kníh</w:t>
            </w:r>
            <w:r w:rsidRPr="005651F9">
              <w:rPr>
                <w:i/>
              </w:rPr>
              <w:t xml:space="preserve"> </w:t>
            </w:r>
            <w:r w:rsidRPr="005651F9">
              <w:rPr>
                <w:rFonts w:ascii="Calibri" w:hAnsi="Calibri"/>
                <w:i/>
              </w:rPr>
              <w:t xml:space="preserve">- </w:t>
            </w:r>
            <w:r w:rsidRPr="005651F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651F9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bookmarkStart w:id="0" w:name="_GoBack"/>
            <w:bookmarkEnd w:id="0"/>
            <w:r w:rsidRPr="005651F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8C85" w14:textId="5A2D69BB" w:rsidR="00D85ADE" w:rsidRDefault="00D85ADE" w:rsidP="00D85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1635E"/>
    <w:rsid w:val="00352902"/>
    <w:rsid w:val="00390823"/>
    <w:rsid w:val="003E0B62"/>
    <w:rsid w:val="00424E74"/>
    <w:rsid w:val="005002B4"/>
    <w:rsid w:val="00544C1D"/>
    <w:rsid w:val="005E56CB"/>
    <w:rsid w:val="00763ED1"/>
    <w:rsid w:val="008432EA"/>
    <w:rsid w:val="008B13D1"/>
    <w:rsid w:val="008D1704"/>
    <w:rsid w:val="00995D99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85ADE"/>
    <w:rsid w:val="00D9226B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b851f6ae-ae00-4f5e-81ad-6a76ccf99225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2020-11-14T18:49:00Z</dcterms:created>
  <dcterms:modified xsi:type="dcterms:W3CDTF">2020-11-14T18:56:00Z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