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4A10664E" w:rsidR="009F7661" w:rsidRDefault="00C05A0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Ta</w:t>
      </w:r>
      <w:r w:rsidR="00AB20DF">
        <w:t>bl</w:t>
      </w:r>
      <w:r>
        <w:t>e</w:t>
      </w:r>
      <w:r w:rsidR="00AB20DF">
        <w:t>ty</w:t>
      </w:r>
      <w:r>
        <w:t xml:space="preserve"> </w:t>
      </w:r>
      <w:r w:rsidR="00494F44">
        <w:t xml:space="preserve">- </w:t>
      </w:r>
      <w:r>
        <w:t>3</w:t>
      </w:r>
      <w:r w:rsidR="00AB20DF">
        <w:t>5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1A022C"/>
    <w:rsid w:val="00352902"/>
    <w:rsid w:val="00411E42"/>
    <w:rsid w:val="00494F44"/>
    <w:rsid w:val="00763ED1"/>
    <w:rsid w:val="008D1704"/>
    <w:rsid w:val="00995D99"/>
    <w:rsid w:val="009F7661"/>
    <w:rsid w:val="00A0764D"/>
    <w:rsid w:val="00AB20DF"/>
    <w:rsid w:val="00B54CE2"/>
    <w:rsid w:val="00C05A04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6D9A1B-E364-4052-82DD-1B4C74749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2020-11-17T22:09:00Z</dcterms:created>
  <dcterms:modified xsi:type="dcterms:W3CDTF">2020-11-17T22:09:00Z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