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E50D7D" w:rsidP="00F42C8D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522EA4" w:rsidP="00380B02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380B02">
              <w:rPr>
                <w:b/>
                <w:sz w:val="28"/>
                <w:szCs w:val="28"/>
              </w:rPr>
              <w:t>Špeciálny zdravotnícky materiál</w:t>
            </w:r>
            <w:r w:rsidR="00380B02" w:rsidRPr="00501FF6">
              <w:rPr>
                <w:b/>
                <w:sz w:val="28"/>
                <w:szCs w:val="28"/>
              </w:rPr>
              <w:t xml:space="preserve"> pre komplexnú intervenčnú liečbu kardiovaskulárnych ochorení srdca a ciev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0F26C1" w:rsidRPr="000F26C1" w:rsidTr="008B1877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0F26C1" w:rsidRPr="00F42C8D" w:rsidRDefault="002D2CCF" w:rsidP="000923D3">
            <w:pPr>
              <w:pStyle w:val="Tabulka-titulk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923D3">
              <w:rPr>
                <w:b/>
                <w:sz w:val="28"/>
                <w:szCs w:val="28"/>
              </w:rPr>
              <w:t>PONUKA UCHÁDZAČA</w:t>
            </w:r>
          </w:p>
        </w:tc>
      </w:tr>
      <w:tr w:rsidR="008B1877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8B1877" w:rsidRPr="000F26C1" w:rsidRDefault="008B1877" w:rsidP="00F02A60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Časť č.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8B1877" w:rsidRDefault="008B1877" w:rsidP="00566088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0F26C1" w:rsidRPr="000F26C1" w:rsidRDefault="000F26C1" w:rsidP="000F26C1">
      <w:bookmarkStart w:id="0" w:name="_GoBack"/>
      <w:bookmarkEnd w:id="0"/>
    </w:p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  <w:rPr>
                <w:b/>
              </w:rPr>
            </w:pPr>
            <w:r>
              <w:rPr>
                <w:b/>
              </w:rPr>
              <w:t>Kontaktná osoba:</w:t>
            </w:r>
          </w:p>
          <w:p w:rsidR="00E50D7D" w:rsidRDefault="00E50D7D" w:rsidP="003B2FED">
            <w:pPr>
              <w:jc w:val="center"/>
            </w:pP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  <w:tr w:rsidR="00E50D7D" w:rsidTr="00E50D7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E50D7D" w:rsidRDefault="00E50D7D" w:rsidP="00E50D7D">
            <w:pPr>
              <w:jc w:val="center"/>
            </w:pPr>
            <w:r w:rsidRPr="00E50D7D">
              <w:rPr>
                <w:b/>
              </w:rPr>
              <w:t>Kontaktná osoba pre elektronickú aukciu:</w:t>
            </w:r>
          </w:p>
        </w:tc>
      </w:tr>
      <w:tr w:rsidR="00E50D7D" w:rsidTr="00E50D7D">
        <w:trPr>
          <w:trHeight w:val="240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e-mail:</w:t>
            </w: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Telefón:</w:t>
            </w:r>
          </w:p>
        </w:tc>
      </w:tr>
      <w:tr w:rsidR="00E50D7D" w:rsidTr="00E50D7D">
        <w:trPr>
          <w:trHeight w:val="528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1356B7" w:rsidRDefault="001356B7" w:rsidP="00FB2EE7"/>
    <w:p w:rsidR="004013FB" w:rsidRDefault="004013FB" w:rsidP="00FB2EE7"/>
    <w:p w:rsidR="004013FB" w:rsidRDefault="004013FB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2B0A3F">
        <w:t>19.7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D24" w:rsidRDefault="00DB2D24">
      <w:r>
        <w:separator/>
      </w:r>
    </w:p>
  </w:endnote>
  <w:endnote w:type="continuationSeparator" w:id="0">
    <w:p w:rsidR="00DB2D24" w:rsidRDefault="00DB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D24" w:rsidRDefault="00DB2D24">
      <w:r>
        <w:separator/>
      </w:r>
    </w:p>
  </w:footnote>
  <w:footnote w:type="continuationSeparator" w:id="0">
    <w:p w:rsidR="00DB2D24" w:rsidRDefault="00DB2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3D3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6B19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AA"/>
    <w:rsid w:val="002442E7"/>
    <w:rsid w:val="00244760"/>
    <w:rsid w:val="00244DCC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2F07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384F"/>
    <w:rsid w:val="002A55B9"/>
    <w:rsid w:val="002B09D8"/>
    <w:rsid w:val="002B0A3F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B0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95E7A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5F96"/>
    <w:rsid w:val="003B7DAB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170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013F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4517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2EA4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2D56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0813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B9C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15E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1A16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6BA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877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1948"/>
    <w:rsid w:val="009642F2"/>
    <w:rsid w:val="00965AA3"/>
    <w:rsid w:val="00965D0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0DE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0FD2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1BFF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1A1E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22AB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6776B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329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A21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2CD4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2D24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4CF4"/>
    <w:rsid w:val="00E4784C"/>
    <w:rsid w:val="00E47C89"/>
    <w:rsid w:val="00E50D7D"/>
    <w:rsid w:val="00E52D69"/>
    <w:rsid w:val="00E534CF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3F08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04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2FA2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67BC"/>
    <w:rsid w:val="00FC718F"/>
    <w:rsid w:val="00FC7AA2"/>
    <w:rsid w:val="00FC7BBD"/>
    <w:rsid w:val="00FD03F9"/>
    <w:rsid w:val="00FD1B63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1A1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2020-08-27T08:13:00Z</dcterms:created>
  <dcterms:modified xsi:type="dcterms:W3CDTF">2020-08-27T08:13:00Z</dcterms:modified>
</cp:coreProperties>
</file>