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FC592A" w:rsidRDefault="00022EBE" w:rsidP="00FC592A">
      <w:pPr>
        <w:suppressAutoHyphens/>
        <w:ind w:right="23"/>
        <w:rPr>
          <w:b/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C65A2F">
        <w:rPr>
          <w:b/>
          <w:snapToGrid w:val="0"/>
          <w:sz w:val="22"/>
        </w:rPr>
        <w:t>Anestéziologický prístroj s monitorom vitálnych funkcií (UPV) v počte 15 ks vrátane súvisiacich služieb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398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37FE2" w:rsidRDefault="00037FE2" w:rsidP="00037FE2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EDA" w:rsidRDefault="00B84EDA" w:rsidP="002A19F4">
      <w:r>
        <w:separator/>
      </w:r>
    </w:p>
  </w:endnote>
  <w:endnote w:type="continuationSeparator" w:id="0">
    <w:p w:rsidR="00B84EDA" w:rsidRDefault="00B84EDA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EDA" w:rsidRDefault="00B84EDA" w:rsidP="002A19F4">
      <w:r>
        <w:separator/>
      </w:r>
    </w:p>
  </w:footnote>
  <w:footnote w:type="continuationSeparator" w:id="0">
    <w:p w:rsidR="00B84EDA" w:rsidRDefault="00B84EDA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065570" w:rsidP="002A19F4">
    <w:pPr>
      <w:pStyle w:val="Hlavika"/>
      <w:jc w:val="right"/>
    </w:pPr>
    <w:r>
      <w:t>Príloha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7FE2"/>
    <w:rsid w:val="00054748"/>
    <w:rsid w:val="00065570"/>
    <w:rsid w:val="000658FA"/>
    <w:rsid w:val="00074F5C"/>
    <w:rsid w:val="00076B6C"/>
    <w:rsid w:val="000B3186"/>
    <w:rsid w:val="000D6776"/>
    <w:rsid w:val="001253E4"/>
    <w:rsid w:val="001901E7"/>
    <w:rsid w:val="001B6BB9"/>
    <w:rsid w:val="00267C84"/>
    <w:rsid w:val="002A19F4"/>
    <w:rsid w:val="002E7534"/>
    <w:rsid w:val="00326830"/>
    <w:rsid w:val="00383245"/>
    <w:rsid w:val="0039461A"/>
    <w:rsid w:val="003E2DE6"/>
    <w:rsid w:val="00400433"/>
    <w:rsid w:val="00407F58"/>
    <w:rsid w:val="00415DD9"/>
    <w:rsid w:val="0045128C"/>
    <w:rsid w:val="00490951"/>
    <w:rsid w:val="00495790"/>
    <w:rsid w:val="004F7A96"/>
    <w:rsid w:val="006E7B2F"/>
    <w:rsid w:val="008279E3"/>
    <w:rsid w:val="0085268A"/>
    <w:rsid w:val="008D0F11"/>
    <w:rsid w:val="008D18FB"/>
    <w:rsid w:val="008E5C61"/>
    <w:rsid w:val="009002EA"/>
    <w:rsid w:val="00990111"/>
    <w:rsid w:val="00993F3B"/>
    <w:rsid w:val="009F165E"/>
    <w:rsid w:val="00A955AB"/>
    <w:rsid w:val="00AD38F7"/>
    <w:rsid w:val="00B730F2"/>
    <w:rsid w:val="00B73E8A"/>
    <w:rsid w:val="00B84EDA"/>
    <w:rsid w:val="00C270ED"/>
    <w:rsid w:val="00C27399"/>
    <w:rsid w:val="00C65A2F"/>
    <w:rsid w:val="00D4066B"/>
    <w:rsid w:val="00DF3B24"/>
    <w:rsid w:val="00E1061B"/>
    <w:rsid w:val="00E1117C"/>
    <w:rsid w:val="00E32A3C"/>
    <w:rsid w:val="00E4335E"/>
    <w:rsid w:val="00E544FC"/>
    <w:rsid w:val="00E54C32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17</cp:revision>
  <dcterms:created xsi:type="dcterms:W3CDTF">2020-08-12T07:11:00Z</dcterms:created>
  <dcterms:modified xsi:type="dcterms:W3CDTF">2020-12-09T09:59:00Z</dcterms:modified>
</cp:coreProperties>
</file>