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45F11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C2FFA54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7A31267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605C180" w14:textId="77777777" w:rsidR="009416E2" w:rsidRPr="007F6DEF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5DD1B4D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E6D1D9B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B15ABD6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296DF321" w14:textId="77777777" w:rsidR="009416E2" w:rsidRPr="007F6DE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A151047" w14:textId="77777777" w:rsidR="009416E2" w:rsidRPr="007F6DE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151E6516" w14:textId="77777777" w:rsidR="009416E2" w:rsidRPr="007F6DE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4A18C90B" w14:textId="77777777" w:rsidR="009416E2" w:rsidRPr="007F6DE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33E592D9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093F5F3C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5F353073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69099B3" w14:textId="77777777" w:rsidR="009416E2" w:rsidRPr="007F6DE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44652D69" w14:textId="77777777" w:rsidR="0024252C" w:rsidRPr="007F6DEF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88BF6A0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C813E07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5356D94" w14:textId="77777777" w:rsidR="009416E2" w:rsidRPr="007F6DE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DB9BB35" w14:textId="77777777" w:rsidR="00D4451B" w:rsidRPr="007F6DE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7F6DE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7F6DE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7F6DE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7F6DEF">
        <w:rPr>
          <w:rFonts w:asciiTheme="minorHAnsi" w:hAnsiTheme="minorHAnsi"/>
          <w:sz w:val="22"/>
          <w:szCs w:val="22"/>
        </w:rPr>
        <w:t xml:space="preserve"> </w:t>
      </w:r>
    </w:p>
    <w:p w14:paraId="794F9E37" w14:textId="77777777" w:rsidR="008F77A0" w:rsidRPr="007F6DEF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7E75AC7F" w14:textId="2F99EAB1" w:rsidR="00AB2B2F" w:rsidRPr="007F6DEF" w:rsidRDefault="00AB2B2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>„</w:t>
      </w:r>
      <w:r w:rsidR="00EC2D1F" w:rsidRPr="007F6DEF">
        <w:rPr>
          <w:rFonts w:asciiTheme="minorHAnsi" w:hAnsiTheme="minorHAnsi"/>
          <w:b/>
        </w:rPr>
        <w:t>Výpočtová technika</w:t>
      </w:r>
      <w:r w:rsidR="008F77A0" w:rsidRPr="007F6DEF">
        <w:rPr>
          <w:rFonts w:asciiTheme="minorHAnsi" w:hAnsiTheme="minorHAnsi"/>
          <w:b/>
        </w:rPr>
        <w:t xml:space="preserve"> pre </w:t>
      </w:r>
      <w:r w:rsidR="005C7A84">
        <w:rPr>
          <w:rFonts w:asciiTheme="minorHAnsi" w:hAnsiTheme="minorHAnsi"/>
          <w:b/>
        </w:rPr>
        <w:t>projekt Moderné vzdelávanie pre prax 2</w:t>
      </w:r>
      <w:r w:rsidR="00B0164C">
        <w:rPr>
          <w:rFonts w:asciiTheme="minorHAnsi" w:hAnsiTheme="minorHAnsi"/>
          <w:b/>
        </w:rPr>
        <w:t>.</w:t>
      </w:r>
      <w:r w:rsidRPr="007F6DEF">
        <w:rPr>
          <w:rFonts w:asciiTheme="minorHAnsi" w:hAnsiTheme="minorHAnsi"/>
          <w:b/>
        </w:rPr>
        <w:t>“</w:t>
      </w:r>
    </w:p>
    <w:p w14:paraId="0367828B" w14:textId="670FDE33" w:rsidR="00EE2E22" w:rsidRPr="007F6DEF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 xml:space="preserve">Výzva č. </w:t>
      </w:r>
      <w:r w:rsidR="007F6DEF" w:rsidRPr="007F6DEF">
        <w:rPr>
          <w:rFonts w:asciiTheme="minorHAnsi" w:hAnsiTheme="minorHAnsi"/>
          <w:b/>
        </w:rPr>
        <w:t>1</w:t>
      </w:r>
      <w:r w:rsidR="005C7A84">
        <w:rPr>
          <w:rFonts w:asciiTheme="minorHAnsi" w:hAnsiTheme="minorHAnsi"/>
          <w:b/>
        </w:rPr>
        <w:t>5</w:t>
      </w:r>
    </w:p>
    <w:p w14:paraId="3507D275" w14:textId="77777777" w:rsidR="00DA39F6" w:rsidRPr="007F6DE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0821A2AE" w14:textId="77777777" w:rsidR="00A0270F" w:rsidRPr="007F6DE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0D6AAE54" w14:textId="77777777" w:rsidR="009416E2" w:rsidRPr="007F6DE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50AE7A12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7F6DE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508DEF29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7F6DEF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701CE3F0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F616B8B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76788FC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9FF356A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EB105BD" w14:textId="77777777" w:rsidR="007874AF" w:rsidRPr="007F6DE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8360285" w14:textId="77777777" w:rsidR="004E72C5" w:rsidRPr="007F6DE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7F6DEF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7F6DEF">
        <w:rPr>
          <w:rFonts w:asciiTheme="minorHAnsi" w:hAnsiTheme="minorHAnsi"/>
          <w:bCs/>
          <w:i/>
          <w:sz w:val="22"/>
          <w:szCs w:val="22"/>
        </w:rPr>
        <w:t>.....</w:t>
      </w:r>
      <w:r w:rsidRPr="007F6DEF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0B8082" w14:textId="77777777" w:rsidR="004E72C5" w:rsidRPr="007F6DEF" w:rsidRDefault="004E72C5" w:rsidP="004E72C5">
      <w:pPr>
        <w:rPr>
          <w:rFonts w:asciiTheme="minorHAnsi" w:hAnsiTheme="minorHAnsi"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uviesť miesto a dátum podpisu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734DCD0C" w14:textId="77777777" w:rsidR="004E72C5" w:rsidRPr="007F6DE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oprávnenej osoby uchádzača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AC02CB0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7F2200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D48071B" w14:textId="77777777" w:rsidR="00A0270F" w:rsidRPr="007F6DE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F457DFB" w14:textId="77777777" w:rsidR="004E72C5" w:rsidRPr="007F6DE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Poznámka:</w:t>
      </w:r>
    </w:p>
    <w:p w14:paraId="27FF0B09" w14:textId="77777777" w:rsidR="004E72C5" w:rsidRPr="007F6DE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7F6DEF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7E570DB1" w14:textId="77777777" w:rsidR="00916CA2" w:rsidRPr="007F6DE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CB52CB2" w14:textId="77777777" w:rsidR="004E72C5" w:rsidRPr="007F6DE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7F6D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1D8A0" w14:textId="77777777" w:rsidR="002049A2" w:rsidRDefault="002049A2" w:rsidP="002049A2">
      <w:r>
        <w:separator/>
      </w:r>
    </w:p>
  </w:endnote>
  <w:endnote w:type="continuationSeparator" w:id="0">
    <w:p w14:paraId="6D7AE586" w14:textId="77777777" w:rsidR="002049A2" w:rsidRDefault="002049A2" w:rsidP="0020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20FE5" w14:textId="77777777" w:rsidR="002049A2" w:rsidRDefault="002049A2" w:rsidP="002049A2">
      <w:r>
        <w:separator/>
      </w:r>
    </w:p>
  </w:footnote>
  <w:footnote w:type="continuationSeparator" w:id="0">
    <w:p w14:paraId="766BC978" w14:textId="77777777" w:rsidR="002049A2" w:rsidRDefault="002049A2" w:rsidP="0020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9EEE3" w14:textId="4DB03CD1" w:rsidR="002049A2" w:rsidRPr="00BD7082" w:rsidRDefault="002049A2" w:rsidP="002049A2">
    <w:pPr>
      <w:pStyle w:val="Hlavika"/>
      <w:jc w:val="right"/>
      <w:rPr>
        <w:rFonts w:asciiTheme="minorHAnsi" w:hAnsiTheme="minorHAnsi"/>
        <w:noProof w:val="0"/>
        <w:sz w:val="20"/>
        <w:szCs w:val="20"/>
      </w:rPr>
    </w:pPr>
    <w:r w:rsidRPr="00BD7082">
      <w:rPr>
        <w:rFonts w:asciiTheme="minorHAnsi" w:hAnsiTheme="minorHAnsi"/>
        <w:sz w:val="20"/>
        <w:szCs w:val="20"/>
      </w:rPr>
      <w:t xml:space="preserve">Príloha č. </w:t>
    </w:r>
    <w:r w:rsidR="006D57E0" w:rsidRPr="00BD7082">
      <w:rPr>
        <w:rFonts w:asciiTheme="minorHAnsi" w:hAnsiTheme="minorHAnsi"/>
        <w:sz w:val="20"/>
        <w:szCs w:val="20"/>
      </w:rPr>
      <w:t>1</w:t>
    </w:r>
    <w:r w:rsidRPr="00BD7082">
      <w:rPr>
        <w:rFonts w:asciiTheme="minorHAnsi" w:hAnsiTheme="minorHAnsi"/>
        <w:sz w:val="20"/>
        <w:szCs w:val="20"/>
      </w:rPr>
      <w:t xml:space="preserve"> SP – Titulný list ponuky</w:t>
    </w:r>
  </w:p>
  <w:p w14:paraId="56A0AB20" w14:textId="77777777" w:rsidR="002049A2" w:rsidRDefault="002049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49A2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C7A84"/>
    <w:rsid w:val="005D3711"/>
    <w:rsid w:val="005F0212"/>
    <w:rsid w:val="00601686"/>
    <w:rsid w:val="00605161"/>
    <w:rsid w:val="00643076"/>
    <w:rsid w:val="006A5B3F"/>
    <w:rsid w:val="006A67F6"/>
    <w:rsid w:val="006B5963"/>
    <w:rsid w:val="006D57E0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7F6DEF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5774E"/>
    <w:rsid w:val="00975387"/>
    <w:rsid w:val="009A361B"/>
    <w:rsid w:val="009B3B83"/>
    <w:rsid w:val="00A0270F"/>
    <w:rsid w:val="00A06247"/>
    <w:rsid w:val="00A31F36"/>
    <w:rsid w:val="00A45023"/>
    <w:rsid w:val="00A802BB"/>
    <w:rsid w:val="00AB2B2F"/>
    <w:rsid w:val="00AB308F"/>
    <w:rsid w:val="00B0164C"/>
    <w:rsid w:val="00B024FA"/>
    <w:rsid w:val="00B34198"/>
    <w:rsid w:val="00B634D1"/>
    <w:rsid w:val="00B8023C"/>
    <w:rsid w:val="00BD7082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AD3AD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A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A84"/>
    <w:rPr>
      <w:rFonts w:ascii="Segoe UI" w:hAnsi="Segoe UI" w:cs="Segoe UI"/>
      <w:noProof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49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49A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49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49A2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Beáta Fulnečková</cp:lastModifiedBy>
  <cp:revision>5</cp:revision>
  <cp:lastPrinted>2017-07-18T07:51:00Z</cp:lastPrinted>
  <dcterms:created xsi:type="dcterms:W3CDTF">2020-11-24T20:15:00Z</dcterms:created>
  <dcterms:modified xsi:type="dcterms:W3CDTF">2020-11-27T20:04:00Z</dcterms:modified>
</cp:coreProperties>
</file>