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5623" w14:textId="2B3FCF44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96632">
        <w:rPr>
          <w:i/>
          <w:color w:val="A6A6A6" w:themeColor="background1" w:themeShade="A6"/>
          <w:szCs w:val="24"/>
        </w:rPr>
        <w:t>5a)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514B4" w14:paraId="3F4634A0" w14:textId="77777777" w:rsidTr="00033A84">
        <w:tc>
          <w:tcPr>
            <w:tcW w:w="2405" w:type="dxa"/>
          </w:tcPr>
          <w:p w14:paraId="74253E57" w14:textId="2AB7D366" w:rsidR="00D514B4" w:rsidRDefault="00D514B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3D57715" w14:textId="6E4FD42F" w:rsidR="00D514B4" w:rsidRPr="00D514B4" w:rsidRDefault="00D514B4" w:rsidP="00D514B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C05B05" w14:paraId="1E93F246" w14:textId="77777777" w:rsidTr="00033A84">
        <w:tc>
          <w:tcPr>
            <w:tcW w:w="2405" w:type="dxa"/>
          </w:tcPr>
          <w:p w14:paraId="4986B545" w14:textId="656E14AE" w:rsidR="00C05B05" w:rsidRPr="00250FC2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4FE4FB92" w14:textId="22841A94" w:rsidR="00C05B05" w:rsidRPr="00D514B4" w:rsidRDefault="00033A8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(§112-114)</w:t>
            </w:r>
          </w:p>
        </w:tc>
      </w:tr>
      <w:tr w:rsidR="003C2761" w14:paraId="5A4086A8" w14:textId="77777777" w:rsidTr="00033A84">
        <w:tc>
          <w:tcPr>
            <w:tcW w:w="2405" w:type="dxa"/>
          </w:tcPr>
          <w:p w14:paraId="37AA7F1E" w14:textId="0E194CC6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DB8315" w14:textId="2E22F0F0" w:rsidR="003C2761" w:rsidRPr="00D514B4" w:rsidRDefault="004D325A" w:rsidP="004D325A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3C2761" w14:paraId="7BFFD14F" w14:textId="77777777" w:rsidTr="00033A84">
        <w:tc>
          <w:tcPr>
            <w:tcW w:w="2405" w:type="dxa"/>
          </w:tcPr>
          <w:p w14:paraId="787AC68D" w14:textId="7BA2F1BD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1920022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5873F080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573F398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EC72FC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2F8E88FF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A2A64C6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1768B402" w14:textId="743F681F" w:rsidR="00C34D3C" w:rsidRPr="00ED0922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26CE6D6C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14:paraId="156D9F7A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06C9448D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033A84">
        <w:tc>
          <w:tcPr>
            <w:tcW w:w="2405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033A84">
        <w:tc>
          <w:tcPr>
            <w:tcW w:w="2405" w:type="dxa"/>
          </w:tcPr>
          <w:p w14:paraId="7B0A2EC8" w14:textId="2D95ECF6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50B1A75D" w14:textId="48056EE1" w:rsidR="00ED0922" w:rsidRPr="00D514B4" w:rsidRDefault="00033A84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(§112-114)</w:t>
            </w:r>
          </w:p>
        </w:tc>
      </w:tr>
      <w:tr w:rsidR="00ED0922" w14:paraId="54B6C39C" w14:textId="77777777" w:rsidTr="00033A84">
        <w:tc>
          <w:tcPr>
            <w:tcW w:w="2405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4E0C9B83" w14:textId="77777777" w:rsidR="00ED0922" w:rsidRPr="00D514B4" w:rsidRDefault="00ED0922" w:rsidP="00B6735B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ED0922" w14:paraId="206E9D4D" w14:textId="77777777" w:rsidTr="00033A84">
        <w:tc>
          <w:tcPr>
            <w:tcW w:w="2405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44D5B6E" w14:textId="77777777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6F96E869" w14:textId="10B695EC" w:rsidR="00196632" w:rsidRPr="00347025" w:rsidRDefault="00977DDD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>
        <w:rPr>
          <w:i/>
          <w:color w:val="A6A6A6" w:themeColor="background1" w:themeShade="A6"/>
          <w:szCs w:val="24"/>
        </w:rPr>
        <w:lastRenderedPageBreak/>
        <w:t>P</w:t>
      </w:r>
      <w:r w:rsidR="00196632" w:rsidRPr="00347025">
        <w:rPr>
          <w:i/>
          <w:color w:val="A6A6A6" w:themeColor="background1" w:themeShade="A6"/>
          <w:szCs w:val="24"/>
        </w:rPr>
        <w:t xml:space="preserve">ríloha č. </w:t>
      </w:r>
      <w:r w:rsidR="00196632">
        <w:rPr>
          <w:i/>
          <w:color w:val="A6A6A6" w:themeColor="background1" w:themeShade="A6"/>
          <w:szCs w:val="24"/>
        </w:rPr>
        <w:t>5</w:t>
      </w:r>
      <w:r>
        <w:rPr>
          <w:i/>
          <w:color w:val="A6A6A6" w:themeColor="background1" w:themeShade="A6"/>
          <w:szCs w:val="24"/>
        </w:rPr>
        <w:t>c</w:t>
      </w:r>
      <w:r w:rsidR="00196632">
        <w:rPr>
          <w:i/>
          <w:color w:val="A6A6A6" w:themeColor="background1" w:themeShade="A6"/>
          <w:szCs w:val="24"/>
        </w:rPr>
        <w:t>)</w:t>
      </w:r>
      <w:r w:rsidR="00196632" w:rsidRPr="00347025">
        <w:rPr>
          <w:i/>
          <w:color w:val="A6A6A6" w:themeColor="background1" w:themeShade="A6"/>
          <w:szCs w:val="24"/>
        </w:rPr>
        <w:t xml:space="preserve"> SP</w:t>
      </w:r>
    </w:p>
    <w:p w14:paraId="252F44AE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16A9237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17C580B6" w14:textId="77777777" w:rsidTr="00033A84">
        <w:tc>
          <w:tcPr>
            <w:tcW w:w="2405" w:type="dxa"/>
          </w:tcPr>
          <w:p w14:paraId="10781B01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AB0B2BA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67CBB3EE" w14:textId="77777777" w:rsidTr="00033A84">
        <w:tc>
          <w:tcPr>
            <w:tcW w:w="2405" w:type="dxa"/>
          </w:tcPr>
          <w:p w14:paraId="0EE77241" w14:textId="693305BF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6016DA90" w14:textId="1E1A2620" w:rsidR="00ED0922" w:rsidRPr="00D514B4" w:rsidRDefault="00033A84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(§112-114)</w:t>
            </w:r>
          </w:p>
        </w:tc>
      </w:tr>
      <w:tr w:rsidR="00ED0922" w14:paraId="2D1D89E5" w14:textId="77777777" w:rsidTr="00033A84">
        <w:tc>
          <w:tcPr>
            <w:tcW w:w="2405" w:type="dxa"/>
          </w:tcPr>
          <w:p w14:paraId="0CC2A7B4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A849A2" w14:textId="77777777" w:rsidR="00ED0922" w:rsidRPr="00D514B4" w:rsidRDefault="00ED0922" w:rsidP="00B6735B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ED0922" w14:paraId="767E84D4" w14:textId="77777777" w:rsidTr="00033A84">
        <w:tc>
          <w:tcPr>
            <w:tcW w:w="2405" w:type="dxa"/>
          </w:tcPr>
          <w:p w14:paraId="613FD8F3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972DC69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EBAAD4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0A975F95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EEBBEDE" w14:textId="7BCD1D94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spĺňam  všetky podmienky účasti  určené verejným obstarávateľom v tejto zákazke tak,  ako je uvedené v časti D  súťažných podkladov a že poskytnem verejnému obstarávateľovi na požiadanie doklady, ktoré som týmto čestným vyhlásením nahradil.</w:t>
      </w:r>
    </w:p>
    <w:p w14:paraId="35063845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4AA97F04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Toto čestné vyhlásenie vydávam s vedomím, že z predložených dokladov musí byť zrejmé, že uchádzač spĺňal podmienky účasti: </w:t>
      </w:r>
    </w:p>
    <w:p w14:paraId="6FCDB976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a) pri dokladoch podľa § 32, 33 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predloženia ponuky alebo ku dňu, v ktorom uplynula lehota na predkladanie ponúk </w:t>
      </w:r>
    </w:p>
    <w:p w14:paraId="4250CD5E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b) pri dokladoch podľa § 34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vyhlásenia verejného obstarávania. </w:t>
      </w:r>
    </w:p>
    <w:p w14:paraId="7AABB3C9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281D0FA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DEEF174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52B1E347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0D69099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11A29851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25BA0B7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D564B89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29CC447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732294DB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0B5973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175C935" w14:textId="558A06B0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B2F8261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51611AE" w14:textId="41257372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d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416F170F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5DD47855" w14:textId="34E95471" w:rsidR="00ED0922" w:rsidRDefault="00ED0922" w:rsidP="00033A84">
      <w:pPr>
        <w:tabs>
          <w:tab w:val="num" w:pos="1080"/>
          <w:tab w:val="left" w:leader="dot" w:pos="10034"/>
        </w:tabs>
        <w:spacing w:before="120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56486179" w14:textId="77777777" w:rsidTr="00126B71">
        <w:tc>
          <w:tcPr>
            <w:tcW w:w="2405" w:type="dxa"/>
          </w:tcPr>
          <w:p w14:paraId="5B3814E1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185D4FB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6EFF7D92" w14:textId="77777777" w:rsidTr="00126B71">
        <w:tc>
          <w:tcPr>
            <w:tcW w:w="2405" w:type="dxa"/>
          </w:tcPr>
          <w:p w14:paraId="31D032F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1B3F85DF" w14:textId="77777777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(§112-114)</w:t>
            </w:r>
          </w:p>
        </w:tc>
      </w:tr>
      <w:tr w:rsidR="00033A84" w14:paraId="3C5BB6E7" w14:textId="77777777" w:rsidTr="00126B71">
        <w:tc>
          <w:tcPr>
            <w:tcW w:w="2405" w:type="dxa"/>
          </w:tcPr>
          <w:p w14:paraId="5A8147C4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CAB229D" w14:textId="77777777" w:rsidR="00033A84" w:rsidRPr="00D514B4" w:rsidRDefault="00033A84" w:rsidP="00126B71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033A84" w14:paraId="05CA473B" w14:textId="77777777" w:rsidTr="00126B71">
        <w:tc>
          <w:tcPr>
            <w:tcW w:w="2405" w:type="dxa"/>
          </w:tcPr>
          <w:p w14:paraId="25849BE7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6B5DBA8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3CD02E42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12F00CBE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4A028BD8" w14:textId="42B9FEE1" w:rsidR="003C6914" w:rsidRDefault="00ED0922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</w:t>
      </w:r>
    </w:p>
    <w:p w14:paraId="7473D8D9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2250EDC4" w14:textId="0E115550" w:rsidR="00ED0922" w:rsidRDefault="00ED0922" w:rsidP="00196632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že</w:t>
      </w:r>
      <w:r w:rsidR="008859B1">
        <w:rPr>
          <w:noProof w:val="0"/>
        </w:rPr>
        <w:t xml:space="preserve"> budem dodržiavať princípy sociálneho aspektu aplikované verejným obstarávateľom v tomto verejnom obstarávaní:</w:t>
      </w:r>
    </w:p>
    <w:p w14:paraId="6C5157E3" w14:textId="07A58CB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2B6DCCB5" w14:textId="43A9E2D0" w:rsidR="008859B1" w:rsidRDefault="008859B1" w:rsidP="00ED0922">
      <w:pPr>
        <w:pStyle w:val="Odsekzoznamu"/>
        <w:numPr>
          <w:ilvl w:val="0"/>
          <w:numId w:val="2"/>
        </w:numPr>
        <w:tabs>
          <w:tab w:val="num" w:pos="1080"/>
          <w:tab w:val="left" w:leader="dot" w:pos="10034"/>
        </w:tabs>
        <w:spacing w:before="120"/>
        <w:rPr>
          <w:noProof w:val="0"/>
        </w:rPr>
      </w:pPr>
      <w:r>
        <w:rPr>
          <w:noProof w:val="0"/>
        </w:rPr>
        <w:t xml:space="preserve">Osobitná podmienka podľa § 42 ods. 12 ZVO: </w:t>
      </w:r>
    </w:p>
    <w:p w14:paraId="3D30C559" w14:textId="21C1E27B" w:rsidR="00ED0922" w:rsidRDefault="008859B1" w:rsidP="008859B1">
      <w:pPr>
        <w:pStyle w:val="Odsekzoznamu"/>
        <w:tabs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Zhotoviteľ bude</w:t>
      </w:r>
      <w:r w:rsidR="00ED0922" w:rsidRPr="00ED0922">
        <w:rPr>
          <w:noProof w:val="0"/>
        </w:rPr>
        <w:t xml:space="preserve"> dodržiavať pracovnoprávne predpisy počas celej doby plnenia, najmä v oblasti požiadaviek na minimálnu mzdu v zmysle zákona č. 311/2001 Z. z.</w:t>
      </w:r>
      <w:r w:rsidR="00ED0922">
        <w:rPr>
          <w:noProof w:val="0"/>
        </w:rPr>
        <w:t xml:space="preserve"> </w:t>
      </w:r>
      <w:r w:rsidR="00ED0922" w:rsidRPr="00ED0922">
        <w:rPr>
          <w:noProof w:val="0"/>
        </w:rPr>
        <w:t>Zákonník práce , zákona č. 663/2007 Z. z. o minimálnej mzde v znení neskorších predpisov, Nariadenie vlády Slovenskej republiky č. 324/2019 Z. z., ktorým sa ustanovuje suma minimálnej mzdy na rok 2020 a predpisy v oblasti ochrany zdravia pri práci v zmysle zákona č. 124/2006 Z. z. o bezpečnosti a ochrane zdravia pri práci a o zmene a doplnení niektorých zákonov v znení neskorších predpisov</w:t>
      </w:r>
      <w:r w:rsidR="00ED0922">
        <w:rPr>
          <w:noProof w:val="0"/>
        </w:rPr>
        <w:t>.</w:t>
      </w:r>
    </w:p>
    <w:p w14:paraId="612FA1A4" w14:textId="625A4489" w:rsidR="00ED0922" w:rsidRDefault="00ED0922" w:rsidP="008859B1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  <w:r w:rsidR="003C6914">
        <w:rPr>
          <w:noProof w:val="0"/>
        </w:rPr>
        <w:t>.</w:t>
      </w:r>
    </w:p>
    <w:p w14:paraId="7B58F893" w14:textId="77777777" w:rsidR="00ED0922" w:rsidRDefault="00ED0922" w:rsidP="008859B1">
      <w:pPr>
        <w:spacing w:before="144"/>
        <w:jc w:val="both"/>
        <w:rPr>
          <w:noProof w:val="0"/>
        </w:rPr>
      </w:pPr>
    </w:p>
    <w:p w14:paraId="5F62511D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6846263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19CB53A6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777065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54663FA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F987DE2" w14:textId="0C3B2D52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782227A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159439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8829141" w14:textId="19AA12BD" w:rsidR="00ED0922" w:rsidRDefault="00ED0922" w:rsidP="00ED0922">
      <w:pPr>
        <w:jc w:val="both"/>
        <w:rPr>
          <w:bCs/>
          <w:sz w:val="20"/>
          <w:szCs w:val="20"/>
        </w:rPr>
      </w:pPr>
    </w:p>
    <w:p w14:paraId="2C9DA39E" w14:textId="369ABEC3" w:rsidR="000D564D" w:rsidRDefault="000D564D" w:rsidP="00ED0922">
      <w:pPr>
        <w:jc w:val="both"/>
        <w:rPr>
          <w:bCs/>
          <w:sz w:val="20"/>
          <w:szCs w:val="20"/>
        </w:rPr>
      </w:pPr>
    </w:p>
    <w:p w14:paraId="69951AED" w14:textId="77777777" w:rsidR="000D564D" w:rsidRDefault="000D564D" w:rsidP="00ED0922">
      <w:pPr>
        <w:jc w:val="both"/>
        <w:rPr>
          <w:bCs/>
          <w:sz w:val="20"/>
          <w:szCs w:val="20"/>
        </w:rPr>
      </w:pPr>
    </w:p>
    <w:p w14:paraId="106F7DA1" w14:textId="2705F279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A33C13C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7CC20FAF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e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D89A397" w14:textId="77777777" w:rsidR="00196632" w:rsidRDefault="0019663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1F8E9D4" w14:textId="77777777" w:rsidTr="00126B71">
        <w:tc>
          <w:tcPr>
            <w:tcW w:w="2405" w:type="dxa"/>
          </w:tcPr>
          <w:p w14:paraId="3C1B6917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029B7C37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CD4FA10" w14:textId="77777777" w:rsidTr="00126B71">
        <w:tc>
          <w:tcPr>
            <w:tcW w:w="2405" w:type="dxa"/>
          </w:tcPr>
          <w:p w14:paraId="652F250F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5CADA663" w14:textId="77777777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(§112-114)</w:t>
            </w:r>
          </w:p>
        </w:tc>
      </w:tr>
      <w:tr w:rsidR="00033A84" w14:paraId="3081767D" w14:textId="77777777" w:rsidTr="00126B71">
        <w:tc>
          <w:tcPr>
            <w:tcW w:w="2405" w:type="dxa"/>
          </w:tcPr>
          <w:p w14:paraId="6189DFF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1623B16" w14:textId="77777777" w:rsidR="00033A84" w:rsidRPr="00D514B4" w:rsidRDefault="00033A84" w:rsidP="00126B71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033A84" w14:paraId="7688E5D3" w14:textId="77777777" w:rsidTr="00126B71">
        <w:tc>
          <w:tcPr>
            <w:tcW w:w="2405" w:type="dxa"/>
          </w:tcPr>
          <w:p w14:paraId="71AB556D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4F92EE5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20A23D1" w14:textId="77777777" w:rsidR="00196632" w:rsidRDefault="00196632" w:rsidP="00196632">
      <w:pPr>
        <w:rPr>
          <w:b/>
          <w:sz w:val="28"/>
          <w:szCs w:val="28"/>
        </w:rPr>
      </w:pPr>
    </w:p>
    <w:p w14:paraId="1A0CE82A" w14:textId="73B5A9A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002BD51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6425A60A" w14:textId="77777777" w:rsidR="00196632" w:rsidRPr="00EC2D79" w:rsidRDefault="00196632" w:rsidP="00196632">
      <w:pPr>
        <w:pStyle w:val="Odsekzoznamu"/>
        <w:widowControl w:val="0"/>
        <w:autoSpaceDN w:val="0"/>
        <w:spacing w:before="120"/>
        <w:ind w:left="425"/>
      </w:pP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0690D32D" w14:textId="77777777" w:rsidR="00196632" w:rsidRPr="00EC2D79" w:rsidRDefault="00196632" w:rsidP="00196632">
      <w:pPr>
        <w:widowControl w:val="0"/>
        <w:tabs>
          <w:tab w:val="left" w:pos="5670"/>
        </w:tabs>
        <w:jc w:val="center"/>
      </w:pPr>
    </w:p>
    <w:p w14:paraId="7D021FF0" w14:textId="77777777" w:rsidR="00196632" w:rsidRPr="00EC2D79" w:rsidRDefault="00196632" w:rsidP="00196632">
      <w:pPr>
        <w:widowControl w:val="0"/>
        <w:tabs>
          <w:tab w:val="left" w:pos="5940"/>
        </w:tabs>
        <w:ind w:left="1154"/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Pr="00EC2D79" w:rsidRDefault="00196632" w:rsidP="00196632">
      <w:pPr>
        <w:widowControl w:val="0"/>
        <w:ind w:left="540"/>
      </w:pPr>
    </w:p>
    <w:p w14:paraId="763108B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5228EAC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6C32C5C" w14:textId="5DEC8AA1" w:rsidR="00977DDD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ACEC166" w14:textId="32CD3D03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1" w:name="_Toc375898080"/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f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935EDB9" w14:textId="77777777" w:rsidTr="00126B71">
        <w:tc>
          <w:tcPr>
            <w:tcW w:w="2405" w:type="dxa"/>
          </w:tcPr>
          <w:p w14:paraId="4359AD8D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263C97F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19040BC" w14:textId="77777777" w:rsidTr="00126B71">
        <w:tc>
          <w:tcPr>
            <w:tcW w:w="2405" w:type="dxa"/>
          </w:tcPr>
          <w:p w14:paraId="14ED8AD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77F4B352" w14:textId="77777777" w:rsidR="00033A84" w:rsidRPr="00D514B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(§112-114)</w:t>
            </w:r>
          </w:p>
        </w:tc>
      </w:tr>
      <w:tr w:rsidR="00033A84" w14:paraId="577C23D8" w14:textId="77777777" w:rsidTr="00126B71">
        <w:tc>
          <w:tcPr>
            <w:tcW w:w="2405" w:type="dxa"/>
          </w:tcPr>
          <w:p w14:paraId="16102E2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5C7A7C7" w14:textId="77777777" w:rsidR="00033A84" w:rsidRPr="00D514B4" w:rsidRDefault="00033A84" w:rsidP="00126B71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033A84" w14:paraId="07259C8A" w14:textId="77777777" w:rsidTr="00126B71">
        <w:tc>
          <w:tcPr>
            <w:tcW w:w="2405" w:type="dxa"/>
          </w:tcPr>
          <w:p w14:paraId="5077ED8C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23E0EE60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14029D4F" w14:textId="77777777" w:rsidR="00033A84" w:rsidRDefault="00033A84" w:rsidP="00196632">
      <w:pPr>
        <w:pStyle w:val="wazza03"/>
        <w:rPr>
          <w:rFonts w:ascii="Times New Roman" w:hAnsi="Times New Roman" w:cs="Times New Roman"/>
          <w:caps w:val="0"/>
          <w:color w:val="auto"/>
          <w:sz w:val="24"/>
        </w:rPr>
      </w:pPr>
    </w:p>
    <w:p w14:paraId="2237B7A9" w14:textId="7CE5B94C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2D036A34" w14:textId="77777777" w:rsidR="00196632" w:rsidRPr="00EE383F" w:rsidRDefault="00196632" w:rsidP="00196632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5B88FE4B" w14:textId="77777777" w:rsidR="00196632" w:rsidRPr="00EC2D79" w:rsidRDefault="00196632" w:rsidP="00196632"/>
    <w:p w14:paraId="3190749D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63749CB2" w14:textId="77777777" w:rsidR="00196632" w:rsidRPr="00EC2D79" w:rsidRDefault="00196632" w:rsidP="00196632"/>
    <w:p w14:paraId="0BAC51AD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2054548C" w14:textId="77777777" w:rsidR="00196632" w:rsidRPr="00EC2D79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33A84"/>
    <w:rsid w:val="000D564D"/>
    <w:rsid w:val="000F786B"/>
    <w:rsid w:val="00196632"/>
    <w:rsid w:val="002403CE"/>
    <w:rsid w:val="00347025"/>
    <w:rsid w:val="003C2761"/>
    <w:rsid w:val="003C6914"/>
    <w:rsid w:val="004C2575"/>
    <w:rsid w:val="004D325A"/>
    <w:rsid w:val="00590533"/>
    <w:rsid w:val="006D4127"/>
    <w:rsid w:val="00782952"/>
    <w:rsid w:val="00875B25"/>
    <w:rsid w:val="008859B1"/>
    <w:rsid w:val="00947C31"/>
    <w:rsid w:val="00977DDD"/>
    <w:rsid w:val="009A4A43"/>
    <w:rsid w:val="00AC5415"/>
    <w:rsid w:val="00AD5DC0"/>
    <w:rsid w:val="00C05B05"/>
    <w:rsid w:val="00C24719"/>
    <w:rsid w:val="00C34D3C"/>
    <w:rsid w:val="00CA5B23"/>
    <w:rsid w:val="00D514B4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Skočiková Alena</cp:lastModifiedBy>
  <cp:revision>23</cp:revision>
  <dcterms:created xsi:type="dcterms:W3CDTF">2019-05-24T08:39:00Z</dcterms:created>
  <dcterms:modified xsi:type="dcterms:W3CDTF">2020-11-25T08:32:00Z</dcterms:modified>
</cp:coreProperties>
</file>