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7"/>
        <w:gridCol w:w="1154"/>
        <w:gridCol w:w="12313"/>
      </w:tblGrid>
      <w:tr w:rsidR="00AB4C90" w14:paraId="102C0648" w14:textId="77777777" w:rsidTr="006337BD">
        <w:trPr>
          <w:trHeight w:val="269"/>
        </w:trPr>
        <w:tc>
          <w:tcPr>
            <w:tcW w:w="14459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4C219" w14:textId="1C8C45D5" w:rsidR="00AB4C90" w:rsidRDefault="00AB4C90">
            <w:pPr>
              <w:spacing w:line="252" w:lineRule="auto"/>
            </w:pPr>
            <w:r w:rsidRPr="00AB4C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Príloha č </w:t>
            </w:r>
            <w:r w:rsidR="006337B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AB4C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337BD">
              <w:rPr>
                <w:rFonts w:ascii="Arial" w:hAnsi="Arial" w:cs="Arial"/>
                <w:b/>
                <w:bCs/>
                <w:sz w:val="20"/>
                <w:szCs w:val="20"/>
              </w:rPr>
              <w:t>Technická špecifikácia</w:t>
            </w:r>
            <w:r>
              <w:rPr>
                <w:rFonts w:ascii="Arial" w:hAnsi="Arial" w:cs="Arial"/>
                <w:sz w:val="16"/>
                <w:szCs w:val="16"/>
              </w:rPr>
              <w:t xml:space="preserve">  - </w:t>
            </w:r>
            <w:r>
              <w:t xml:space="preserve">Výmena rozvádzača, ochrán a budiaceho zariadenia </w:t>
            </w:r>
            <w:r w:rsidR="006337BD">
              <w:t>T</w:t>
            </w:r>
            <w:r>
              <w:t>urbogenerátora.</w:t>
            </w:r>
          </w:p>
          <w:p w14:paraId="6CBC5594" w14:textId="79FD355A" w:rsidR="00AB4C90" w:rsidRDefault="00AB4C90">
            <w:pPr>
              <w:spacing w:line="252" w:lineRule="auto"/>
            </w:pPr>
          </w:p>
        </w:tc>
      </w:tr>
      <w:tr w:rsidR="00064BB6" w14:paraId="4390FAD8" w14:textId="77777777" w:rsidTr="00622539">
        <w:trPr>
          <w:trHeight w:val="269"/>
        </w:trPr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C4A26" w14:textId="2D750F89" w:rsidR="00064BB6" w:rsidRDefault="00064BB6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8D558CF" w14:textId="77777777" w:rsidR="00064BB6" w:rsidRDefault="00064BB6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  <w:p w14:paraId="2BBD0891" w14:textId="77777777" w:rsidR="00064BB6" w:rsidRDefault="00064BB6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BDA9E" w14:textId="77777777" w:rsidR="00064BB6" w:rsidRDefault="00064BB6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  <w:p w14:paraId="0DFE76D3" w14:textId="481A211C" w:rsidR="00064BB6" w:rsidRP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B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Dodávka prác súvisiacich s výmenou generátorových ochrán a budiaceho zariadenia </w:t>
            </w:r>
          </w:p>
          <w:p w14:paraId="76212F73" w14:textId="77777777" w:rsid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722654D2" w14:textId="77777777" w:rsid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64BB6" w14:paraId="0B37C18B" w14:textId="77777777" w:rsidTr="00622539">
        <w:trPr>
          <w:trHeight w:val="5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5D00F" w14:textId="77777777" w:rsidR="00064BB6" w:rsidRDefault="00064BB6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Číslo: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BA997" w14:textId="77777777" w:rsidR="00064BB6" w:rsidRDefault="00064BB6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Množstvo: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5CD09" w14:textId="77777777" w:rsidR="00064BB6" w:rsidRDefault="00064BB6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Popis položky:</w:t>
            </w:r>
          </w:p>
        </w:tc>
      </w:tr>
      <w:tr w:rsidR="00064BB6" w14:paraId="31DA0923" w14:textId="77777777" w:rsidTr="00622539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4014B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32718A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A8611" w14:textId="77777777" w:rsidR="00064BB6" w:rsidRDefault="00064BB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5DFDD" w14:textId="4330B07B" w:rsidR="00064BB6" w:rsidRDefault="00064BB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Softvér DIGSI 5 </w:t>
            </w:r>
            <w:r w:rsidR="00AB4C90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 alebo ekvivalent)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 správu ochrán (licencia pre 1 počítač)</w:t>
            </w:r>
          </w:p>
        </w:tc>
      </w:tr>
      <w:tr w:rsidR="00064BB6" w14:paraId="4B0AB114" w14:textId="77777777" w:rsidTr="00622539">
        <w:trPr>
          <w:trHeight w:val="1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D541E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B0B28D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BEB924" w14:textId="0DB82D7B" w:rsidR="00064BB6" w:rsidRDefault="008A4C67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185E6" w14:textId="77777777" w:rsidR="00064BB6" w:rsidRDefault="00064BB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Drobný montážny materiál súvisiaci s výmenou ochrán. Predmetom dodávky nie je dodávka nových skúšobných svorkovníc pre ochrany  vrátane výmeny relé.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Predmet Dodávky HW: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- 5x istič modulový 2P C 6A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- 300 m.........kábel CYA 1,5=H07V-K čierny,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- 100 m.........kábel CYA 2,5=H07V-K čierny,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- 1 sada.......drobný elektroinštalačný materiál (popisné štítky, návlačky, zdrhovacie pásky...)</w:t>
            </w:r>
          </w:p>
        </w:tc>
      </w:tr>
      <w:tr w:rsidR="00064BB6" w14:paraId="3D776296" w14:textId="77777777" w:rsidTr="00622539">
        <w:trPr>
          <w:trHeight w:val="111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83503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6B1BF" w14:textId="0D52BFCC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95C9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DB764" w14:textId="3673A358" w:rsidR="00064BB6" w:rsidRDefault="00A95C9E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A14A5A" w14:textId="2AAEDF94" w:rsidR="00064BB6" w:rsidRPr="00064BB6" w:rsidRDefault="00661CDD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Spracovanie a dodávka </w:t>
            </w:r>
            <w:r w:rsidR="00064BB6" w:rsidRPr="00064B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Projektovej dokumentácie </w:t>
            </w:r>
            <w:r w:rsidR="00503E8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 paré v papierovej forme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</w:t>
            </w:r>
            <w:r w:rsidR="00E76E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editovateľnej</w:t>
            </w:r>
            <w:r w:rsidR="00E76E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forme na prenosnom médiu</w:t>
            </w:r>
          </w:p>
          <w:p w14:paraId="07AE1C11" w14:textId="361B1162" w:rsid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- Vypracovanie realizačného projektu výmeny predmetných digitálnych ochrán a centrálnej jednotky budiaceho systému SIEMENS.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V rozsahu: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Kompletné prekreslenie jestvujúcej projektovej dokumentácie  rozvádzačov 00CJN01(budenie) a  00CHA00 s implementáciou nových digitálnych ochrán Siemens a budiaceho zariadenia v programe RUPLAN vrátane odovzdania 2 paré v papierovej forme a editovateľnej forme na prenosnom médiu. 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- </w:t>
            </w:r>
          </w:p>
        </w:tc>
      </w:tr>
      <w:tr w:rsidR="00064BB6" w14:paraId="5225A2EE" w14:textId="77777777" w:rsidTr="00622539">
        <w:trPr>
          <w:trHeight w:val="91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DE6FD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63513A" w14:textId="7F0B43F9" w:rsidR="00064BB6" w:rsidRDefault="00BD7595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FE553" w14:textId="149C7B3B" w:rsidR="00064BB6" w:rsidRDefault="00BD7595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D9764" w14:textId="016DE5D3" w:rsidR="00064BB6" w:rsidRDefault="00064BB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Elektromontážne práce:</w:t>
            </w:r>
            <w:r w:rsidRPr="00064B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demontáž komplet jestvujúcej kabeláže, zariadení F11, F12, A1, A2, relé K64,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prispôsobenie otvoru pre zariadenie 7VK87 vo výklopných železných dverách + vytvorenie otvorov pre relé K64 (potreba ich premiestnenia),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montáž, zapojenie a označenie vodičov nových digitálnych ochrán a centrálnej jednotky budiaceho zariadenia SIEMENS.</w:t>
            </w:r>
          </w:p>
        </w:tc>
      </w:tr>
      <w:tr w:rsidR="00064BB6" w14:paraId="476787F8" w14:textId="77777777" w:rsidTr="00622539">
        <w:trPr>
          <w:trHeight w:val="112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868DE" w14:textId="77777777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0BCF69" w14:textId="17A889C5" w:rsidR="00064BB6" w:rsidRDefault="00064BB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D7595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0C2E9" w14:textId="57DFF31B" w:rsidR="00064BB6" w:rsidRDefault="00BD7595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267B2" w14:textId="2C85E595" w:rsidR="00064BB6" w:rsidRPr="00064BB6" w:rsidRDefault="00064BB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Inžiniering digitálnych 4 ks zariadení rady „SIPROTEC 5“ a jednotky budiaceho systému SIEMENS v rozsahu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  <w:p w14:paraId="32B0E5AA" w14:textId="364E65D7" w:rsidR="00064BB6" w:rsidRDefault="00064BB6">
            <w:pPr>
              <w:spacing w:line="252" w:lineRule="auto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(projekt nastavenia a technik špecialista zo Siemens Nemecko sú počítané jednotkovo, nie v človekohodinách =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&gt;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nie sú započítané vo vyššie uvedenej hodnote 166 č.h.)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-  Parametrizácia a konfigurácia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  vypracovanie projektu nastavenia ochrán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Primárne a sekundárne skúšky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Uvedenie do prevádzky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Vystavenie skúšobných protokolov.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</w:r>
          </w:p>
        </w:tc>
      </w:tr>
      <w:tr w:rsidR="00935CE2" w14:paraId="776A88EF" w14:textId="77777777" w:rsidTr="00891546">
        <w:trPr>
          <w:trHeight w:val="2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30E01" w14:textId="30AD1979" w:rsidR="00935CE2" w:rsidRDefault="00622539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D03D9" w14:textId="7B90A0CB" w:rsidR="00935CE2" w:rsidRDefault="00622539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95A3F" w14:textId="17C5CCBF" w:rsidR="00935CE2" w:rsidRDefault="00622539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F8087D" w14:textId="21AD953B" w:rsidR="00935CE2" w:rsidRDefault="00622539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Revízna správa</w:t>
            </w:r>
          </w:p>
        </w:tc>
      </w:tr>
      <w:tr w:rsidR="00622539" w14:paraId="09504199" w14:textId="77777777" w:rsidTr="00622539">
        <w:trPr>
          <w:trHeight w:val="4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C1CCC" w14:textId="2186F7DE" w:rsidR="00622539" w:rsidRDefault="00622539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98E6E" w14:textId="51DFB0E0" w:rsidR="00622539" w:rsidRDefault="00622539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A0760" w14:textId="1E566848" w:rsidR="00622539" w:rsidRDefault="00622539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1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9B98D" w14:textId="02F6189E" w:rsidR="00622539" w:rsidRDefault="00622539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Posúdenie dokumentácie Technickou Inšpekciou (VTZE skupiny A (podľa druhu): a) technické zariadenie na výrobu elektrickej energie s menovitým výkonom 3 MW a viac...)</w:t>
            </w:r>
          </w:p>
        </w:tc>
      </w:tr>
    </w:tbl>
    <w:p w14:paraId="64CBFBAD" w14:textId="60AE906A" w:rsidR="009C2B0F" w:rsidRDefault="009C2B0F" w:rsidP="00064BB6">
      <w:pPr>
        <w:ind w:left="-426" w:right="-1417"/>
      </w:pPr>
    </w:p>
    <w:p w14:paraId="23E72E37" w14:textId="76E4C98C" w:rsidR="00F80AA2" w:rsidRDefault="00F80AA2" w:rsidP="00064BB6">
      <w:pPr>
        <w:ind w:left="-426" w:right="-1417"/>
      </w:pPr>
    </w:p>
    <w:p w14:paraId="4214EA55" w14:textId="376E9D11" w:rsidR="00F80AA2" w:rsidRDefault="00F80AA2" w:rsidP="00064BB6">
      <w:pPr>
        <w:ind w:left="-426" w:right="-1417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Poznámky: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• Ostáva zachované: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- obe jestvujúce skrine (kompletná konštrukcia aj s dverami skrine generátorových ochrán a skrine budiaceho zariadenia)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- jestvujúce relé, budíky, svorky a ost. komponenty neuvedené v bode „Predmet Dodávky HW“</w:t>
      </w:r>
    </w:p>
    <w:sectPr w:rsidR="00F80AA2" w:rsidSect="008A4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6"/>
    <w:rsid w:val="00064BB6"/>
    <w:rsid w:val="00153473"/>
    <w:rsid w:val="0022443E"/>
    <w:rsid w:val="00345F39"/>
    <w:rsid w:val="00503E87"/>
    <w:rsid w:val="00622539"/>
    <w:rsid w:val="006337BD"/>
    <w:rsid w:val="00661CDD"/>
    <w:rsid w:val="00703FAC"/>
    <w:rsid w:val="00891546"/>
    <w:rsid w:val="008A4C67"/>
    <w:rsid w:val="00935CE2"/>
    <w:rsid w:val="009C2B0F"/>
    <w:rsid w:val="00A95C9E"/>
    <w:rsid w:val="00AB4C90"/>
    <w:rsid w:val="00B70763"/>
    <w:rsid w:val="00BD7595"/>
    <w:rsid w:val="00C415A9"/>
    <w:rsid w:val="00D96936"/>
    <w:rsid w:val="00E76E77"/>
    <w:rsid w:val="00F74970"/>
    <w:rsid w:val="00F8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53D5"/>
  <w15:chartTrackingRefBased/>
  <w15:docId w15:val="{7252B9FC-DF8B-4DC6-82D7-026B003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4BB6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</cp:revision>
  <cp:lastPrinted>2020-08-17T11:42:00Z</cp:lastPrinted>
  <dcterms:created xsi:type="dcterms:W3CDTF">2020-11-25T14:44:00Z</dcterms:created>
  <dcterms:modified xsi:type="dcterms:W3CDTF">2020-11-25T14:44:00Z</dcterms:modified>
</cp:coreProperties>
</file>