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7E585" w14:textId="2F62772A" w:rsidR="00932585" w:rsidRPr="00F15594" w:rsidRDefault="00116B11" w:rsidP="00F15594">
      <w:pPr>
        <w:rPr>
          <w:rFonts w:ascii="Arial" w:hAnsi="Arial" w:cs="Arial"/>
          <w:b/>
          <w:sz w:val="18"/>
          <w:szCs w:val="18"/>
        </w:rPr>
      </w:pPr>
      <w:r w:rsidRPr="00F15594">
        <w:rPr>
          <w:rFonts w:ascii="Arial" w:hAnsi="Arial" w:cs="Arial"/>
          <w:b/>
          <w:sz w:val="18"/>
          <w:szCs w:val="18"/>
        </w:rPr>
        <w:t xml:space="preserve">Príloha č. </w:t>
      </w:r>
      <w:r w:rsidR="002B1D33">
        <w:rPr>
          <w:rFonts w:ascii="Arial" w:hAnsi="Arial" w:cs="Arial"/>
          <w:b/>
          <w:sz w:val="18"/>
          <w:szCs w:val="18"/>
        </w:rPr>
        <w:t>10</w:t>
      </w:r>
      <w:r w:rsidR="00F15594">
        <w:rPr>
          <w:rFonts w:ascii="Arial" w:hAnsi="Arial" w:cs="Arial"/>
          <w:b/>
          <w:sz w:val="18"/>
          <w:szCs w:val="18"/>
        </w:rPr>
        <w:t xml:space="preserve"> – Zoznam subdodávateľov </w:t>
      </w:r>
    </w:p>
    <w:p w14:paraId="32CD01D9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7DCCB63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3176B099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3161B0FA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0BCF4708" w14:textId="250DDAC7" w:rsidR="00932585" w:rsidRPr="00242688" w:rsidRDefault="00116B11" w:rsidP="00F15594">
      <w:pPr>
        <w:jc w:val="center"/>
        <w:rPr>
          <w:rFonts w:ascii="Arial" w:hAnsi="Arial" w:cs="Arial"/>
          <w:b/>
        </w:rPr>
      </w:pPr>
      <w:r w:rsidRPr="00242688">
        <w:rPr>
          <w:rFonts w:ascii="Arial" w:hAnsi="Arial" w:cs="Arial"/>
          <w:b/>
        </w:rPr>
        <w:t>Zoznam subdodávateľov</w:t>
      </w:r>
      <w:r w:rsidR="003325C1" w:rsidRPr="00242688">
        <w:rPr>
          <w:rFonts w:ascii="Arial" w:hAnsi="Arial" w:cs="Arial"/>
          <w:b/>
        </w:rPr>
        <w:t xml:space="preserve"> </w:t>
      </w:r>
      <w:r w:rsidR="00F15594" w:rsidRPr="00242688">
        <w:rPr>
          <w:rFonts w:ascii="Arial" w:hAnsi="Arial" w:cs="Arial"/>
          <w:b/>
        </w:rPr>
        <w:t>Zhotoviteľa</w:t>
      </w:r>
    </w:p>
    <w:p w14:paraId="29E4BA1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6C33F46" w14:textId="1F8ED3F2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565A19D" w14:textId="77777777" w:rsidR="00F15594" w:rsidRDefault="00F15594" w:rsidP="00932585">
      <w:pPr>
        <w:rPr>
          <w:rFonts w:ascii="Arial" w:hAnsi="Arial" w:cs="Arial"/>
          <w:sz w:val="18"/>
          <w:szCs w:val="18"/>
        </w:rPr>
      </w:pPr>
    </w:p>
    <w:p w14:paraId="4B5F282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28DCE072" w14:textId="77777777" w:rsidR="00897F7A" w:rsidRDefault="00897F7A" w:rsidP="00897F7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7F7A" w14:paraId="027558F6" w14:textId="77777777" w:rsidTr="0089786F">
        <w:tc>
          <w:tcPr>
            <w:tcW w:w="4531" w:type="dxa"/>
          </w:tcPr>
          <w:p w14:paraId="3C9B3062" w14:textId="77777777" w:rsidR="00897F7A" w:rsidRPr="00CF77D8" w:rsidRDefault="00897F7A" w:rsidP="008978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77D8">
              <w:rPr>
                <w:rFonts w:ascii="Arial" w:hAnsi="Arial" w:cs="Arial"/>
                <w:b/>
                <w:sz w:val="18"/>
                <w:szCs w:val="18"/>
              </w:rPr>
              <w:t>Názov subdodávateľa</w:t>
            </w:r>
          </w:p>
        </w:tc>
        <w:tc>
          <w:tcPr>
            <w:tcW w:w="4531" w:type="dxa"/>
          </w:tcPr>
          <w:p w14:paraId="289BF792" w14:textId="77777777" w:rsidR="00897F7A" w:rsidRPr="00CF77D8" w:rsidRDefault="00897F7A" w:rsidP="008978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77D8">
              <w:rPr>
                <w:rFonts w:ascii="Arial" w:hAnsi="Arial" w:cs="Arial"/>
                <w:b/>
                <w:sz w:val="18"/>
                <w:szCs w:val="18"/>
              </w:rPr>
              <w:t>Popis činnosti, ktorú bude vykonávať</w:t>
            </w:r>
          </w:p>
        </w:tc>
      </w:tr>
      <w:tr w:rsidR="00897F7A" w14:paraId="2E34CE41" w14:textId="77777777" w:rsidTr="0089786F">
        <w:tc>
          <w:tcPr>
            <w:tcW w:w="4531" w:type="dxa"/>
          </w:tcPr>
          <w:p w14:paraId="6AE27C54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C88DBE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61F279BA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F7A" w14:paraId="66287D3E" w14:textId="77777777" w:rsidTr="0089786F">
        <w:tc>
          <w:tcPr>
            <w:tcW w:w="4531" w:type="dxa"/>
          </w:tcPr>
          <w:p w14:paraId="3AD96CDB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1CDD9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0BB2D1D5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F7A" w14:paraId="3C0F8C8A" w14:textId="77777777" w:rsidTr="0089786F">
        <w:tc>
          <w:tcPr>
            <w:tcW w:w="4531" w:type="dxa"/>
          </w:tcPr>
          <w:p w14:paraId="3A599B73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AD6225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089AF757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F7A" w14:paraId="78EB7693" w14:textId="77777777" w:rsidTr="0089786F">
        <w:tc>
          <w:tcPr>
            <w:tcW w:w="4531" w:type="dxa"/>
          </w:tcPr>
          <w:p w14:paraId="3B8F4BFF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34284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11FB835E" w14:textId="77777777" w:rsidR="00897F7A" w:rsidRDefault="00897F7A" w:rsidP="0089786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939A0A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65892482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594A75E1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18990CBC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28A5386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FB3239B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2669C8AD" w14:textId="77777777"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7C"/>
    <w:rsid w:val="0006724E"/>
    <w:rsid w:val="00105CFB"/>
    <w:rsid w:val="00116B11"/>
    <w:rsid w:val="00175265"/>
    <w:rsid w:val="00242688"/>
    <w:rsid w:val="002B1D33"/>
    <w:rsid w:val="002F14A2"/>
    <w:rsid w:val="00330D64"/>
    <w:rsid w:val="003325C1"/>
    <w:rsid w:val="00346D7C"/>
    <w:rsid w:val="006C5D2B"/>
    <w:rsid w:val="00897F7A"/>
    <w:rsid w:val="008F0A1B"/>
    <w:rsid w:val="00932585"/>
    <w:rsid w:val="00935C1A"/>
    <w:rsid w:val="00AA308E"/>
    <w:rsid w:val="00AA6E1A"/>
    <w:rsid w:val="00BB30AC"/>
    <w:rsid w:val="00F1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552"/>
  <w15:chartTrackingRefBased/>
  <w15:docId w15:val="{8E025CE8-316B-4162-84E0-D90B185D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32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F0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A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eustream, a.s.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9</cp:revision>
  <cp:lastPrinted>2020-06-04T13:26:00Z</cp:lastPrinted>
  <dcterms:created xsi:type="dcterms:W3CDTF">2020-11-04T16:17:00Z</dcterms:created>
  <dcterms:modified xsi:type="dcterms:W3CDTF">2021-06-16T06:59:00Z</dcterms:modified>
</cp:coreProperties>
</file>