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25" w:rsidRDefault="001F1C25" w:rsidP="00C754A3">
      <w:pPr>
        <w:jc w:val="center"/>
        <w:rPr>
          <w:b/>
          <w:sz w:val="24"/>
          <w:szCs w:val="24"/>
        </w:rPr>
      </w:pPr>
    </w:p>
    <w:p w:rsidR="001F1C25" w:rsidRDefault="00D37FBC" w:rsidP="00D37FBC">
      <w:pPr>
        <w:jc w:val="center"/>
        <w:rPr>
          <w:b/>
        </w:rPr>
      </w:pPr>
      <w:r w:rsidRPr="00D37FBC">
        <w:rPr>
          <w:b/>
        </w:rPr>
        <w:t>Odberné miesta organizácií v zriaďovateľskej pôsobnosti Banskobystrického samosprávneho kraja</w:t>
      </w:r>
    </w:p>
    <w:p w:rsidR="00D37FBC" w:rsidRDefault="00D37FBC" w:rsidP="00D37FBC">
      <w:pPr>
        <w:jc w:val="center"/>
        <w:rPr>
          <w:rFonts w:asciiTheme="majorHAnsi" w:hAnsiTheme="majorHAnsi"/>
          <w:b/>
          <w:u w:val="single"/>
        </w:rPr>
      </w:pPr>
    </w:p>
    <w:tbl>
      <w:tblPr>
        <w:tblW w:w="1545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668"/>
        <w:gridCol w:w="870"/>
        <w:gridCol w:w="2537"/>
        <w:gridCol w:w="1181"/>
        <w:gridCol w:w="1497"/>
        <w:gridCol w:w="1514"/>
        <w:gridCol w:w="2012"/>
        <w:gridCol w:w="1144"/>
        <w:gridCol w:w="1177"/>
        <w:gridCol w:w="1881"/>
      </w:tblGrid>
      <w:tr w:rsidR="00ED38F8" w:rsidRPr="00EC49D4" w:rsidTr="00FD62F7">
        <w:trPr>
          <w:trHeight w:val="753"/>
        </w:trPr>
        <w:tc>
          <w:tcPr>
            <w:tcW w:w="971" w:type="dxa"/>
            <w:vAlign w:val="bottom"/>
          </w:tcPr>
          <w:p w:rsidR="00ED38F8" w:rsidRPr="00EC49D4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  <w:r w:rsidRPr="00EC49D4"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  <w:t>Obec odberateľa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ED38F8" w:rsidRPr="00EC49D4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  <w:r w:rsidRPr="00EC49D4"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  <w:t>PSČ</w:t>
            </w:r>
          </w:p>
        </w:tc>
        <w:tc>
          <w:tcPr>
            <w:tcW w:w="870" w:type="dxa"/>
          </w:tcPr>
          <w:p w:rsidR="00ED38F8" w:rsidRPr="00EC49D4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</w:p>
          <w:p w:rsidR="00ED38F8" w:rsidRPr="00EC49D4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</w:p>
          <w:p w:rsidR="00ED38F8" w:rsidRPr="00EC49D4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</w:p>
          <w:p w:rsidR="00ED38F8" w:rsidRPr="00EC49D4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</w:p>
          <w:p w:rsidR="00ED38F8" w:rsidRPr="00EC49D4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</w:p>
          <w:p w:rsidR="00ED38F8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</w:p>
          <w:p w:rsidR="00ED38F8" w:rsidRPr="00EC49D4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  <w:r w:rsidRPr="00EC49D4"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  <w:t>IČO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D38F8" w:rsidRPr="00EC49D4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  <w:r w:rsidRPr="00EC49D4"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  <w:t>Názov odberateľa</w:t>
            </w:r>
          </w:p>
        </w:tc>
        <w:tc>
          <w:tcPr>
            <w:tcW w:w="1181" w:type="dxa"/>
          </w:tcPr>
          <w:p w:rsidR="00ED38F8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</w:p>
          <w:p w:rsidR="00ED38F8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</w:p>
          <w:p w:rsidR="00ED38F8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</w:p>
          <w:p w:rsidR="00ED38F8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</w:p>
          <w:p w:rsidR="00ED38F8" w:rsidRPr="00EC49D4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  <w:t>Druh verejného obstarávateľa</w:t>
            </w:r>
          </w:p>
        </w:tc>
        <w:tc>
          <w:tcPr>
            <w:tcW w:w="1497" w:type="dxa"/>
            <w:shd w:val="clear" w:color="auto" w:fill="auto"/>
            <w:noWrap/>
            <w:vAlign w:val="bottom"/>
          </w:tcPr>
          <w:p w:rsidR="00ED38F8" w:rsidRPr="00EC49D4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  <w:r w:rsidRPr="00EC49D4"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  <w:t>Ulica odberateľa (korešpondenčná)</w:t>
            </w:r>
          </w:p>
        </w:tc>
        <w:tc>
          <w:tcPr>
            <w:tcW w:w="1514" w:type="dxa"/>
            <w:vAlign w:val="bottom"/>
          </w:tcPr>
          <w:p w:rsidR="00ED38F8" w:rsidRPr="00EC49D4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  <w:r w:rsidRPr="00EC49D4"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  <w:t>Adresa a popis odberného miesta</w:t>
            </w:r>
          </w:p>
        </w:tc>
        <w:tc>
          <w:tcPr>
            <w:tcW w:w="2012" w:type="dxa"/>
            <w:vAlign w:val="bottom"/>
          </w:tcPr>
          <w:p w:rsidR="00ED38F8" w:rsidRPr="00EC49D4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  <w:r w:rsidRPr="00EC49D4"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  <w:t>POD</w:t>
            </w:r>
          </w:p>
        </w:tc>
        <w:tc>
          <w:tcPr>
            <w:tcW w:w="1144" w:type="dxa"/>
            <w:shd w:val="clear" w:color="auto" w:fill="auto"/>
          </w:tcPr>
          <w:p w:rsidR="00ED38F8" w:rsidRPr="00A52FD6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</w:p>
          <w:p w:rsidR="00ED38F8" w:rsidRPr="00A52FD6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</w:p>
          <w:p w:rsidR="00ED38F8" w:rsidRPr="00A52FD6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</w:p>
          <w:p w:rsidR="00ED38F8" w:rsidRPr="00A52FD6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  <w:r w:rsidRPr="00A52FD6"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  <w:t>Číslo odberného miesta</w:t>
            </w:r>
          </w:p>
        </w:tc>
        <w:tc>
          <w:tcPr>
            <w:tcW w:w="1177" w:type="dxa"/>
          </w:tcPr>
          <w:p w:rsidR="00ED38F8" w:rsidRPr="00EC49D4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</w:p>
          <w:p w:rsidR="00ED38F8" w:rsidRPr="00EC49D4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</w:p>
          <w:p w:rsidR="00ED38F8" w:rsidRPr="00EC49D4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</w:p>
          <w:p w:rsidR="00ED38F8" w:rsidRPr="00EC49D4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EC49D4"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  <w:t>Maloodber</w:t>
            </w:r>
            <w:proofErr w:type="spellEnd"/>
            <w:r w:rsidRPr="00EC49D4"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  <w:t xml:space="preserve">/ </w:t>
            </w:r>
            <w:proofErr w:type="spellStart"/>
            <w:r w:rsidRPr="00EC49D4"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  <w:t>Strednoodber</w:t>
            </w:r>
            <w:proofErr w:type="spellEnd"/>
            <w:r w:rsidRPr="00EC49D4"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  <w:t xml:space="preserve"> (MO/ SO)</w:t>
            </w:r>
          </w:p>
        </w:tc>
        <w:tc>
          <w:tcPr>
            <w:tcW w:w="1881" w:type="dxa"/>
          </w:tcPr>
          <w:p w:rsidR="00FD62F7" w:rsidRDefault="00FD62F7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</w:p>
          <w:p w:rsidR="00FD62F7" w:rsidRDefault="00FD62F7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</w:p>
          <w:p w:rsidR="00FD62F7" w:rsidRDefault="00FD62F7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</w:p>
          <w:p w:rsidR="00ED38F8" w:rsidRPr="00EC49D4" w:rsidRDefault="00ED38F8" w:rsidP="00D37FB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</w:pPr>
            <w:r w:rsidRPr="00EC49D4">
              <w:rPr>
                <w:rFonts w:eastAsia="Times New Roman" w:cs="Arial"/>
                <w:b/>
                <w:color w:val="000000"/>
                <w:sz w:val="18"/>
                <w:szCs w:val="18"/>
                <w:lang w:eastAsia="sk-SK"/>
              </w:rPr>
              <w:t>Denné maximálne odobraté množstvo zemného plynu (DDM v m3)</w:t>
            </w:r>
          </w:p>
        </w:tc>
      </w:tr>
      <w:tr w:rsidR="00ED38F8" w:rsidRPr="00EC49D4" w:rsidTr="00FD62F7">
        <w:trPr>
          <w:trHeight w:val="300"/>
        </w:trPr>
        <w:tc>
          <w:tcPr>
            <w:tcW w:w="971" w:type="dxa"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870" w:type="dxa"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35985381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Bábkové divadlo na Rázcestí v Banskej Bystrici</w:t>
            </w:r>
          </w:p>
        </w:tc>
        <w:tc>
          <w:tcPr>
            <w:tcW w:w="1181" w:type="dxa"/>
          </w:tcPr>
          <w:p w:rsidR="00FD62F7" w:rsidRPr="00EC49D4" w:rsidRDefault="00FD62F7" w:rsidP="00CF39B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Skuteckého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1514" w:type="dxa"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Skuteckého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2012" w:type="dxa"/>
            <w:vAlign w:val="center"/>
          </w:tcPr>
          <w:p w:rsidR="00ED38F8" w:rsidRPr="00EC49D4" w:rsidRDefault="00ED38F8" w:rsidP="00CF39BE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SKSPPDIS000710701080</w:t>
            </w:r>
          </w:p>
        </w:tc>
        <w:tc>
          <w:tcPr>
            <w:tcW w:w="1144" w:type="dxa"/>
            <w:shd w:val="clear" w:color="auto" w:fill="auto"/>
          </w:tcPr>
          <w:p w:rsidR="00ED38F8" w:rsidRPr="00A52FD6" w:rsidRDefault="00ED38F8" w:rsidP="00826A8F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4100044311</w:t>
            </w:r>
          </w:p>
        </w:tc>
        <w:tc>
          <w:tcPr>
            <w:tcW w:w="1177" w:type="dxa"/>
            <w:vAlign w:val="center"/>
          </w:tcPr>
          <w:p w:rsidR="00ED38F8" w:rsidRPr="00EC49D4" w:rsidRDefault="00ED38F8" w:rsidP="00CF39B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</w:tcPr>
          <w:p w:rsidR="00ED38F8" w:rsidRPr="00EC49D4" w:rsidRDefault="00ED38F8" w:rsidP="00CF39B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D38F8" w:rsidRPr="00EC49D4" w:rsidTr="00FD62F7">
        <w:trPr>
          <w:trHeight w:val="788"/>
        </w:trPr>
        <w:tc>
          <w:tcPr>
            <w:tcW w:w="971" w:type="dxa"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96077</w:t>
            </w:r>
          </w:p>
        </w:tc>
        <w:tc>
          <w:tcPr>
            <w:tcW w:w="870" w:type="dxa"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35989572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Divadlo Jozefa Gregora Tajovského vo Zvolene  </w:t>
            </w:r>
          </w:p>
        </w:tc>
        <w:tc>
          <w:tcPr>
            <w:tcW w:w="1181" w:type="dxa"/>
          </w:tcPr>
          <w:p w:rsidR="00ED38F8" w:rsidRPr="00EC49D4" w:rsidRDefault="00FD62F7" w:rsidP="00CF39B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Divadelná 3</w:t>
            </w:r>
          </w:p>
        </w:tc>
        <w:tc>
          <w:tcPr>
            <w:tcW w:w="1514" w:type="dxa"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Divadelná 3</w:t>
            </w:r>
          </w:p>
        </w:tc>
        <w:tc>
          <w:tcPr>
            <w:tcW w:w="2012" w:type="dxa"/>
            <w:vAlign w:val="center"/>
          </w:tcPr>
          <w:p w:rsidR="00ED38F8" w:rsidRPr="00EC49D4" w:rsidRDefault="00ED38F8" w:rsidP="00CF39BE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SKSPPDIS000730021730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D38F8" w:rsidRPr="00A52FD6" w:rsidRDefault="00ED38F8" w:rsidP="00CF39BE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4101457279</w:t>
            </w:r>
          </w:p>
        </w:tc>
        <w:tc>
          <w:tcPr>
            <w:tcW w:w="1177" w:type="dxa"/>
            <w:vAlign w:val="center"/>
          </w:tcPr>
          <w:p w:rsidR="00ED38F8" w:rsidRPr="00EC49D4" w:rsidRDefault="00ED38F8" w:rsidP="00CF39B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1881" w:type="dxa"/>
          </w:tcPr>
          <w:p w:rsidR="00ED38F8" w:rsidRPr="00EC49D4" w:rsidRDefault="00ED38F8" w:rsidP="00BE682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:rsidR="00ED38F8" w:rsidRPr="00EC49D4" w:rsidRDefault="00ED38F8" w:rsidP="00BE682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1100</w:t>
            </w:r>
          </w:p>
        </w:tc>
      </w:tr>
      <w:tr w:rsidR="00ED38F8" w:rsidRPr="00EC49D4" w:rsidTr="00FD62F7">
        <w:trPr>
          <w:trHeight w:val="300"/>
        </w:trPr>
        <w:tc>
          <w:tcPr>
            <w:tcW w:w="971" w:type="dxa"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Žiar nad Hronom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96501</w:t>
            </w:r>
          </w:p>
        </w:tc>
        <w:tc>
          <w:tcPr>
            <w:tcW w:w="870" w:type="dxa"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35987405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Krajská hvezdáreň a planetárium M.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Hella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v Žiari nad Hronom</w:t>
            </w:r>
          </w:p>
        </w:tc>
        <w:tc>
          <w:tcPr>
            <w:tcW w:w="1181" w:type="dxa"/>
          </w:tcPr>
          <w:p w:rsidR="00ED38F8" w:rsidRPr="00EC49D4" w:rsidRDefault="00FD62F7" w:rsidP="00CF39B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Dukelských hrdinov 21</w:t>
            </w:r>
          </w:p>
        </w:tc>
        <w:tc>
          <w:tcPr>
            <w:tcW w:w="1514" w:type="dxa"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Tomášovská 63, 979 01, Rimavská Sobota </w:t>
            </w:r>
          </w:p>
        </w:tc>
        <w:tc>
          <w:tcPr>
            <w:tcW w:w="2012" w:type="dxa"/>
            <w:vAlign w:val="center"/>
          </w:tcPr>
          <w:p w:rsidR="00ED38F8" w:rsidRPr="00EC49D4" w:rsidRDefault="00ED38F8" w:rsidP="00CF39BE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SKSPPDIS000810751812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D38F8" w:rsidRPr="00A52FD6" w:rsidRDefault="00ED38F8" w:rsidP="00CF39BE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4100040351</w:t>
            </w:r>
          </w:p>
        </w:tc>
        <w:tc>
          <w:tcPr>
            <w:tcW w:w="1177" w:type="dxa"/>
            <w:vAlign w:val="center"/>
          </w:tcPr>
          <w:p w:rsidR="00ED38F8" w:rsidRPr="00EC49D4" w:rsidRDefault="00ED38F8" w:rsidP="00CF39B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</w:tcPr>
          <w:p w:rsidR="00ED38F8" w:rsidRPr="00EC49D4" w:rsidRDefault="00ED38F8" w:rsidP="00CF39B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D38F8" w:rsidRPr="00EC49D4" w:rsidTr="00FD62F7">
        <w:trPr>
          <w:trHeight w:val="300"/>
        </w:trPr>
        <w:tc>
          <w:tcPr>
            <w:tcW w:w="971" w:type="dxa"/>
            <w:vAlign w:val="center"/>
          </w:tcPr>
          <w:p w:rsidR="00ED38F8" w:rsidRPr="00EC49D4" w:rsidRDefault="00ED38F8" w:rsidP="00CF39BE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Banská Bystrica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ED38F8" w:rsidRPr="00EC49D4" w:rsidRDefault="00ED38F8" w:rsidP="00CF39BE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97401</w:t>
            </w:r>
          </w:p>
        </w:tc>
        <w:tc>
          <w:tcPr>
            <w:tcW w:w="870" w:type="dxa"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35986999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ED38F8" w:rsidRPr="00EC49D4" w:rsidRDefault="00ED38F8" w:rsidP="00CF39BE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Verejná knižnica Mikuláša Kováča </w:t>
            </w:r>
          </w:p>
        </w:tc>
        <w:tc>
          <w:tcPr>
            <w:tcW w:w="1181" w:type="dxa"/>
          </w:tcPr>
          <w:p w:rsidR="00ED38F8" w:rsidRPr="00EC49D4" w:rsidRDefault="00FD62F7" w:rsidP="00CF39B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D38F8" w:rsidRPr="00EC49D4" w:rsidRDefault="00ED38F8" w:rsidP="00CF39BE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Jilemnického 48</w:t>
            </w:r>
          </w:p>
        </w:tc>
        <w:tc>
          <w:tcPr>
            <w:tcW w:w="1514" w:type="dxa"/>
            <w:vAlign w:val="center"/>
          </w:tcPr>
          <w:p w:rsidR="00ED38F8" w:rsidRPr="00EC49D4" w:rsidRDefault="00ED38F8" w:rsidP="00CF39BE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Švantnerova 18 </w:t>
            </w:r>
          </w:p>
        </w:tc>
        <w:tc>
          <w:tcPr>
            <w:tcW w:w="2012" w:type="dxa"/>
            <w:vAlign w:val="center"/>
          </w:tcPr>
          <w:p w:rsidR="00ED38F8" w:rsidRPr="00EC49D4" w:rsidRDefault="00ED38F8" w:rsidP="00CF39BE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SKSPPDIS000710702246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D38F8" w:rsidRPr="00A52FD6" w:rsidRDefault="00ED38F8" w:rsidP="00CF39BE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4100030206</w:t>
            </w:r>
          </w:p>
        </w:tc>
        <w:tc>
          <w:tcPr>
            <w:tcW w:w="1177" w:type="dxa"/>
            <w:vAlign w:val="center"/>
          </w:tcPr>
          <w:p w:rsidR="00ED38F8" w:rsidRPr="00EC49D4" w:rsidRDefault="00ED38F8" w:rsidP="00CF39B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</w:tcPr>
          <w:p w:rsidR="00ED38F8" w:rsidRPr="00EC49D4" w:rsidRDefault="00ED38F8" w:rsidP="00CF39B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D38F8" w:rsidRPr="00EC49D4" w:rsidTr="00FD62F7">
        <w:trPr>
          <w:trHeight w:val="300"/>
        </w:trPr>
        <w:tc>
          <w:tcPr>
            <w:tcW w:w="971" w:type="dxa"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870" w:type="dxa"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35984953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Stredoslovenské múzeum v Banskej Bystrici</w:t>
            </w:r>
          </w:p>
        </w:tc>
        <w:tc>
          <w:tcPr>
            <w:tcW w:w="1181" w:type="dxa"/>
          </w:tcPr>
          <w:p w:rsidR="00ED38F8" w:rsidRPr="00EC49D4" w:rsidRDefault="00FD62F7" w:rsidP="00CF39B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Nám. SNP 3755/4A</w:t>
            </w:r>
          </w:p>
        </w:tc>
        <w:tc>
          <w:tcPr>
            <w:tcW w:w="1514" w:type="dxa"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Admin. budova</w:t>
            </w:r>
          </w:p>
        </w:tc>
        <w:tc>
          <w:tcPr>
            <w:tcW w:w="2012" w:type="dxa"/>
            <w:vAlign w:val="center"/>
          </w:tcPr>
          <w:p w:rsidR="00ED38F8" w:rsidRPr="00EC49D4" w:rsidRDefault="00ED38F8" w:rsidP="00CF39BE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SKSPPDIS000710702152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D38F8" w:rsidRPr="00A52FD6" w:rsidRDefault="00ED38F8" w:rsidP="00CF39BE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4100041138</w:t>
            </w:r>
          </w:p>
        </w:tc>
        <w:tc>
          <w:tcPr>
            <w:tcW w:w="1177" w:type="dxa"/>
            <w:vAlign w:val="center"/>
          </w:tcPr>
          <w:p w:rsidR="00ED38F8" w:rsidRPr="00EC49D4" w:rsidRDefault="00ED38F8" w:rsidP="00CF39B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</w:tcPr>
          <w:p w:rsidR="00ED38F8" w:rsidRPr="00EC49D4" w:rsidRDefault="00ED38F8" w:rsidP="00CF39B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D38F8" w:rsidRPr="00EC49D4" w:rsidTr="00FD62F7">
        <w:trPr>
          <w:trHeight w:val="300"/>
        </w:trPr>
        <w:tc>
          <w:tcPr>
            <w:tcW w:w="971" w:type="dxa"/>
            <w:vAlign w:val="center"/>
          </w:tcPr>
          <w:p w:rsidR="00ED38F8" w:rsidRPr="00EC49D4" w:rsidRDefault="00ED38F8" w:rsidP="00CF39BE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Nová Baňa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ED38F8" w:rsidRPr="00EC49D4" w:rsidRDefault="00ED38F8" w:rsidP="00CF39BE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96801</w:t>
            </w:r>
          </w:p>
        </w:tc>
        <w:tc>
          <w:tcPr>
            <w:tcW w:w="870" w:type="dxa"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35985020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ED38F8" w:rsidRPr="00EC49D4" w:rsidRDefault="00ED38F8" w:rsidP="00CF39BE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Pohronské múzeum v Novej Bani</w:t>
            </w:r>
          </w:p>
        </w:tc>
        <w:tc>
          <w:tcPr>
            <w:tcW w:w="1181" w:type="dxa"/>
          </w:tcPr>
          <w:p w:rsidR="00ED38F8" w:rsidRPr="00EC49D4" w:rsidRDefault="00FD62F7" w:rsidP="00CF39B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D38F8" w:rsidRPr="00EC49D4" w:rsidRDefault="00ED38F8" w:rsidP="00CF39BE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Bernolákova 2</w:t>
            </w:r>
          </w:p>
        </w:tc>
        <w:tc>
          <w:tcPr>
            <w:tcW w:w="1514" w:type="dxa"/>
            <w:vAlign w:val="center"/>
          </w:tcPr>
          <w:p w:rsidR="00ED38F8" w:rsidRPr="00EC49D4" w:rsidRDefault="00ED38F8" w:rsidP="00CF39BE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Ul. Mieru 4/608</w:t>
            </w:r>
          </w:p>
        </w:tc>
        <w:tc>
          <w:tcPr>
            <w:tcW w:w="2012" w:type="dxa"/>
            <w:vAlign w:val="center"/>
          </w:tcPr>
          <w:p w:rsidR="00ED38F8" w:rsidRPr="00EC49D4" w:rsidRDefault="00ED38F8" w:rsidP="00CF39BE">
            <w:pPr>
              <w:jc w:val="center"/>
              <w:rPr>
                <w:sz w:val="18"/>
                <w:szCs w:val="18"/>
              </w:rPr>
            </w:pPr>
            <w:r w:rsidRPr="00EC49D4">
              <w:rPr>
                <w:sz w:val="18"/>
                <w:szCs w:val="18"/>
              </w:rPr>
              <w:t>SKSPPDIS000610601238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ED38F8" w:rsidRPr="00A52FD6" w:rsidRDefault="00ED38F8" w:rsidP="00CF39BE">
            <w:pPr>
              <w:jc w:val="center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4100037094</w:t>
            </w:r>
          </w:p>
        </w:tc>
        <w:tc>
          <w:tcPr>
            <w:tcW w:w="1177" w:type="dxa"/>
            <w:vAlign w:val="center"/>
          </w:tcPr>
          <w:p w:rsidR="00ED38F8" w:rsidRPr="00EC49D4" w:rsidRDefault="00ED38F8" w:rsidP="00CF39B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</w:tcPr>
          <w:p w:rsidR="00ED38F8" w:rsidRPr="00EC49D4" w:rsidRDefault="00ED38F8" w:rsidP="00CF39B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D38F8" w:rsidRPr="00EC49D4" w:rsidTr="00FD62F7">
        <w:trPr>
          <w:trHeight w:val="300"/>
        </w:trPr>
        <w:tc>
          <w:tcPr>
            <w:tcW w:w="971" w:type="dxa"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97901</w:t>
            </w:r>
          </w:p>
        </w:tc>
        <w:tc>
          <w:tcPr>
            <w:tcW w:w="870" w:type="dxa"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35985097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Gemersko-malohontské múzeum v Rimavskej Sobote</w:t>
            </w:r>
          </w:p>
        </w:tc>
        <w:tc>
          <w:tcPr>
            <w:tcW w:w="1181" w:type="dxa"/>
          </w:tcPr>
          <w:p w:rsidR="00ED38F8" w:rsidRPr="00EC49D4" w:rsidRDefault="00FD62F7" w:rsidP="00CF39B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Nám. M.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Tompu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514" w:type="dxa"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Nám. M.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Tompu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2012" w:type="dxa"/>
            <w:vAlign w:val="center"/>
          </w:tcPr>
          <w:p w:rsidR="00ED38F8" w:rsidRPr="00EC49D4" w:rsidRDefault="00ED38F8" w:rsidP="00CF39BE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SKSPPDIS000810750761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D38F8" w:rsidRPr="00A52FD6" w:rsidRDefault="00ED38F8" w:rsidP="00CF39BE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4100030830</w:t>
            </w:r>
          </w:p>
        </w:tc>
        <w:tc>
          <w:tcPr>
            <w:tcW w:w="1177" w:type="dxa"/>
            <w:vAlign w:val="center"/>
          </w:tcPr>
          <w:p w:rsidR="00ED38F8" w:rsidRPr="00EC49D4" w:rsidRDefault="00ED38F8" w:rsidP="00CF39B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</w:tcPr>
          <w:p w:rsidR="00ED38F8" w:rsidRPr="00EC49D4" w:rsidRDefault="00ED38F8" w:rsidP="00CF39B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D38F8" w:rsidRPr="00EC49D4" w:rsidTr="00FD62F7">
        <w:trPr>
          <w:trHeight w:val="300"/>
        </w:trPr>
        <w:tc>
          <w:tcPr>
            <w:tcW w:w="971" w:type="dxa"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97901</w:t>
            </w:r>
          </w:p>
        </w:tc>
        <w:tc>
          <w:tcPr>
            <w:tcW w:w="870" w:type="dxa"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35987324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Gemersko-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molohontské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osvetové stredisko</w:t>
            </w:r>
          </w:p>
        </w:tc>
        <w:tc>
          <w:tcPr>
            <w:tcW w:w="1181" w:type="dxa"/>
          </w:tcPr>
          <w:p w:rsidR="00ED38F8" w:rsidRPr="00EC49D4" w:rsidRDefault="00FD62F7" w:rsidP="00CF39B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Jesenského 5</w:t>
            </w:r>
          </w:p>
        </w:tc>
        <w:tc>
          <w:tcPr>
            <w:tcW w:w="1514" w:type="dxa"/>
            <w:vAlign w:val="center"/>
          </w:tcPr>
          <w:p w:rsidR="00ED38F8" w:rsidRPr="00EC49D4" w:rsidRDefault="00ED38F8" w:rsidP="00CF39BE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Jesenského 5</w:t>
            </w:r>
          </w:p>
        </w:tc>
        <w:tc>
          <w:tcPr>
            <w:tcW w:w="2012" w:type="dxa"/>
            <w:vAlign w:val="center"/>
          </w:tcPr>
          <w:p w:rsidR="00ED38F8" w:rsidRPr="00EC49D4" w:rsidRDefault="00ED38F8" w:rsidP="00CF39BE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SKSPPDIS000810750766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D38F8" w:rsidRPr="00A52FD6" w:rsidRDefault="00ED38F8" w:rsidP="00CF39BE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4100030882</w:t>
            </w:r>
          </w:p>
        </w:tc>
        <w:tc>
          <w:tcPr>
            <w:tcW w:w="1177" w:type="dxa"/>
            <w:vAlign w:val="center"/>
          </w:tcPr>
          <w:p w:rsidR="00ED38F8" w:rsidRPr="00EC49D4" w:rsidRDefault="00ED38F8" w:rsidP="00CF39B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</w:tcPr>
          <w:p w:rsidR="00ED38F8" w:rsidRPr="00EC49D4" w:rsidRDefault="00ED38F8" w:rsidP="00CF39B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lastRenderedPageBreak/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45020094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Novohradské osvetové stredisko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J.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Kármána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J.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Kármána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sz w:val="18"/>
                <w:szCs w:val="18"/>
              </w:rPr>
            </w:pPr>
            <w:r w:rsidRPr="00EC49D4">
              <w:rPr>
                <w:sz w:val="18"/>
                <w:szCs w:val="18"/>
              </w:rPr>
              <w:t>SKSPPDIS000810751848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4100040592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974 01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37828100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Banskobystrický samosprávny kraj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Námestie SNP 23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Námestie SNP 23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SKSPPDIS000710701591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4100035084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974 01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37828100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Banskobystrický samosprávny kraj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Námestie SNP 23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Slovenská Ľupča ,Príboj 554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SKSPPDIS000730010774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4101457406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D62F7" w:rsidRPr="00EC49D4" w:rsidTr="00FD62F7">
        <w:trPr>
          <w:trHeight w:val="7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974 01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37828100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Banskobystrický samosprávny kraj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Námestie SNP 23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Hlavná 497, Vyhne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SKSPPDIS010710003849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A52FD6">
              <w:rPr>
                <w:rFonts w:cs="Arial"/>
                <w:sz w:val="18"/>
                <w:szCs w:val="18"/>
              </w:rPr>
              <w:t>4101585169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881" w:type="dxa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37949802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Krízové stredisko AMORET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Železničná 17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Špitálska 6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SKSPPDIS000810750201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4100037483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00632210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Dolná Slatinka 271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DSS Slatinka, Dolná Slatinka kaštieľ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SKSPPDIS000810750235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4100037883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00632210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Dolná Slatinka 271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Dolná Slatinka 447, domček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SKSPPDIS000810750236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4100037888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Times New Roman"/>
                <w:sz w:val="18"/>
                <w:szCs w:val="18"/>
              </w:rPr>
            </w:pPr>
            <w:r w:rsidRPr="00EC49D4">
              <w:rPr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00632210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Nám </w:t>
            </w:r>
            <w:proofErr w:type="spellStart"/>
            <w:r w:rsidRPr="00EC49D4">
              <w:rPr>
                <w:rFonts w:cs="Arial"/>
                <w:sz w:val="18"/>
                <w:szCs w:val="18"/>
              </w:rPr>
              <w:t>Tuhárske</w:t>
            </w:r>
            <w:proofErr w:type="spellEnd"/>
            <w:r w:rsidRPr="00EC49D4">
              <w:rPr>
                <w:rFonts w:cs="Arial"/>
                <w:sz w:val="18"/>
                <w:szCs w:val="18"/>
              </w:rPr>
              <w:t xml:space="preserve"> 11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DSS J.D. </w:t>
            </w:r>
            <w:proofErr w:type="spellStart"/>
            <w:r w:rsidRPr="00EC49D4">
              <w:rPr>
                <w:rFonts w:cs="Arial"/>
                <w:sz w:val="18"/>
                <w:szCs w:val="18"/>
              </w:rPr>
              <w:t>Matejovie</w:t>
            </w:r>
            <w:proofErr w:type="spellEnd"/>
            <w:r w:rsidRPr="00EC49D4">
              <w:rPr>
                <w:rFonts w:cs="Arial"/>
                <w:sz w:val="18"/>
                <w:szCs w:val="18"/>
              </w:rPr>
              <w:t xml:space="preserve"> č.7, LC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sz w:val="18"/>
                <w:szCs w:val="18"/>
              </w:rPr>
            </w:pPr>
            <w:r w:rsidRPr="00EC49D4">
              <w:rPr>
                <w:sz w:val="18"/>
                <w:szCs w:val="18"/>
              </w:rPr>
              <w:t>SKSPPDIS010810000228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4101480205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sz w:val="18"/>
                <w:szCs w:val="18"/>
              </w:rPr>
            </w:pPr>
            <w:r w:rsidRPr="00EC49D4">
              <w:rPr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00632210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Dolná Slatinka 271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ZPB </w:t>
            </w:r>
            <w:proofErr w:type="spellStart"/>
            <w:r w:rsidRPr="00EC49D4">
              <w:rPr>
                <w:rFonts w:cs="Arial"/>
                <w:sz w:val="18"/>
                <w:szCs w:val="18"/>
              </w:rPr>
              <w:t>Sladkovičova</w:t>
            </w:r>
            <w:proofErr w:type="spellEnd"/>
            <w:r w:rsidRPr="00EC49D4">
              <w:rPr>
                <w:rFonts w:cs="Arial"/>
                <w:sz w:val="18"/>
                <w:szCs w:val="18"/>
              </w:rPr>
              <w:t>, LC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SKSPPDIS000810751672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4100039044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00632210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Dolná Slatinka 271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ZPB Hviezdoslavova , LC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SKSPPDIS000810750287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4100038441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00632210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Dolná Slatinka 271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admin. Dr. Vodu 14, LC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SKSPPDIS000810750200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4100037474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00632210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Dolná Slatinka 271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DSS Nádej, Vidiná 9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SKSPPDIS000810750100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4100036208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00632210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Dolná Slatinka 271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Dielňa, Rázusova 22 , LC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sz w:val="18"/>
                <w:szCs w:val="18"/>
              </w:rPr>
            </w:pPr>
            <w:r w:rsidRPr="00EC49D4">
              <w:rPr>
                <w:sz w:val="18"/>
                <w:szCs w:val="18"/>
              </w:rPr>
              <w:t>SKSPPDIS000810751245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4100035090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sz w:val="18"/>
                <w:szCs w:val="18"/>
              </w:rPr>
            </w:pPr>
            <w:r w:rsidRPr="00EC49D4">
              <w:rPr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sz w:val="18"/>
                <w:szCs w:val="18"/>
              </w:rPr>
            </w:pPr>
            <w:r w:rsidRPr="00EC49D4">
              <w:rPr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lastRenderedPageBreak/>
              <w:t>Pohorelá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97669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00632325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Pohorelská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Maša 57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Pohorelská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Maša 57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SKSPPDIS000710701171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4100030583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 xml:space="preserve">MO 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Pohorelá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97669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00632325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Pohorelská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Maša 57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Pohorelská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Maša 57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SKSPPDIS000720002219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4100972033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Pohorelá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97669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00632325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Pohorelská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Maša 57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Pohorelská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Maša 57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SKSPPDIS000730021691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4101458067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96801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00647951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sociálnych služieb "HRABINY"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Rekreačná 393/1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Rekreačná 393/1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SKSPPDIS000630010719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4101456969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1100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96801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00647951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Domov sociálnych služieb "HRABINY"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Rekreačná 393/1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stredisko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SKSPPDIS000610600768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4100044362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96801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00647951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Domov sociálnych služieb "HRABINY"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Rekreačná 393/1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byt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SKSPPDIS010610001814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4101514906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00647926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Domov MÁRIE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Špitálska 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(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L.Svobodu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SKSPPDIS000610600017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41000342625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00647926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Domov MÁRIE 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Špitálska 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(Špitálska)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SKSPPDIS000610600018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4100034635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00647926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Domov MÁRIE 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Špitálska 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(Špitálska)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SKSPPDIS000630021751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4101456921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00647926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Domov MÁRIE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Špitálska 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(Strieborna)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SKSPPDIS000610601258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4100037454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00632180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Domov sociálnych služieb LIBERTAS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Tuhárske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Tuhárske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SKSPPDIS000830080047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4101458054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760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00632180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Domov sociálnych služieb LIBERTAS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Tuhárske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Tuhárske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SKSPPDIS000830021658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4101457957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00632180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Domov sociálnych služieb LIBERTAS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Tuhárske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Tuhárske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SKSPPDIS010810000259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4101482400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lastRenderedPageBreak/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00632180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Domov sociálnych služieb LIBERTAS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Tuhárske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Tuhárske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SKSPPDIS000810751908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4100030881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98403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00632180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Domov sociálnych služieb LIBERTAS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Tuhárske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Nám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Tuhárske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SKSPPDIS000810750199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4100037439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Hrnčianske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Zálužany</w:t>
            </w:r>
            <w:proofErr w:type="spellEnd"/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98012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35653663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dôchodcov a 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Sušany č. 72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Sušany č. 72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SKSPPDIS000810750240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4100037966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Hrnčianske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Zálužany</w:t>
            </w:r>
            <w:proofErr w:type="spellEnd"/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98012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35653663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dôchodcov a 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Sušany č. 72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Hrnč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>. Zalužany 281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SKSPPDIS000822732100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4100111352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Hrnčianske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Zálužany</w:t>
            </w:r>
            <w:proofErr w:type="spellEnd"/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98012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35653663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dôchodcov a 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Sušany č. 72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Sušany 72    - kuchyňa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SKSPPDIS000810750241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4100037971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Tornaľa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98201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00648124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dôchodcov a 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Úzka 49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Úzka 49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SKSPPDIS000830021800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4101456884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1250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Klenovec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98055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35982535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dôchodcov a 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Partizánska 861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Partizánska 861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SKSPPDIS000810750676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4100042259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Klenovec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98055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35982535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dôchodcov a 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Partizánska 861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Partizánska 861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SKSPPDIS000810750677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4100042260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Klenovec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98055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35982535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dôchodcov a 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Partizánska 861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Útulok,  9 mája 769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SKSPPDIS000810751601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4100038208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97901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00648132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dôchodcov a 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Kirejevská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Kirejevská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SKSPPDIS000830021092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A52FD6">
              <w:rPr>
                <w:rFonts w:cs="Arial"/>
                <w:sz w:val="18"/>
                <w:szCs w:val="18"/>
              </w:rPr>
              <w:t>4101456809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600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Veľký Blh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98022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00648108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FEMINA 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SNP 419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SNP 419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SKSPPDIS000830021811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4101456961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490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Tisovec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98061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35679565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dôchodcov a 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Bakulínyho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905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Bakulínyho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905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SKSPPDIS000810750419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4100039755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Veľký Krtíš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99001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00647551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dôchodcov a 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A.H.Škultétyho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329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A.H.Škultétyho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329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SKSPPDIS000730021834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4101457858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800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lastRenderedPageBreak/>
              <w:t>Žiar nad Hronom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96501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00647934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dôchodcov a 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SNP 549/139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SNP 549/139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SKSPPDIS000610602328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4100035118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Kremnica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96701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00647900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dôchodcov a 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Bystrická 447/25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Bystrická 447/25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SKSPPDIS000610601228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4100036944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97404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00632252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dôchodcov a domov sociálnych služieb SENIUM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Jilemnického 48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Jilemnického 48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SKSPPDIS000730021201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4104157720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1370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97404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00632252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dôchodcov a domov sociálnych služieb SENIUM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Jilemnického 48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str. Prameň, Dolná Strieborná 5, B.B.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SKSPPDIS000710702599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4100033701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Slovenská Ľupča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97613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00632287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dôchodcov a 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Czambelova 23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Czambelova 23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SKSPPDIS000710702243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4100030198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Slovenská Ľupča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97613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00632287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dôchodcov a 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Czambelova 23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Czambelova 23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SKSPPDIS000710702244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4100030201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Hronec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97645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00632261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Špecializované zariadenie Tereza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Švermova 35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Švermova 35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SKSPPDIS000730021898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4101457305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00632864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dôchodcov a domov sociálnych služieb LUNA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Fraňa Kráľa 23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ŠZ Kotva,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Hálny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39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SKSPPDIS010710000448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4101467715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Nemecká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97697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37827146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dôchodcov a domov sociálnych služieb HRON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Štvrť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kap.Nálepku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19/III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Štvrť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kap.Nálepku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19/III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SKSPPDIS000730021997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4101457734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Hriňová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96205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00648493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dôchodcov a 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Krivec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785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Krivec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785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SKSPPDIS000730021998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4101457742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Hontianske Tesáre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96268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00648531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dôchodcov a 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Terany 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Terany 1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SKSPPDIS010710000676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4101482027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Hontianske Tesáre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96268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00648531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dôchodcov a 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Terany 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Terany 1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SKSPPDIS000710701751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4100036817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00648515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dôchodcov a 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Záhonok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3205/2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Záhonok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3205/2, Zvolen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SKSPPDIS000710702193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4100041403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lastRenderedPageBreak/>
              <w:t>Zvolen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00648515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dôchodcov a 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Záhonok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3205/2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Záhonok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3205/2, Zvolen - stredisko Domov dôchodcov a domov sociálnych služieb, Sládkovičova 537/2, Zvolenská Slatina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SKSPPDIS000710701565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4100034719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00648515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dôchodcov a 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Záhonok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3205/2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Záhonok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3205/2, Zvolen - stredisko DSS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Symbia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, Š.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Moyzesa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50, Zvolen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SKSPPDIS000710701058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4100044139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Detva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96212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00633453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Domov sociálnych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Pionierska 850/13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Pionierska 850/13</w:t>
            </w:r>
          </w:p>
        </w:tc>
        <w:tc>
          <w:tcPr>
            <w:tcW w:w="2012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SKSPPDIS000710702043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4100039993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97409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17055431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Stredná odborná škola informačných technológií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Tajovského 30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Tajovského 30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SKSPPDIS000730010640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4101457253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3000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Tornaľa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98201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00894818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Stredná odborná škola -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Szakközépiskola</w:t>
            </w:r>
            <w:proofErr w:type="spellEnd"/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Šafárikova 56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Šafárikova 56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SKSPPDIS020819000057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4101443221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97405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42195446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Spojená škola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Kremnička 10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Kremnička 10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SKSPPDIS000730010656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4101457292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SO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C49D4">
              <w:rPr>
                <w:color w:val="000000"/>
                <w:sz w:val="18"/>
                <w:szCs w:val="18"/>
              </w:rPr>
              <w:t>1100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98403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00893307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Stredná odborná škola technická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Dukelských hrdinov 2 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Dukelských hrdinov 2,98401 LC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SKSPPDIS000830021657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4101457947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1200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98403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00893307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Stredná odborná škola technická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Dukelských hrdinov 2 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Fándlyho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3,98401 LC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SKSPPDIS030810021738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4101451791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98403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00893307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Stredná odborná škola technická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Dukelských hrdinov 2 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Maloveská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68 ,98401 LC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SKSPPDIS000810750315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4100038736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Poltár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98701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42195462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Spojená škola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Železničná 5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Železničná 5 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SKSPPDIS000810751808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4100040273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lastRenderedPageBreak/>
              <w:t>Poltár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98701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42195462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Spojená škola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Železničná 5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kuchyňa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SKSPPDIS000810751807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4100040264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Poltár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98701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42195462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Spojená škola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Železničná 5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Železničná 5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SKSPPDIS000810750110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4100036325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Krupina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96301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00159352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Stredná odborná škola obchodu a služieb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M.R.Štefánika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Oslob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SKSPPDIS000710700487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4100037268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MO 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Krupina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96301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00159352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Stredná odborná škola obchodu a služieb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M.R.Štefánika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OA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SKSPPDIS010710001716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4101522155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37890221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  SKSPPDIS000810751933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A52FD6">
              <w:rPr>
                <w:rFonts w:cs="Arial"/>
                <w:sz w:val="18"/>
                <w:szCs w:val="18"/>
              </w:rPr>
              <w:t>4100031045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37890221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  SKSPPDIS000810751934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A52FD6">
              <w:rPr>
                <w:rFonts w:cs="Arial"/>
                <w:sz w:val="18"/>
                <w:szCs w:val="18"/>
              </w:rPr>
              <w:t>4100031050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37890221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SKSPPDIS000810751936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A52FD6">
              <w:rPr>
                <w:rFonts w:cs="Arial"/>
                <w:sz w:val="18"/>
                <w:szCs w:val="18"/>
              </w:rPr>
              <w:t>4100031123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37890221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SKSPPDIS000810751803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A52FD6">
              <w:rPr>
                <w:rFonts w:cs="Arial"/>
                <w:sz w:val="18"/>
                <w:szCs w:val="18"/>
              </w:rPr>
              <w:t>4100040215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37890221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SKSPPDIS000810751804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A52FD6">
              <w:rPr>
                <w:rFonts w:cs="Arial"/>
                <w:sz w:val="18"/>
                <w:szCs w:val="18"/>
              </w:rPr>
              <w:t>4100040219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37890221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SKSPPDIS000810750478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A52FD6">
              <w:rPr>
                <w:rFonts w:cs="Arial"/>
                <w:sz w:val="18"/>
                <w:szCs w:val="18"/>
              </w:rPr>
              <w:t>4100040288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37890221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SKSPPDIS000810750479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A52FD6">
              <w:rPr>
                <w:rFonts w:cs="Arial"/>
                <w:sz w:val="18"/>
                <w:szCs w:val="18"/>
              </w:rPr>
              <w:t>4100040353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37890221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SKSPPDIS000810750480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A52FD6">
              <w:rPr>
                <w:rFonts w:cs="Arial"/>
                <w:sz w:val="18"/>
                <w:szCs w:val="18"/>
              </w:rPr>
              <w:t>4100040358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37890221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SKSPPDIS000810750481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A52FD6">
              <w:rPr>
                <w:rFonts w:cs="Arial"/>
                <w:sz w:val="18"/>
                <w:szCs w:val="18"/>
              </w:rPr>
              <w:t>4100040363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lastRenderedPageBreak/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37890221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SKSPPDIS030810021773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A52FD6">
              <w:rPr>
                <w:rFonts w:cs="Arial"/>
                <w:sz w:val="18"/>
                <w:szCs w:val="18"/>
              </w:rPr>
              <w:t>4101451836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37890221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SKSPPDIS000822579126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4100218233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37890221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SKSPPDIS000830021324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4101457653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98401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37890221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Zvolenská cesta č.83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SKSPPDIS000830021780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4101458384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1000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Veľký Krtíš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99001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37890051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Stredná odborná škola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Poľná 10,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Poľná 10,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SKSPPDIS000710701327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4100032196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37890115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Stredná odborná škola hotelových služieb a obchodu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Jabloňová 1351 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Jabloňová 1351 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SKSPPDIS000710701473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4100033710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37890115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Stredná odborná škola hotelových služieb a obchodu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Jabloňová 1351 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Jabloňová 1351 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SKSPPDIS000710700024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4100030611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Žiar nad Hronom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96501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37890085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Stredná odborná škola obchodu a služieb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Jilemnického 1282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Jilemnického 1282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SKSPPDIS000610601671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4100043757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Revúca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05001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37890182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Stredná odborná škola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Generála </w:t>
            </w:r>
            <w:proofErr w:type="spellStart"/>
            <w:r w:rsidRPr="00EC49D4">
              <w:rPr>
                <w:rFonts w:cs="Arial"/>
                <w:sz w:val="18"/>
                <w:szCs w:val="18"/>
              </w:rPr>
              <w:t>Viesta</w:t>
            </w:r>
            <w:proofErr w:type="spellEnd"/>
            <w:r w:rsidRPr="00EC49D4">
              <w:rPr>
                <w:rFonts w:cs="Arial"/>
                <w:sz w:val="18"/>
                <w:szCs w:val="18"/>
              </w:rPr>
              <w:t xml:space="preserve"> č.6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Generála </w:t>
            </w:r>
            <w:proofErr w:type="spellStart"/>
            <w:r w:rsidRPr="00EC49D4">
              <w:rPr>
                <w:rFonts w:cs="Arial"/>
                <w:sz w:val="18"/>
                <w:szCs w:val="18"/>
              </w:rPr>
              <w:t>Viesta</w:t>
            </w:r>
            <w:proofErr w:type="spellEnd"/>
            <w:r w:rsidRPr="00EC49D4">
              <w:rPr>
                <w:rFonts w:cs="Arial"/>
                <w:sz w:val="18"/>
                <w:szCs w:val="18"/>
              </w:rPr>
              <w:t xml:space="preserve"> č.6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SKSPPDIS001010902745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4100053169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Želovce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99106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37890191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Stredná odborná škola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K.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Gottwalda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70/43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K.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Gottwalda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70/43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SKSPPDIS000710701661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4100035904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Želovce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99106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37890191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Stredná odborná škola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K.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Gottwalda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70/43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K.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Gottwalda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70/43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SKSPPDIS020719000013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4100059078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Želovce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99106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37890191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Stredná odborná škola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K.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Gottwalda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70/43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K.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Gottwalda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70/43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SKSPPDIS000710701660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4100035901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Rimavská Sobota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97901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42195471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Stredná odborná škola technická a agropotravinárska - </w:t>
            </w:r>
            <w:proofErr w:type="spellStart"/>
            <w:r w:rsidRPr="00EC49D4">
              <w:rPr>
                <w:rFonts w:cs="Arial"/>
                <w:sz w:val="18"/>
                <w:szCs w:val="18"/>
              </w:rPr>
              <w:t>Műszaki</w:t>
            </w:r>
            <w:proofErr w:type="spellEnd"/>
            <w:r w:rsidRPr="00EC49D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C49D4">
              <w:rPr>
                <w:rFonts w:cs="Arial"/>
                <w:sz w:val="18"/>
                <w:szCs w:val="18"/>
              </w:rPr>
              <w:t>Mezőgazdaságiés</w:t>
            </w:r>
            <w:proofErr w:type="spellEnd"/>
            <w:r w:rsidRPr="00EC49D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C49D4">
              <w:rPr>
                <w:rFonts w:cs="Arial"/>
                <w:sz w:val="18"/>
                <w:szCs w:val="18"/>
              </w:rPr>
              <w:t>Élelmiszeripari</w:t>
            </w:r>
            <w:proofErr w:type="spellEnd"/>
            <w:r w:rsidRPr="00EC49D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C49D4">
              <w:rPr>
                <w:rFonts w:cs="Arial"/>
                <w:sz w:val="18"/>
                <w:szCs w:val="18"/>
              </w:rPr>
              <w:t>Szakközépiskola</w:t>
            </w:r>
            <w:proofErr w:type="spellEnd"/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Okružná 61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Okružná 61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SKSPPDIS000830021113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A52FD6">
              <w:rPr>
                <w:rFonts w:cs="Arial"/>
                <w:sz w:val="18"/>
                <w:szCs w:val="18"/>
              </w:rPr>
              <w:t>4101457551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1100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lastRenderedPageBreak/>
              <w:t>Rimavská Sobota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97901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42195471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Stredná odborná škola technická a agropotravinárska - </w:t>
            </w:r>
            <w:proofErr w:type="spellStart"/>
            <w:r w:rsidRPr="00EC49D4">
              <w:rPr>
                <w:rFonts w:cs="Arial"/>
                <w:sz w:val="18"/>
                <w:szCs w:val="18"/>
              </w:rPr>
              <w:t>Műszaki</w:t>
            </w:r>
            <w:proofErr w:type="spellEnd"/>
            <w:r w:rsidRPr="00EC49D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C49D4">
              <w:rPr>
                <w:rFonts w:cs="Arial"/>
                <w:sz w:val="18"/>
                <w:szCs w:val="18"/>
              </w:rPr>
              <w:t>Mezőgazdaságiés</w:t>
            </w:r>
            <w:proofErr w:type="spellEnd"/>
            <w:r w:rsidRPr="00EC49D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C49D4">
              <w:rPr>
                <w:rFonts w:cs="Arial"/>
                <w:sz w:val="18"/>
                <w:szCs w:val="18"/>
              </w:rPr>
              <w:t>Élelmiszeripari</w:t>
            </w:r>
            <w:proofErr w:type="spellEnd"/>
            <w:r w:rsidRPr="00EC49D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C49D4">
              <w:rPr>
                <w:rFonts w:cs="Arial"/>
                <w:sz w:val="18"/>
                <w:szCs w:val="18"/>
              </w:rPr>
              <w:t>Szakközépiskola</w:t>
            </w:r>
            <w:proofErr w:type="spellEnd"/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Okružná 61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Okružná 61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SKSPPDIS000810751780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4100040005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Rimavská Sobota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97901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42195471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Stredná odborná škola technická a agropotravinárska - </w:t>
            </w:r>
            <w:proofErr w:type="spellStart"/>
            <w:r w:rsidRPr="00EC49D4">
              <w:rPr>
                <w:rFonts w:cs="Arial"/>
                <w:sz w:val="18"/>
                <w:szCs w:val="18"/>
              </w:rPr>
              <w:t>Műszaki</w:t>
            </w:r>
            <w:proofErr w:type="spellEnd"/>
            <w:r w:rsidRPr="00EC49D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C49D4">
              <w:rPr>
                <w:rFonts w:cs="Arial"/>
                <w:sz w:val="18"/>
                <w:szCs w:val="18"/>
              </w:rPr>
              <w:t>Mezőgazdaságiés</w:t>
            </w:r>
            <w:proofErr w:type="spellEnd"/>
            <w:r w:rsidRPr="00EC49D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C49D4">
              <w:rPr>
                <w:rFonts w:cs="Arial"/>
                <w:sz w:val="18"/>
                <w:szCs w:val="18"/>
              </w:rPr>
              <w:t>Élelmiszeripari</w:t>
            </w:r>
            <w:proofErr w:type="spellEnd"/>
            <w:r w:rsidRPr="00EC49D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C49D4">
              <w:rPr>
                <w:rFonts w:cs="Arial"/>
                <w:sz w:val="18"/>
                <w:szCs w:val="18"/>
              </w:rPr>
              <w:t>Szakközépiskola</w:t>
            </w:r>
            <w:proofErr w:type="spellEnd"/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Okružná 61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areál ZŤS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SKSPPDIS000810751300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A52FD6">
              <w:rPr>
                <w:rFonts w:cs="Arial"/>
                <w:sz w:val="18"/>
                <w:szCs w:val="18"/>
              </w:rPr>
              <w:t>4100035576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Rimavská Sobota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97901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42195471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Stredná odborná škola technická a agropotravinárska - </w:t>
            </w:r>
            <w:proofErr w:type="spellStart"/>
            <w:r w:rsidRPr="00EC49D4">
              <w:rPr>
                <w:rFonts w:cs="Arial"/>
                <w:sz w:val="18"/>
                <w:szCs w:val="18"/>
              </w:rPr>
              <w:t>Műszaki</w:t>
            </w:r>
            <w:proofErr w:type="spellEnd"/>
            <w:r w:rsidRPr="00EC49D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C49D4">
              <w:rPr>
                <w:rFonts w:cs="Arial"/>
                <w:sz w:val="18"/>
                <w:szCs w:val="18"/>
              </w:rPr>
              <w:t>Mezőgazdaságiés</w:t>
            </w:r>
            <w:proofErr w:type="spellEnd"/>
            <w:r w:rsidRPr="00EC49D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C49D4">
              <w:rPr>
                <w:rFonts w:cs="Arial"/>
                <w:sz w:val="18"/>
                <w:szCs w:val="18"/>
              </w:rPr>
              <w:t>Élelmiszeripari</w:t>
            </w:r>
            <w:proofErr w:type="spellEnd"/>
            <w:r w:rsidRPr="00EC49D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C49D4">
              <w:rPr>
                <w:rFonts w:cs="Arial"/>
                <w:sz w:val="18"/>
                <w:szCs w:val="18"/>
              </w:rPr>
              <w:t>Szakközépiskola</w:t>
            </w:r>
            <w:proofErr w:type="spellEnd"/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Okružná 61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Hostinského 3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SKSPPDIS000810751658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A52FD6">
              <w:rPr>
                <w:rFonts w:cs="Arial"/>
                <w:sz w:val="18"/>
                <w:szCs w:val="18"/>
              </w:rPr>
              <w:t>4100038907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Rimavská Sobota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97901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42195471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Stredná odborná škola technická a agropotravinárska - </w:t>
            </w:r>
            <w:proofErr w:type="spellStart"/>
            <w:r w:rsidRPr="00EC49D4">
              <w:rPr>
                <w:rFonts w:cs="Arial"/>
                <w:sz w:val="18"/>
                <w:szCs w:val="18"/>
              </w:rPr>
              <w:t>Műszaki</w:t>
            </w:r>
            <w:proofErr w:type="spellEnd"/>
            <w:r w:rsidRPr="00EC49D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C49D4">
              <w:rPr>
                <w:rFonts w:cs="Arial"/>
                <w:sz w:val="18"/>
                <w:szCs w:val="18"/>
              </w:rPr>
              <w:t>Mezőgazdaságiés</w:t>
            </w:r>
            <w:proofErr w:type="spellEnd"/>
            <w:r w:rsidRPr="00EC49D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C49D4">
              <w:rPr>
                <w:rFonts w:cs="Arial"/>
                <w:sz w:val="18"/>
                <w:szCs w:val="18"/>
              </w:rPr>
              <w:t>Élelmiszeripari</w:t>
            </w:r>
            <w:proofErr w:type="spellEnd"/>
            <w:r w:rsidRPr="00EC49D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C49D4">
              <w:rPr>
                <w:rFonts w:cs="Arial"/>
                <w:sz w:val="18"/>
                <w:szCs w:val="18"/>
              </w:rPr>
              <w:t>Szakközépiskola</w:t>
            </w:r>
            <w:proofErr w:type="spellEnd"/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Okružná 61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Hostinského 3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SKSPPDIS000810751659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A52FD6">
              <w:rPr>
                <w:rFonts w:cs="Arial"/>
                <w:sz w:val="18"/>
                <w:szCs w:val="18"/>
              </w:rPr>
              <w:t>4100038909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Hnúšťa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98101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37956230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Stredná odborná škola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Hlavná 425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Hlavná 425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SKSPPDIS000810752180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4100033977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37956108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Spojená škola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Školská 7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Školská 7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SKSPPDIS000710702372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4100031340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37956108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Spojená škola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Školská 7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Továrenská 29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SKSPPDIS000730021970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4101457604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37956108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Spojená škola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Školská 7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Zvolenská 18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SKSPPDIS000730022018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4101457866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1350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96801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37956124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Stredná odborná škola obchodu a služieb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Osvety 17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Osvety 17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SKSPPDIS000630021340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A52FD6">
              <w:rPr>
                <w:rFonts w:cs="Arial"/>
                <w:sz w:val="18"/>
                <w:szCs w:val="18"/>
              </w:rPr>
              <w:t>4101456623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600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96801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37956124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Stredná odborná škola obchodu a služieb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Osvety 17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Osvety 17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SKSPPDIS000610603027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A52FD6">
              <w:rPr>
                <w:rFonts w:cs="Arial"/>
                <w:sz w:val="18"/>
                <w:szCs w:val="18"/>
              </w:rPr>
              <w:t>4100044135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lastRenderedPageBreak/>
              <w:t>Nová Baňa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96801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37956124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Stredná odborná škola obchodu a služieb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Osvety 17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Osvety 17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SKSPPDIS000610603028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A52FD6">
              <w:rPr>
                <w:rFonts w:cs="Arial"/>
                <w:sz w:val="18"/>
                <w:szCs w:val="18"/>
              </w:rPr>
              <w:t>4100044143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96801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37956124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Stredná odborná škola obchodu a služieb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Osvety 17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Osvety 17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SKSPPDIS000610603025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A52FD6">
              <w:rPr>
                <w:rFonts w:cs="Arial"/>
                <w:sz w:val="18"/>
                <w:szCs w:val="18"/>
              </w:rPr>
              <w:t>4100044117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Rimavská Sobota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97901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42195438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Stredná odborná škola obchodu a služieb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Športová 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Športová 1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SKSPPDISO00830021740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4101458234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880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Rimavská Sobota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97901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42195438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Stredná odborná škola obchodu a služieb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Športová 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Čierny orol, Hlavné námestie 19, RS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SKSPPDISO30810080033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4101451812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45015171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Technická akadémia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J.Švermu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J.Švermu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SKSPPDIS000730020894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4101457313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1550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96078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00163791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Školský internát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J.Švermu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1736/14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J.Švermu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1736/14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SKSPPDIS000730021753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4101457420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950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96078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00163791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Školský internát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J.Švermu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1736/14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J.Švermu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1736/14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SKSPPDIS000720010107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4101051215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96078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00163791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Školský internát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J.Švermu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1736/14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J.Švermu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1736/14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SKSPPDIS000710702475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4100032349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97411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45017000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Stredná odborná škola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Pod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Bánošom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80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Pod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Bánošom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80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SKSPPDIS000730020907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4101457341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1600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96917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00160539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Gymnázium Andreja Kmeťa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sz w:val="18"/>
                <w:szCs w:val="18"/>
              </w:rPr>
              <w:t>Kolpačská</w:t>
            </w:r>
            <w:proofErr w:type="spellEnd"/>
            <w:r w:rsidRPr="00EC49D4">
              <w:rPr>
                <w:rFonts w:cs="Arial"/>
                <w:sz w:val="18"/>
                <w:szCs w:val="18"/>
              </w:rPr>
              <w:t xml:space="preserve"> 1738/9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sz w:val="18"/>
                <w:szCs w:val="18"/>
              </w:rPr>
              <w:t>Kolpačská</w:t>
            </w:r>
            <w:proofErr w:type="spellEnd"/>
            <w:r w:rsidRPr="00EC49D4">
              <w:rPr>
                <w:rFonts w:cs="Arial"/>
                <w:sz w:val="18"/>
                <w:szCs w:val="18"/>
              </w:rPr>
              <w:t xml:space="preserve"> 1738/9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SKSPPDIS000610600591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4100043073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00161667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Stredná priemyselná škola Samuela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Mikovíniho</w:t>
            </w:r>
            <w:proofErr w:type="spellEnd"/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Akademická 13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škola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SKSPPDIS000630021793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4101457114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1000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00161667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Stredná priemyselná škola Samuela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Mikovíniho</w:t>
            </w:r>
            <w:proofErr w:type="spellEnd"/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Akademická 13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Botanika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SKSPPDIS000610602010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4100030560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00162710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Stredná odborná škola lesnícka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Akademická 16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Akademická 16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SKSPPDIS000630021830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4101457223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1100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lastRenderedPageBreak/>
              <w:t>Banská Štiavnica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00162710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Stredná odborná škola lesnícka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Akademická 16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Akademická 16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SKSPPDIS000610602056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4101450131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00162710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Stredná odborná škola lesnícka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Akademická 16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Akademická 16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SKSPPDIS030610080028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4100031043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00160521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Gymnázium Andreja Sládkoviča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Komenského 18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Komenského 18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SKSPPDIS000730021716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4101457201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900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97409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00162027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Obchodná akadémia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Tajovského 25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škola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SKSPPDIS000730021916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4101457414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2000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97409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00162027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Obchodná akadémia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Tajovského 25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Tajovského 25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SKSPPDIS000710702199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4100041411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97409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00162027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Obchodná akadémia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Tajovského 25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telocvičňa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SKSPPDIS000710702198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4100041409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00161471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Stredná priemyselná škola Jozefa Murgaša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Hurbanova 6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Hurbanova 6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SKSPPDIS000730020990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4101457533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1200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17059887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Konzervatórium Jána Levoslava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Bellu</w:t>
            </w:r>
            <w:proofErr w:type="spellEnd"/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Skuteckého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Skuteckého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SKSPPDIS000710700206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A52FD6">
              <w:rPr>
                <w:rFonts w:cs="Arial"/>
                <w:sz w:val="18"/>
                <w:szCs w:val="18"/>
              </w:rPr>
              <w:t>4100033029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17059887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Konzervatórium Jána Levoslava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Bellu</w:t>
            </w:r>
            <w:proofErr w:type="spellEnd"/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Skuteckého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Skuteckého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SKSPPDIS020719000060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A52FD6">
              <w:rPr>
                <w:rFonts w:cs="Arial"/>
                <w:sz w:val="18"/>
                <w:szCs w:val="18"/>
              </w:rPr>
              <w:t>4101443303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Banská Bystrica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97404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00163741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Školský internát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Internátna č. 4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Internátna č. 4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SKSPPDIS000710702131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4100041010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00516554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Športové gymnázium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Trieda SNP 54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školský internát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SKSPPDIS010710001933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4101527837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00160547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Gymnázium Jána Chalupku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Štúrova 13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Štúrova 13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SKSPPDIS000730021498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4101457960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00160547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Gymnázium Jána Chalupku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Štúrova 13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Štúrova 13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SKSPPDIS000710702158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4100041151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lastRenderedPageBreak/>
              <w:t>Brezno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00162035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Hotelová akadémia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Malinovského 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Malinovského 1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SKSPPDIS000710701348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4100032370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00162035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Hotelová akadémia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Malinovského 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Malinovského 1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SKSPPDIS000710701289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4100031834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Brezno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97701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00162035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Hotelová akadémia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Malinovského 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Malinovského 1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SKSPPDIS000710701290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4100031837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98403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00160687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Gymnázium Boženy 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Slančíkovej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- Timravy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Haličská cesta 9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Haličská cesta 9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SKSPPDIS000820004467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4100066957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98403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00160687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Gymnázium Boženy 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Slančíkovej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- Timravy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Haličská cesta 9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Haličská cesta 9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SKSPPDIS000820016204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4100157933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98403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00160687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Gymnázium Boženy 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Slančíkovej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- Timravy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Haličská cesta 9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Haličská cesta 9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SKSPPDIS000830021801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4101457620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Fiľakovo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98615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00160580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Gymnázium-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Gimnázium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Nám. Padlých hrdinov 2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Nám. Padlých hrdinov 2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SKSPPDIS000810750474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4100040270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Fiľakovo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98615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00160580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Gymnázium-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Gimnázium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Nám. Padlých hrdinov 2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Nám. Padlých hrdinov 2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SKSPPDIS000810750473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4100040266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98416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00162060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Obchodná akadémia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Lúčna 4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Lúčna 4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SKSPPDIS030810080039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4101450902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98403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00161560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Stredná priemyselná škola stavebná Oskara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Winklera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Winkler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Oszkár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Építőipari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Szakközépiskola</w:t>
            </w:r>
            <w:proofErr w:type="spellEnd"/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B. Nemcovej 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B. Nemcovej 1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SKSPPDIS000830021693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4101458130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00162809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Pedagogická a sociálna akadémia -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Pedagógiaiés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Szociális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Akadémia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J.A.Komenského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J.A.Komenského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SKSPPDIS000810751853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4100040611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00162809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Pedagogická a sociálna akadémia -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Pedagógiaiés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Szociális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Akadémia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J.A.Komenského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Školská jedáleň pri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PaSA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Lučenec, Komenského 12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SKSPPDIS000810751852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4100040607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lastRenderedPageBreak/>
              <w:t>Modrý Kameň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99280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37956248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Spojená škola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Jarmočná 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Jarmočná 1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SKSPPDIS000730021727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A52FD6">
              <w:rPr>
                <w:rFonts w:cs="Arial"/>
                <w:sz w:val="18"/>
                <w:szCs w:val="18"/>
              </w:rPr>
              <w:t>4101457269 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96901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42317673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 Stredná odborná škola služieb a lesníctva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sz w:val="18"/>
                <w:szCs w:val="18"/>
              </w:rPr>
              <w:t>Kolpačská</w:t>
            </w:r>
            <w:proofErr w:type="spellEnd"/>
            <w:r w:rsidRPr="00EC49D4">
              <w:rPr>
                <w:rFonts w:cs="Arial"/>
                <w:sz w:val="18"/>
                <w:szCs w:val="18"/>
              </w:rPr>
              <w:t xml:space="preserve"> 1586/9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sz w:val="18"/>
                <w:szCs w:val="18"/>
              </w:rPr>
              <w:t>Kolpačská</w:t>
            </w:r>
            <w:proofErr w:type="spellEnd"/>
            <w:r w:rsidRPr="00EC49D4">
              <w:rPr>
                <w:rFonts w:cs="Arial"/>
                <w:sz w:val="18"/>
                <w:szCs w:val="18"/>
              </w:rPr>
              <w:t xml:space="preserve"> 1586/9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SKSPPDIS000630020945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9014071012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2000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Revúca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05001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00161136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Gymnázium Martina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Kukučína</w:t>
            </w:r>
            <w:proofErr w:type="spellEnd"/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Clementisova 1166/21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Clementisova 1166/21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SKSPPDIS001030020542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A52FD6">
              <w:rPr>
                <w:rFonts w:cs="Arial"/>
                <w:sz w:val="18"/>
                <w:szCs w:val="18"/>
              </w:rPr>
              <w:t>4101458045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Revúca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05001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30197121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Prvé slovenské literárne gymnázium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Železničná 260 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Železničná 260 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SKSPPDIS001010901319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4100047708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97901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00160784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Gymnázium Ivana Kraska - Ivan Krasko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Gimnázium</w:t>
            </w:r>
            <w:proofErr w:type="spellEnd"/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P. Hostinského 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P. Hostinského 3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SKSPPDIS000830021742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4101458253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Tornaľa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98201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00160806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Gymnázium -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Gimnázium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Hurbanova 34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hlavná budova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SKSPPDIS000810750947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4100032508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Tornaľa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98201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00160806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Gymnázium -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Gimnázium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Hurbanova 34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vedľajšia budova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SKSPPDIS000810750948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4100032511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97901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00162108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Obchodná akadémia -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Kereskedelmi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akadémia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K.Mikszátha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K.Mikszátha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SKSPPDIS000830021405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4101457690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Brezno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97701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42317657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Stredná odborná škola techniky a služieb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Laskomerského 3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Laskomerského 3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SKSPPDIS000730021748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4101457389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Krupina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96301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00160644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Gymnázium Andreja Sládkoviča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M.R.Štefánika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M.R.Štefánika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SKSPPDIS030710080034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4101451199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Detva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96212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17058554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Gymnázium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Štúrova 849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Štúrova 849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SKSPPDIS020729900170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4101446757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Žiar nad Hronom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96501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00215589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Gymnázium Milana Rúfusa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sz w:val="18"/>
                <w:szCs w:val="18"/>
              </w:rPr>
              <w:t>J.Kollára</w:t>
            </w:r>
            <w:proofErr w:type="spellEnd"/>
            <w:r w:rsidRPr="00EC49D4">
              <w:rPr>
                <w:rFonts w:cs="Arial"/>
                <w:sz w:val="18"/>
                <w:szCs w:val="18"/>
              </w:rPr>
              <w:t xml:space="preserve"> 2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sz w:val="18"/>
                <w:szCs w:val="18"/>
              </w:rPr>
              <w:t>J.Kollára</w:t>
            </w:r>
            <w:proofErr w:type="spellEnd"/>
            <w:r w:rsidRPr="00EC49D4">
              <w:rPr>
                <w:rFonts w:cs="Arial"/>
                <w:sz w:val="18"/>
                <w:szCs w:val="18"/>
              </w:rPr>
              <w:t xml:space="preserve"> 2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SKSPPDIS000610602675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A52FD6">
              <w:rPr>
                <w:rFonts w:cs="Arial"/>
                <w:sz w:val="18"/>
                <w:szCs w:val="18"/>
              </w:rPr>
              <w:t>4100040794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96801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00160725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Gymnázium Františka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Švantnera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Bernoláková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Bernoláková</w:t>
            </w:r>
            <w:proofErr w:type="spellEnd"/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SKSPPPDIS030610080024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4101452909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lastRenderedPageBreak/>
              <w:t>Banská Bystrica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97429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00607053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Stredná zdravotnícka škola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Tajovského 24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Tajovského 24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SKSPPDIS000730021702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4101458106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685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00607029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Stredná zdravotnícka škola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 Lúčna 2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 Lúčna 2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SKSPPDIS020819000015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4100059619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98401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00607029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Stredná zdravotnícka škola 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 Lúčna 2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 xml:space="preserve"> Lúčna 2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SKSPPDIS000810751308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4100035671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Fiľakovo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98601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37890069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 xml:space="preserve">Stredná odborná škola </w:t>
            </w:r>
            <w:proofErr w:type="spellStart"/>
            <w:r w:rsidRPr="00EC49D4">
              <w:rPr>
                <w:rFonts w:cs="Arial"/>
                <w:color w:val="000000"/>
                <w:sz w:val="18"/>
                <w:szCs w:val="18"/>
              </w:rPr>
              <w:t>Szakkőzépiskola</w:t>
            </w:r>
            <w:proofErr w:type="spellEnd"/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Kalinčiakova 1584/8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Kalinčiakova 1584/8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SKSPPDIS000830021765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62F7" w:rsidRPr="00A52FD6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52FD6">
              <w:rPr>
                <w:rFonts w:cs="Arial"/>
                <w:color w:val="000000"/>
                <w:sz w:val="18"/>
                <w:szCs w:val="18"/>
              </w:rPr>
              <w:t>4101458333</w:t>
            </w:r>
          </w:p>
        </w:tc>
        <w:tc>
          <w:tcPr>
            <w:tcW w:w="1177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1881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C49D4">
              <w:rPr>
                <w:rFonts w:cs="Arial"/>
                <w:color w:val="000000"/>
                <w:sz w:val="18"/>
                <w:szCs w:val="18"/>
              </w:rPr>
              <w:t>1100</w:t>
            </w:r>
          </w:p>
        </w:tc>
      </w:tr>
      <w:tr w:rsidR="00FD62F7" w:rsidRPr="00EC49D4" w:rsidTr="00FD62F7">
        <w:trPr>
          <w:trHeight w:val="300"/>
        </w:trPr>
        <w:tc>
          <w:tcPr>
            <w:tcW w:w="971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Žarnovica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96681</w:t>
            </w:r>
          </w:p>
        </w:tc>
        <w:tc>
          <w:tcPr>
            <w:tcW w:w="870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00891827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Stredná odborná škola</w:t>
            </w:r>
          </w:p>
        </w:tc>
        <w:tc>
          <w:tcPr>
            <w:tcW w:w="1181" w:type="dxa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§ 7 ods. 1 písm. d) ZVO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Bystrická 698/4</w:t>
            </w:r>
          </w:p>
        </w:tc>
        <w:tc>
          <w:tcPr>
            <w:tcW w:w="1514" w:type="dxa"/>
            <w:vAlign w:val="center"/>
          </w:tcPr>
          <w:p w:rsidR="00FD62F7" w:rsidRPr="00EC49D4" w:rsidRDefault="00FD62F7" w:rsidP="00FD62F7">
            <w:pPr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Bystrická 698/4</w:t>
            </w:r>
          </w:p>
        </w:tc>
        <w:tc>
          <w:tcPr>
            <w:tcW w:w="2012" w:type="dxa"/>
            <w:vAlign w:val="center"/>
          </w:tcPr>
          <w:p w:rsidR="00FD62F7" w:rsidRPr="00EC49D4" w:rsidRDefault="00FD62F7" w:rsidP="00FD62F7">
            <w:pPr>
              <w:jc w:val="center"/>
              <w:rPr>
                <w:rFonts w:cs="Arial"/>
                <w:sz w:val="18"/>
                <w:szCs w:val="18"/>
              </w:rPr>
            </w:pPr>
            <w:r w:rsidRPr="00EC49D4">
              <w:rPr>
                <w:rFonts w:cs="Arial"/>
                <w:sz w:val="18"/>
                <w:szCs w:val="18"/>
              </w:rPr>
              <w:t>SKSPPDIS000610600383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FD62F7" w:rsidRPr="00A52FD6" w:rsidRDefault="00FD62F7" w:rsidP="00FD62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4100040861</w:t>
            </w:r>
          </w:p>
        </w:tc>
        <w:tc>
          <w:tcPr>
            <w:tcW w:w="1177" w:type="dxa"/>
            <w:vAlign w:val="bottom"/>
          </w:tcPr>
          <w:p w:rsidR="00FD62F7" w:rsidRPr="00EC49D4" w:rsidRDefault="00FD62F7" w:rsidP="00FD62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C49D4">
              <w:rPr>
                <w:sz w:val="18"/>
                <w:szCs w:val="18"/>
              </w:rPr>
              <w:t>MO</w:t>
            </w:r>
          </w:p>
        </w:tc>
        <w:tc>
          <w:tcPr>
            <w:tcW w:w="1881" w:type="dxa"/>
            <w:vAlign w:val="bottom"/>
          </w:tcPr>
          <w:p w:rsidR="00FD62F7" w:rsidRPr="00EC49D4" w:rsidRDefault="00FD62F7" w:rsidP="00FD62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C49D4">
              <w:rPr>
                <w:sz w:val="18"/>
                <w:szCs w:val="18"/>
              </w:rPr>
              <w:t> </w:t>
            </w:r>
          </w:p>
        </w:tc>
      </w:tr>
    </w:tbl>
    <w:p w:rsidR="00C754A3" w:rsidRDefault="00C754A3" w:rsidP="00A107C9">
      <w:pPr>
        <w:rPr>
          <w:b/>
          <w:u w:val="single"/>
        </w:rPr>
      </w:pPr>
    </w:p>
    <w:p w:rsidR="00826A8F" w:rsidRPr="00C754A3" w:rsidRDefault="00826A8F" w:rsidP="00A107C9">
      <w:pPr>
        <w:rPr>
          <w:b/>
          <w:u w:val="single"/>
        </w:rPr>
      </w:pPr>
    </w:p>
    <w:sectPr w:rsidR="00826A8F" w:rsidRPr="00C754A3" w:rsidSect="00C754A3">
      <w:headerReference w:type="default" r:id="rId6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F78" w:rsidRDefault="00E35F78" w:rsidP="00B927CE">
      <w:pPr>
        <w:spacing w:after="0" w:line="240" w:lineRule="auto"/>
      </w:pPr>
      <w:r>
        <w:separator/>
      </w:r>
    </w:p>
  </w:endnote>
  <w:endnote w:type="continuationSeparator" w:id="0">
    <w:p w:rsidR="00E35F78" w:rsidRDefault="00E35F78" w:rsidP="00B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F78" w:rsidRDefault="00E35F78" w:rsidP="00B927CE">
      <w:pPr>
        <w:spacing w:after="0" w:line="240" w:lineRule="auto"/>
      </w:pPr>
      <w:r>
        <w:separator/>
      </w:r>
    </w:p>
  </w:footnote>
  <w:footnote w:type="continuationSeparator" w:id="0">
    <w:p w:rsidR="00E35F78" w:rsidRDefault="00E35F78" w:rsidP="00B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A8F" w:rsidRPr="00D37FBC" w:rsidRDefault="00826A8F" w:rsidP="00D37FBC">
    <w:pPr>
      <w:pStyle w:val="Default"/>
      <w:jc w:val="right"/>
    </w:pPr>
    <w:r>
      <w:rPr>
        <w:b/>
      </w:rPr>
      <w:t>Príloha č. 4</w:t>
    </w:r>
    <w:r w:rsidRPr="00B226DC">
      <w:rPr>
        <w:b/>
      </w:rPr>
      <w:t xml:space="preserve"> </w:t>
    </w:r>
    <w:r>
      <w:rPr>
        <w:b/>
      </w:rPr>
      <w:t>–</w:t>
    </w:r>
    <w:r w:rsidRPr="00B226DC">
      <w:rPr>
        <w:b/>
      </w:rPr>
      <w:t xml:space="preserve"> </w:t>
    </w:r>
    <w:r w:rsidRPr="00D37FBC">
      <w:rPr>
        <w:b/>
        <w:sz w:val="22"/>
        <w:szCs w:val="22"/>
      </w:rPr>
      <w:t>Odberné miesta organizácií v zriaďovateľskej pôsobnosti Banskobystrického samosprávneho kraja</w:t>
    </w:r>
    <w:r>
      <w:rPr>
        <w:sz w:val="22"/>
        <w:szCs w:val="22"/>
      </w:rPr>
      <w:t xml:space="preserve"> </w:t>
    </w:r>
  </w:p>
  <w:p w:rsidR="00826A8F" w:rsidRDefault="00826A8F" w:rsidP="000E5EA2">
    <w:pPr>
      <w:pStyle w:val="Hlavika"/>
      <w:jc w:val="right"/>
      <w:rPr>
        <w:b/>
      </w:rPr>
    </w:pPr>
  </w:p>
  <w:p w:rsidR="00826A8F" w:rsidRPr="008E2D8D" w:rsidRDefault="00826A8F" w:rsidP="008E2D8D">
    <w:pPr>
      <w:pStyle w:val="Hlavika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61"/>
    <w:rsid w:val="000132E0"/>
    <w:rsid w:val="00085AB3"/>
    <w:rsid w:val="000E5EA2"/>
    <w:rsid w:val="000F7C8A"/>
    <w:rsid w:val="00123827"/>
    <w:rsid w:val="0012546D"/>
    <w:rsid w:val="00130814"/>
    <w:rsid w:val="00153EF9"/>
    <w:rsid w:val="001F1C25"/>
    <w:rsid w:val="001F6C54"/>
    <w:rsid w:val="00203CC5"/>
    <w:rsid w:val="0025159E"/>
    <w:rsid w:val="00332061"/>
    <w:rsid w:val="003371C3"/>
    <w:rsid w:val="003735AC"/>
    <w:rsid w:val="003C78C9"/>
    <w:rsid w:val="003D1DAC"/>
    <w:rsid w:val="0046337A"/>
    <w:rsid w:val="004938F2"/>
    <w:rsid w:val="004B7B22"/>
    <w:rsid w:val="004E1ED6"/>
    <w:rsid w:val="00525213"/>
    <w:rsid w:val="00555B75"/>
    <w:rsid w:val="00582FC0"/>
    <w:rsid w:val="00583F72"/>
    <w:rsid w:val="00593237"/>
    <w:rsid w:val="005D35D0"/>
    <w:rsid w:val="006047A1"/>
    <w:rsid w:val="00643437"/>
    <w:rsid w:val="00662D56"/>
    <w:rsid w:val="006A5C15"/>
    <w:rsid w:val="006B2F04"/>
    <w:rsid w:val="006F3D37"/>
    <w:rsid w:val="0078064D"/>
    <w:rsid w:val="00782EEE"/>
    <w:rsid w:val="0080131B"/>
    <w:rsid w:val="00804002"/>
    <w:rsid w:val="00826A8F"/>
    <w:rsid w:val="008E2D8D"/>
    <w:rsid w:val="008F405C"/>
    <w:rsid w:val="0093456A"/>
    <w:rsid w:val="00953964"/>
    <w:rsid w:val="00954954"/>
    <w:rsid w:val="009632E6"/>
    <w:rsid w:val="00987AD8"/>
    <w:rsid w:val="009E01F1"/>
    <w:rsid w:val="00A107C9"/>
    <w:rsid w:val="00A13CD8"/>
    <w:rsid w:val="00A31870"/>
    <w:rsid w:val="00A52FD6"/>
    <w:rsid w:val="00B226DC"/>
    <w:rsid w:val="00B63865"/>
    <w:rsid w:val="00B927CE"/>
    <w:rsid w:val="00BE682A"/>
    <w:rsid w:val="00BF3CFE"/>
    <w:rsid w:val="00C11F71"/>
    <w:rsid w:val="00C16784"/>
    <w:rsid w:val="00C754A3"/>
    <w:rsid w:val="00CC5766"/>
    <w:rsid w:val="00CC7815"/>
    <w:rsid w:val="00CF39BE"/>
    <w:rsid w:val="00D2120A"/>
    <w:rsid w:val="00D37FBC"/>
    <w:rsid w:val="00D754FE"/>
    <w:rsid w:val="00D92BB4"/>
    <w:rsid w:val="00D93299"/>
    <w:rsid w:val="00DF10A6"/>
    <w:rsid w:val="00E22426"/>
    <w:rsid w:val="00E35F78"/>
    <w:rsid w:val="00EA1AC3"/>
    <w:rsid w:val="00EC27D2"/>
    <w:rsid w:val="00EC49D4"/>
    <w:rsid w:val="00ED38F8"/>
    <w:rsid w:val="00EE0A34"/>
    <w:rsid w:val="00F2271C"/>
    <w:rsid w:val="00F71CAB"/>
    <w:rsid w:val="00FD62F7"/>
    <w:rsid w:val="00FE189F"/>
    <w:rsid w:val="00FF5A31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61DDE-3EC5-4226-9CA7-1892EA4D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27CE"/>
  </w:style>
  <w:style w:type="paragraph" w:styleId="Pta">
    <w:name w:val="footer"/>
    <w:basedOn w:val="Normlny"/>
    <w:link w:val="Pt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27CE"/>
  </w:style>
  <w:style w:type="paragraph" w:customStyle="1" w:styleId="Default">
    <w:name w:val="Default"/>
    <w:rsid w:val="00D37F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3875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7</cp:revision>
  <cp:lastPrinted>2018-09-12T09:29:00Z</cp:lastPrinted>
  <dcterms:created xsi:type="dcterms:W3CDTF">2018-09-12T07:39:00Z</dcterms:created>
  <dcterms:modified xsi:type="dcterms:W3CDTF">2018-09-12T09:29:00Z</dcterms:modified>
</cp:coreProperties>
</file>