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D4A678" w14:textId="77777777" w:rsidR="0094219D" w:rsidRPr="006B5DB0" w:rsidRDefault="00036D47" w:rsidP="006508B0">
      <w:pPr>
        <w:pStyle w:val="Bezriadkovania"/>
        <w:contextualSpacing/>
        <w:rPr>
          <w:rFonts w:ascii="Arial Narrow" w:hAnsi="Arial Narrow"/>
          <w:b/>
        </w:rPr>
      </w:pPr>
      <w:r w:rsidRPr="006B5DB0">
        <w:rPr>
          <w:rFonts w:ascii="Arial Narrow" w:hAnsi="Arial Narrow"/>
          <w:b/>
        </w:rPr>
        <w:t>ČLENENIE STAVBY NA STAVEBNÉ OBJEKTY  A PREVÁDZKOVÉ SÚBORY</w:t>
      </w:r>
    </w:p>
    <w:p w14:paraId="5703350A" w14:textId="77777777" w:rsidR="00264CFC" w:rsidRPr="006B5DB0" w:rsidRDefault="00264CFC" w:rsidP="006508B0">
      <w:pPr>
        <w:pStyle w:val="Bezriadkovania"/>
        <w:contextualSpacing/>
        <w:rPr>
          <w:rFonts w:ascii="Arial Narrow" w:hAnsi="Arial Narrow"/>
          <w:b/>
        </w:rPr>
      </w:pPr>
    </w:p>
    <w:p w14:paraId="3116ACC1" w14:textId="1505FB6A" w:rsidR="00036D47" w:rsidRPr="006B5DB0" w:rsidRDefault="00264CFC" w:rsidP="006508B0">
      <w:pPr>
        <w:pStyle w:val="Bezriadkovania"/>
        <w:contextualSpacing/>
        <w:rPr>
          <w:rFonts w:ascii="Arial Narrow" w:hAnsi="Arial Narrow"/>
          <w:i/>
          <w:sz w:val="16"/>
          <w:szCs w:val="16"/>
        </w:rPr>
      </w:pPr>
      <w:r w:rsidRPr="006B5DB0">
        <w:rPr>
          <w:rFonts w:ascii="Arial Narrow" w:hAnsi="Arial Narrow"/>
          <w:i/>
          <w:sz w:val="16"/>
          <w:szCs w:val="16"/>
        </w:rPr>
        <w:t>STAVEBNÉ OBJEKTY</w:t>
      </w:r>
    </w:p>
    <w:p w14:paraId="218ADB9D" w14:textId="77777777" w:rsidR="00D131C0" w:rsidRPr="006B5DB0" w:rsidRDefault="00D131C0" w:rsidP="006508B0">
      <w:pPr>
        <w:pStyle w:val="Bezriadkovania"/>
        <w:contextualSpacing/>
        <w:rPr>
          <w:rFonts w:ascii="Arial Narrow" w:hAnsi="Arial Narrow"/>
          <w:i/>
          <w:sz w:val="16"/>
          <w:szCs w:val="16"/>
        </w:rPr>
      </w:pPr>
    </w:p>
    <w:p w14:paraId="4DEE4613" w14:textId="4E6BA17F" w:rsidR="00036D47" w:rsidRPr="006B5DB0" w:rsidRDefault="00D112D3" w:rsidP="00EB4FDF">
      <w:pPr>
        <w:pStyle w:val="Bezriadkovania"/>
        <w:spacing w:line="360" w:lineRule="auto"/>
        <w:contextualSpacing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SO </w:t>
      </w:r>
      <w:r w:rsidR="00036D47" w:rsidRPr="006B5DB0">
        <w:rPr>
          <w:rFonts w:ascii="Arial Narrow" w:hAnsi="Arial Narrow"/>
          <w:b/>
          <w:sz w:val="18"/>
          <w:szCs w:val="18"/>
        </w:rPr>
        <w:t xml:space="preserve">01 </w:t>
      </w:r>
      <w:r w:rsidR="0077130C" w:rsidRPr="006B5DB0">
        <w:rPr>
          <w:rFonts w:ascii="Arial Narrow" w:hAnsi="Arial Narrow"/>
          <w:b/>
          <w:sz w:val="18"/>
          <w:szCs w:val="18"/>
        </w:rPr>
        <w:t>Základná škola</w:t>
      </w:r>
    </w:p>
    <w:p w14:paraId="16C43971" w14:textId="2DB8B3E8" w:rsidR="00036D47" w:rsidRPr="006B5DB0" w:rsidRDefault="00D112D3" w:rsidP="00EB4FDF">
      <w:pPr>
        <w:pStyle w:val="Bezriadkovania"/>
        <w:spacing w:line="360" w:lineRule="auto"/>
        <w:contextualSpacing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SO </w:t>
      </w:r>
      <w:r w:rsidR="00036D47" w:rsidRPr="006B5DB0">
        <w:rPr>
          <w:rFonts w:ascii="Arial Narrow" w:hAnsi="Arial Narrow"/>
          <w:b/>
          <w:sz w:val="18"/>
          <w:szCs w:val="18"/>
        </w:rPr>
        <w:t xml:space="preserve">02 </w:t>
      </w:r>
      <w:r w:rsidR="0077130C" w:rsidRPr="006B5DB0">
        <w:rPr>
          <w:rFonts w:ascii="Arial Narrow" w:hAnsi="Arial Narrow"/>
          <w:b/>
          <w:sz w:val="18"/>
          <w:szCs w:val="18"/>
        </w:rPr>
        <w:t>Telocvičňa</w:t>
      </w:r>
    </w:p>
    <w:p w14:paraId="76745791" w14:textId="11AD1AA4" w:rsidR="00CC5900" w:rsidRPr="006B5DB0" w:rsidRDefault="00CC5900" w:rsidP="00EB4FDF">
      <w:pPr>
        <w:pStyle w:val="Bezriadkovania"/>
        <w:spacing w:line="360" w:lineRule="auto"/>
        <w:contextualSpacing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SO 03 Drobná architektúra</w:t>
      </w:r>
    </w:p>
    <w:p w14:paraId="45A48E19" w14:textId="0ABC83BA" w:rsidR="00CC5900" w:rsidRPr="006B5DB0" w:rsidRDefault="00CC5900" w:rsidP="00EB4FDF">
      <w:pPr>
        <w:pStyle w:val="Bezriadkovania"/>
        <w:spacing w:line="360" w:lineRule="auto"/>
        <w:contextualSpacing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SO 04 Výťah</w:t>
      </w:r>
    </w:p>
    <w:p w14:paraId="0105259D" w14:textId="12FE8D68" w:rsidR="00CC5900" w:rsidRPr="006B5DB0" w:rsidRDefault="00CC5900" w:rsidP="00EB4FDF">
      <w:pPr>
        <w:pStyle w:val="Bezriadkovania"/>
        <w:spacing w:line="360" w:lineRule="auto"/>
        <w:contextualSpacing/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SO 05 OST</w:t>
      </w:r>
      <w:r w:rsidR="00CB5D34" w:rsidRPr="006B5DB0">
        <w:rPr>
          <w:rFonts w:ascii="Arial Narrow" w:hAnsi="Arial Narrow"/>
          <w:b/>
          <w:sz w:val="18"/>
          <w:szCs w:val="18"/>
        </w:rPr>
        <w:tab/>
      </w:r>
      <w:r w:rsidR="00CB5D34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</w:r>
      <w:r w:rsidR="006B5DB0" w:rsidRPr="006B5DB0">
        <w:rPr>
          <w:rFonts w:ascii="Arial Narrow" w:hAnsi="Arial Narrow"/>
          <w:b/>
          <w:i/>
          <w:iCs/>
          <w:sz w:val="18"/>
          <w:szCs w:val="18"/>
        </w:rPr>
        <w:t xml:space="preserve">- PD zahŕňa stavebnú časť, technológiu </w:t>
      </w:r>
      <w:r w:rsidR="002F34EB">
        <w:rPr>
          <w:rFonts w:ascii="Arial Narrow" w:hAnsi="Arial Narrow"/>
          <w:b/>
          <w:i/>
          <w:iCs/>
          <w:sz w:val="18"/>
          <w:szCs w:val="18"/>
        </w:rPr>
        <w:t xml:space="preserve">rieši </w:t>
      </w:r>
      <w:r w:rsidR="00CB5D34" w:rsidRPr="006B5DB0">
        <w:rPr>
          <w:rFonts w:ascii="Arial Narrow" w:hAnsi="Arial Narrow"/>
          <w:b/>
          <w:i/>
          <w:iCs/>
          <w:sz w:val="18"/>
          <w:szCs w:val="18"/>
        </w:rPr>
        <w:t>stavebník Račianska teplárenská, s.r.o.</w:t>
      </w:r>
    </w:p>
    <w:p w14:paraId="623B9942" w14:textId="560C1B0E" w:rsidR="007409EC" w:rsidRPr="006B5DB0" w:rsidRDefault="007409EC" w:rsidP="00EB4FDF">
      <w:pPr>
        <w:pStyle w:val="Bezriadkovania"/>
        <w:spacing w:line="360" w:lineRule="auto"/>
        <w:contextualSpacing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SO 06  Rekonštrukcia prípojok VHS</w:t>
      </w:r>
    </w:p>
    <w:p w14:paraId="756A5162" w14:textId="4FEE453F" w:rsidR="00AC6D59" w:rsidRPr="006B5DB0" w:rsidRDefault="00D112D3" w:rsidP="00EB4FDF">
      <w:pPr>
        <w:pStyle w:val="Bezriadkovania"/>
        <w:spacing w:line="360" w:lineRule="auto"/>
        <w:contextualSpacing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SO </w:t>
      </w:r>
      <w:r w:rsidR="00036D47" w:rsidRPr="006B5DB0">
        <w:rPr>
          <w:rFonts w:ascii="Arial Narrow" w:hAnsi="Arial Narrow"/>
          <w:b/>
          <w:sz w:val="18"/>
          <w:szCs w:val="18"/>
        </w:rPr>
        <w:t>0</w:t>
      </w:r>
      <w:r w:rsidR="007409EC" w:rsidRPr="006B5DB0">
        <w:rPr>
          <w:rFonts w:ascii="Arial Narrow" w:hAnsi="Arial Narrow"/>
          <w:b/>
          <w:sz w:val="18"/>
          <w:szCs w:val="18"/>
        </w:rPr>
        <w:t>7</w:t>
      </w:r>
      <w:r w:rsidR="00036D47" w:rsidRPr="006B5DB0">
        <w:rPr>
          <w:rFonts w:ascii="Arial Narrow" w:hAnsi="Arial Narrow"/>
          <w:b/>
          <w:sz w:val="18"/>
          <w:szCs w:val="18"/>
        </w:rPr>
        <w:t xml:space="preserve"> </w:t>
      </w:r>
      <w:r w:rsidR="00AC6D59" w:rsidRPr="006B5DB0">
        <w:rPr>
          <w:rFonts w:ascii="Arial Narrow" w:hAnsi="Arial Narrow"/>
          <w:b/>
          <w:sz w:val="18"/>
          <w:szCs w:val="18"/>
        </w:rPr>
        <w:t xml:space="preserve"> </w:t>
      </w:r>
      <w:r w:rsidR="0077130C" w:rsidRPr="006B5DB0">
        <w:rPr>
          <w:rFonts w:ascii="Arial Narrow" w:hAnsi="Arial Narrow"/>
          <w:b/>
          <w:sz w:val="18"/>
          <w:szCs w:val="18"/>
        </w:rPr>
        <w:t>Rekonštrukcia</w:t>
      </w:r>
      <w:r w:rsidR="00286A50" w:rsidRPr="006B5DB0">
        <w:rPr>
          <w:rFonts w:ascii="Arial Narrow" w:hAnsi="Arial Narrow"/>
          <w:b/>
          <w:sz w:val="18"/>
          <w:szCs w:val="18"/>
        </w:rPr>
        <w:t xml:space="preserve"> </w:t>
      </w:r>
      <w:r w:rsidR="008C7F2A" w:rsidRPr="006B5DB0">
        <w:rPr>
          <w:rFonts w:ascii="Arial Narrow" w:hAnsi="Arial Narrow"/>
          <w:b/>
          <w:sz w:val="18"/>
          <w:szCs w:val="18"/>
        </w:rPr>
        <w:t xml:space="preserve">areálových </w:t>
      </w:r>
      <w:r w:rsidR="00AC6D59" w:rsidRPr="006B5DB0">
        <w:rPr>
          <w:rFonts w:ascii="Arial Narrow" w:hAnsi="Arial Narrow"/>
          <w:b/>
          <w:sz w:val="18"/>
          <w:szCs w:val="18"/>
        </w:rPr>
        <w:t>rozvodov</w:t>
      </w:r>
      <w:r w:rsidR="008C7F2A" w:rsidRPr="006B5DB0">
        <w:rPr>
          <w:rFonts w:ascii="Arial Narrow" w:hAnsi="Arial Narrow"/>
          <w:b/>
          <w:sz w:val="18"/>
          <w:szCs w:val="18"/>
        </w:rPr>
        <w:t xml:space="preserve"> VHS</w:t>
      </w:r>
    </w:p>
    <w:p w14:paraId="1E27E30F" w14:textId="317F27B3" w:rsidR="00CC5900" w:rsidRPr="006B5DB0" w:rsidRDefault="00D112D3" w:rsidP="00EB4FDF">
      <w:pPr>
        <w:pStyle w:val="Bezriadkovania"/>
        <w:spacing w:line="360" w:lineRule="auto"/>
        <w:contextualSpacing/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SO </w:t>
      </w:r>
      <w:r w:rsidR="003F5B59" w:rsidRPr="006B5DB0">
        <w:rPr>
          <w:rFonts w:ascii="Arial Narrow" w:hAnsi="Arial Narrow"/>
          <w:b/>
          <w:sz w:val="18"/>
          <w:szCs w:val="18"/>
        </w:rPr>
        <w:t>0</w:t>
      </w:r>
      <w:r w:rsidR="00AC6D59" w:rsidRPr="006B5DB0">
        <w:rPr>
          <w:rFonts w:ascii="Arial Narrow" w:hAnsi="Arial Narrow"/>
          <w:b/>
          <w:sz w:val="18"/>
          <w:szCs w:val="18"/>
        </w:rPr>
        <w:t>8</w:t>
      </w:r>
      <w:r w:rsidR="003F5B59" w:rsidRPr="006B5DB0">
        <w:rPr>
          <w:rFonts w:ascii="Arial Narrow" w:hAnsi="Arial Narrow"/>
          <w:b/>
          <w:sz w:val="18"/>
          <w:szCs w:val="18"/>
        </w:rPr>
        <w:t xml:space="preserve"> </w:t>
      </w:r>
      <w:r w:rsidR="00091768" w:rsidRPr="006B5DB0">
        <w:rPr>
          <w:rFonts w:ascii="Arial Narrow" w:hAnsi="Arial Narrow"/>
          <w:b/>
          <w:sz w:val="18"/>
          <w:szCs w:val="18"/>
        </w:rPr>
        <w:t>Vonkajšie areálové rozvody NN – vonkajšie osvetlenie</w:t>
      </w:r>
      <w:r w:rsidR="00C94C8F" w:rsidRPr="006B5DB0">
        <w:rPr>
          <w:rFonts w:ascii="Arial Narrow" w:hAnsi="Arial Narrow"/>
          <w:b/>
          <w:sz w:val="18"/>
          <w:szCs w:val="18"/>
        </w:rPr>
        <w:t>, silnoprúdová a slaboprúdová prípojka</w:t>
      </w:r>
      <w:r w:rsidR="00AC6D59" w:rsidRPr="006B5DB0">
        <w:rPr>
          <w:rFonts w:ascii="Arial Narrow" w:hAnsi="Arial Narrow"/>
          <w:b/>
          <w:sz w:val="18"/>
          <w:szCs w:val="18"/>
        </w:rPr>
        <w:br/>
      </w:r>
      <w:r w:rsidR="00AC6D59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>SO 09</w:t>
      </w:r>
      <w:r w:rsidR="004519F7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 xml:space="preserve"> </w:t>
      </w:r>
      <w:r w:rsidR="00091768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>Prípojka VN</w:t>
      </w:r>
      <w:r w:rsidR="00414E76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</w:r>
      <w:r w:rsidR="00722B22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  <w:t>- stavebník ZS DIS</w:t>
      </w:r>
      <w:r w:rsidR="00CB5D34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>, nie je súčasťou PD</w:t>
      </w:r>
      <w:r w:rsidR="00414E76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</w:r>
    </w:p>
    <w:p w14:paraId="391A8E51" w14:textId="3B1BF0A4" w:rsidR="00AE150A" w:rsidRPr="006B5DB0" w:rsidRDefault="00CC5900" w:rsidP="00EB4FDF">
      <w:pPr>
        <w:pStyle w:val="Bezriadkovania"/>
        <w:spacing w:line="360" w:lineRule="auto"/>
        <w:contextualSpacing/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</w:pPr>
      <w:r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 xml:space="preserve">SO </w:t>
      </w:r>
      <w:r w:rsidR="00AC6D59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>10</w:t>
      </w:r>
      <w:r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 xml:space="preserve"> </w:t>
      </w:r>
      <w:r w:rsidR="00091768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>Trafostanica</w:t>
      </w:r>
      <w:r w:rsidR="00722B22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</w:r>
      <w:r w:rsidR="00722B22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  <w:t>- stavebník ZS DIS</w:t>
      </w:r>
      <w:r w:rsidR="00CB5D34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>, nie je súčasťou PD</w:t>
      </w:r>
      <w:r w:rsidR="00CB5D34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</w:r>
      <w:r w:rsidR="00722B22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</w:r>
    </w:p>
    <w:p w14:paraId="77AB984E" w14:textId="74BCAAC3" w:rsidR="009C468E" w:rsidRPr="006B5DB0" w:rsidRDefault="00AE150A" w:rsidP="00EB4FDF">
      <w:pPr>
        <w:pStyle w:val="Bezriadkovania"/>
        <w:spacing w:line="360" w:lineRule="auto"/>
        <w:contextualSpacing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>SO 11 Teplovodná prípojka</w:t>
      </w:r>
      <w:r w:rsidR="00414E76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 xml:space="preserve"> </w:t>
      </w:r>
      <w:r w:rsidR="00CB5D34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  <w:t>- stavebník Račianska teplárenská, s.r.o., nie je súčasťou PD</w:t>
      </w:r>
      <w:r w:rsidR="00CB5D34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tab/>
      </w:r>
      <w:r w:rsidR="00CC5900" w:rsidRPr="006B5DB0">
        <w:rPr>
          <w:rFonts w:ascii="Arial Narrow" w:hAnsi="Arial Narrow"/>
          <w:b/>
          <w:i/>
          <w:iCs/>
          <w:color w:val="A6A6A6" w:themeColor="background1" w:themeShade="A6"/>
          <w:sz w:val="18"/>
          <w:szCs w:val="18"/>
        </w:rPr>
        <w:br/>
      </w:r>
      <w:r w:rsidR="009C468E" w:rsidRPr="006B5DB0">
        <w:rPr>
          <w:rFonts w:ascii="Arial Narrow" w:hAnsi="Arial Narrow"/>
          <w:b/>
          <w:sz w:val="18"/>
          <w:szCs w:val="18"/>
        </w:rPr>
        <w:t xml:space="preserve">SO </w:t>
      </w:r>
      <w:r w:rsidR="00AC6D59" w:rsidRPr="006B5DB0">
        <w:rPr>
          <w:rFonts w:ascii="Arial Narrow" w:hAnsi="Arial Narrow"/>
          <w:b/>
          <w:sz w:val="18"/>
          <w:szCs w:val="18"/>
        </w:rPr>
        <w:t>1</w:t>
      </w:r>
      <w:r w:rsidRPr="006B5DB0">
        <w:rPr>
          <w:rFonts w:ascii="Arial Narrow" w:hAnsi="Arial Narrow"/>
          <w:b/>
          <w:sz w:val="18"/>
          <w:szCs w:val="18"/>
        </w:rPr>
        <w:t>2</w:t>
      </w:r>
      <w:r w:rsidR="009C468E" w:rsidRPr="006B5DB0">
        <w:rPr>
          <w:rFonts w:ascii="Arial Narrow" w:hAnsi="Arial Narrow"/>
          <w:b/>
          <w:sz w:val="18"/>
          <w:szCs w:val="18"/>
        </w:rPr>
        <w:t xml:space="preserve"> Spevnené plochy a chodníky</w:t>
      </w:r>
    </w:p>
    <w:p w14:paraId="1351E893" w14:textId="46F715AD" w:rsidR="00AE150A" w:rsidRPr="006B5DB0" w:rsidRDefault="00AE150A" w:rsidP="004519F7">
      <w:pPr>
        <w:pStyle w:val="Bezriadkovania"/>
        <w:contextualSpacing/>
        <w:rPr>
          <w:rFonts w:ascii="Arial Narrow" w:hAnsi="Arial Narrow"/>
          <w:b/>
          <w:sz w:val="18"/>
          <w:szCs w:val="18"/>
        </w:rPr>
      </w:pPr>
    </w:p>
    <w:p w14:paraId="100757CE" w14:textId="3B3B7D4E" w:rsidR="006E534F" w:rsidRPr="006B5DB0" w:rsidRDefault="006E534F" w:rsidP="004519F7">
      <w:pPr>
        <w:pStyle w:val="Bezriadkovania"/>
        <w:contextualSpacing/>
        <w:rPr>
          <w:rFonts w:ascii="Arial Narrow" w:hAnsi="Arial Narrow"/>
          <w:b/>
          <w:u w:val="single"/>
        </w:rPr>
      </w:pPr>
      <w:r w:rsidRPr="006B5DB0">
        <w:rPr>
          <w:rFonts w:ascii="Arial Narrow" w:hAnsi="Arial Narrow"/>
          <w:b/>
          <w:u w:val="single"/>
        </w:rPr>
        <w:t xml:space="preserve">PROJEKT NA </w:t>
      </w:r>
      <w:r w:rsidR="00F02B8C" w:rsidRPr="006B5DB0">
        <w:rPr>
          <w:rFonts w:ascii="Arial Narrow" w:hAnsi="Arial Narrow"/>
          <w:b/>
          <w:u w:val="single"/>
        </w:rPr>
        <w:t>REALIZÁCIU STAVBY</w:t>
      </w:r>
      <w:r w:rsidR="00CB5D34" w:rsidRPr="006B5DB0">
        <w:rPr>
          <w:rFonts w:ascii="Arial Narrow" w:hAnsi="Arial Narrow"/>
          <w:b/>
          <w:u w:val="single"/>
        </w:rPr>
        <w:t xml:space="preserve"> – zoznam dokumentácie</w:t>
      </w:r>
    </w:p>
    <w:p w14:paraId="277C8FCC" w14:textId="27C3BE9A" w:rsidR="008C7F2A" w:rsidRPr="006B5DB0" w:rsidRDefault="008C7F2A" w:rsidP="004519F7">
      <w:pPr>
        <w:pStyle w:val="Bezriadkovania"/>
        <w:contextualSpacing/>
        <w:rPr>
          <w:rFonts w:ascii="Arial Narrow" w:hAnsi="Arial Narrow"/>
          <w:b/>
          <w:sz w:val="16"/>
          <w:szCs w:val="16"/>
        </w:rPr>
      </w:pPr>
    </w:p>
    <w:p w14:paraId="090BC80D" w14:textId="2D415CAB" w:rsidR="004173E7" w:rsidRPr="006B5DB0" w:rsidRDefault="004173E7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>A</w:t>
      </w:r>
      <w:r w:rsidR="00FF1640" w:rsidRPr="006B5DB0">
        <w:rPr>
          <w:rStyle w:val="Nadpis1Char"/>
          <w:rFonts w:ascii="Arial Narrow" w:eastAsia="Calibri" w:hAnsi="Arial Narrow" w:cs="Arial Narrow"/>
          <w:sz w:val="18"/>
          <w:szCs w:val="18"/>
        </w:rPr>
        <w:t>+B</w:t>
      </w: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 xml:space="preserve"> – </w:t>
      </w:r>
      <w:r w:rsidR="007E6B29" w:rsidRPr="006B5DB0">
        <w:rPr>
          <w:rStyle w:val="Nadpis1Char"/>
          <w:rFonts w:ascii="Arial Narrow" w:eastAsia="Calibri" w:hAnsi="Arial Narrow" w:cs="Arial Narrow"/>
          <w:sz w:val="18"/>
          <w:szCs w:val="18"/>
        </w:rPr>
        <w:t>SÚHRNNÁ TECHNICKÁ</w:t>
      </w: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 xml:space="preserve"> SPRÁVA</w:t>
      </w:r>
    </w:p>
    <w:p w14:paraId="24066009" w14:textId="77777777" w:rsidR="008771AD" w:rsidRPr="006B5DB0" w:rsidRDefault="008771AD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</w:p>
    <w:p w14:paraId="7E234968" w14:textId="0F2B5AE6" w:rsidR="004173E7" w:rsidRPr="006B5DB0" w:rsidRDefault="004173E7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 xml:space="preserve">C – SITUÁCIE </w:t>
      </w:r>
    </w:p>
    <w:p w14:paraId="0D4AF2FD" w14:textId="2F27F42D" w:rsidR="00FF1640" w:rsidRPr="006B5DB0" w:rsidRDefault="00FF1640" w:rsidP="004173E7">
      <w:pPr>
        <w:pStyle w:val="Bezriadkovania"/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A02_RP_SOXX_C_001_KOORDINA</w:t>
      </w:r>
      <w:r w:rsidR="00F074FC"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Č</w:t>
      </w:r>
      <w:r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N</w:t>
      </w:r>
      <w:r w:rsidR="00F074FC"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Á</w:t>
      </w:r>
      <w:r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 xml:space="preserve"> SITU</w:t>
      </w:r>
      <w:r w:rsidR="00F074FC"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Á</w:t>
      </w:r>
      <w:r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CIA</w:t>
      </w:r>
    </w:p>
    <w:p w14:paraId="0EDA1967" w14:textId="6BA0CAF8" w:rsidR="00FF1640" w:rsidRPr="006B5DB0" w:rsidRDefault="00FF1640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A02_RP_SOXX_C_002_ZASTAVOVACIA SITU</w:t>
      </w:r>
      <w:r w:rsidR="00F074FC"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Á</w:t>
      </w:r>
      <w:r w:rsidRPr="006B5DB0">
        <w:rPr>
          <w:rStyle w:val="Nadpis1Char"/>
          <w:rFonts w:ascii="Arial Narrow" w:eastAsia="Calibri" w:hAnsi="Arial Narrow" w:cs="Arial Narrow"/>
          <w:b w:val="0"/>
          <w:bCs/>
          <w:i/>
          <w:iCs/>
          <w:sz w:val="18"/>
          <w:szCs w:val="18"/>
        </w:rPr>
        <w:t>CIA</w:t>
      </w:r>
    </w:p>
    <w:p w14:paraId="35400B21" w14:textId="77777777" w:rsidR="004173E7" w:rsidRPr="006B5DB0" w:rsidRDefault="004173E7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</w:p>
    <w:p w14:paraId="74F7C607" w14:textId="220E5724" w:rsidR="004173E7" w:rsidRPr="006B5DB0" w:rsidRDefault="004173E7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>D</w:t>
      </w:r>
      <w:r w:rsidR="00773433" w:rsidRPr="006B5DB0">
        <w:rPr>
          <w:rStyle w:val="Nadpis1Char"/>
          <w:rFonts w:ascii="Arial Narrow" w:eastAsia="Calibri" w:hAnsi="Arial Narrow" w:cs="Arial Narrow"/>
          <w:sz w:val="18"/>
          <w:szCs w:val="18"/>
        </w:rPr>
        <w:t>.1</w:t>
      </w: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 xml:space="preserve"> – </w:t>
      </w:r>
      <w:r w:rsidR="00DB55B5" w:rsidRPr="006B5DB0">
        <w:rPr>
          <w:rStyle w:val="Nadpis1Char"/>
          <w:rFonts w:ascii="Arial Narrow" w:eastAsia="Calibri" w:hAnsi="Arial Narrow" w:cs="Arial Narrow"/>
          <w:sz w:val="18"/>
          <w:szCs w:val="18"/>
        </w:rPr>
        <w:t>BÚRACIE PRÁCE</w:t>
      </w:r>
    </w:p>
    <w:p w14:paraId="1DA44242" w14:textId="5041CB67" w:rsidR="00B606EE" w:rsidRPr="006B5DB0" w:rsidRDefault="00B606EE" w:rsidP="0059380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000_PODORYSY</w:t>
      </w:r>
    </w:p>
    <w:p w14:paraId="686E1240" w14:textId="1D81F517" w:rsidR="00FF1640" w:rsidRPr="006B5DB0" w:rsidRDefault="00FF1640" w:rsidP="0059380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A02_RP_SO01_D.1_001_PODORYS 1.PP</w:t>
      </w:r>
    </w:p>
    <w:p w14:paraId="6FDB138D" w14:textId="5E528397" w:rsidR="00FF1640" w:rsidRPr="006B5DB0" w:rsidRDefault="00FF1640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A02_RP_SO01_D.1_002_PODORYS 1.NP</w:t>
      </w:r>
    </w:p>
    <w:p w14:paraId="7817E2FD" w14:textId="00D1D142" w:rsidR="00FF1640" w:rsidRPr="006B5DB0" w:rsidRDefault="00FF1640" w:rsidP="0059380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A02_RP_SO01_D.1_003_PODORYS 2.NP</w:t>
      </w:r>
    </w:p>
    <w:p w14:paraId="46CFF2F0" w14:textId="26BC83CC" w:rsidR="00FF1640" w:rsidRPr="006B5DB0" w:rsidRDefault="00FF1640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A02_RP_SO01_D.1_004_PODORYS 3.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</w:t>
      </w:r>
    </w:p>
    <w:p w14:paraId="31D81814" w14:textId="09EA03B9" w:rsidR="00FF1640" w:rsidRPr="006B5DB0" w:rsidRDefault="00FF1640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A02_RP_SO01_D.1_005_PODORYS STRECHY</w:t>
      </w:r>
    </w:p>
    <w:p w14:paraId="369F42C5" w14:textId="3B4BC739" w:rsidR="00FF1640" w:rsidRPr="006B5DB0" w:rsidRDefault="00FF1640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A02_RP_SO02_D.1_00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6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_PODORYS 1.NP</w:t>
      </w:r>
    </w:p>
    <w:p w14:paraId="62BF2545" w14:textId="17ADC518" w:rsidR="00FF1640" w:rsidRPr="006B5DB0" w:rsidRDefault="00FF1640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A02_RP_SO02_D.1_00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7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_PODORYS STRECHY</w:t>
      </w:r>
    </w:p>
    <w:p w14:paraId="521B128C" w14:textId="3BA6909E" w:rsidR="00D01AB2" w:rsidRPr="006B5DB0" w:rsidRDefault="00D01AB2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A02_RP_SOXX_D.1_00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8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_SITUACIA BURACICH PRAC</w:t>
      </w:r>
    </w:p>
    <w:p w14:paraId="3674F2B7" w14:textId="3F901665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702FD70B" w14:textId="36A533AF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bookmarkStart w:id="0" w:name="_Hlk47621023"/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100_REZY</w:t>
      </w:r>
    </w:p>
    <w:p w14:paraId="65FE0ED6" w14:textId="6637E590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A02_RP_SO01_D.1_101_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B-B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418944B9" w14:textId="1F7A351C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A02_RP_SO01_D.1_103_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REZ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D-D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090B0CD8" w14:textId="69FD2D01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A02_RP_SO01_D.1_105_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2-2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5E264B09" w14:textId="03CF00A2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A02_RP_SO02_D.1_107_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A-A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377DE2B0" w14:textId="652E6B87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A02_RP_SO02_D.1_108_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2-2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67A28CB7" w14:textId="61FD49BB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</w:p>
    <w:p w14:paraId="71C69BBE" w14:textId="67BC1D1A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200_POHLADY</w:t>
      </w:r>
    </w:p>
    <w:p w14:paraId="3C749EEA" w14:textId="703A3E48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A02_RP_SO01_D.1_201_SEVER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OZÁPADN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Ý POHLAD</w:t>
      </w:r>
    </w:p>
    <w:p w14:paraId="0F2CA72C" w14:textId="096D79A6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A02_RP_SO01_D.1_202_JUH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OVÝCHODNÝ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POHLAD</w:t>
      </w:r>
    </w:p>
    <w:p w14:paraId="36B259F3" w14:textId="3BEFA914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A02_RP_SO01_D.1_203_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JUHOZÁPADNÝ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POHLAD</w:t>
      </w:r>
    </w:p>
    <w:p w14:paraId="4B0A2A3C" w14:textId="6A29D4F2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A02_RP_SO01_D.1_204_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SEVEROVÝCHODNÝ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POHLAD</w:t>
      </w:r>
    </w:p>
    <w:p w14:paraId="79706D5B" w14:textId="18B1F3B2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A02_RP_SO02_D.1_20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5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_SEVER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OZÁPADNÝ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POHLAD</w:t>
      </w:r>
    </w:p>
    <w:p w14:paraId="69202C99" w14:textId="153267E7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A02_RP_SO02_D.1_20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6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_JUH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OVÝCHODNÝ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POHLAD</w:t>
      </w:r>
    </w:p>
    <w:p w14:paraId="125BE332" w14:textId="0FB08CE5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A02_RP_SO02_D.1_20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7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JUHOZÁ</w:t>
      </w:r>
      <w:r w:rsidR="009800FF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PA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DNÝ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POHLAD</w:t>
      </w:r>
    </w:p>
    <w:p w14:paraId="6A27A112" w14:textId="7700726C" w:rsidR="00882CDA" w:rsidRPr="006B5DB0" w:rsidRDefault="00882CDA" w:rsidP="00882CD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A02_RP_SO02_D.1_2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08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SEVEROVÝCHODNÝ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POHLAD</w:t>
      </w:r>
    </w:p>
    <w:p w14:paraId="4D02716F" w14:textId="298825EF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</w:p>
    <w:p w14:paraId="67241046" w14:textId="6D912E16" w:rsidR="004A1C48" w:rsidRPr="006B5DB0" w:rsidRDefault="004A1C48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</w:p>
    <w:p w14:paraId="4737F95F" w14:textId="2784B2E6" w:rsidR="004A1C48" w:rsidRPr="006B5DB0" w:rsidRDefault="004A1C48" w:rsidP="004A1C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</w:t>
      </w:r>
      <w:r w:rsidR="003324AD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9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00_SKLADBY A PORCHY</w:t>
      </w:r>
    </w:p>
    <w:p w14:paraId="5A6CBA7C" w14:textId="640DD38E" w:rsidR="004A1C48" w:rsidRPr="006B5DB0" w:rsidRDefault="004A1C48" w:rsidP="004A1C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A02_RP_SOXX_D.1_V</w:t>
      </w:r>
      <w:r w:rsidR="003324AD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9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01_SKLADBY P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Ô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VODN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É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A B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Ú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RAN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É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KON</w:t>
      </w:r>
      <w:r w:rsidR="0064405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Š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TRUKCIE</w:t>
      </w:r>
    </w:p>
    <w:bookmarkEnd w:id="0"/>
    <w:p w14:paraId="75A1E7F7" w14:textId="77777777" w:rsidR="004A1C48" w:rsidRPr="006B5DB0" w:rsidRDefault="004A1C48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</w:p>
    <w:p w14:paraId="1503397D" w14:textId="77777777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5A247950" w14:textId="6D95EA19" w:rsidR="00B606EE" w:rsidRPr="006B5DB0" w:rsidRDefault="00B606EE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2B42A1AB" w14:textId="77777777" w:rsidR="00F32772" w:rsidRPr="006B5DB0" w:rsidRDefault="00F32772" w:rsidP="00B606E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2442A831" w14:textId="191EB79A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  <w:bookmarkStart w:id="1" w:name="_Hlk47621616"/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lastRenderedPageBreak/>
        <w:t>D.2 – DOSTAVOVACIE PRÁCE</w:t>
      </w:r>
    </w:p>
    <w:p w14:paraId="2C3B2244" w14:textId="77777777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000_PODORYSY</w:t>
      </w:r>
    </w:p>
    <w:p w14:paraId="739E4299" w14:textId="3FBF0E2D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_001_PODORYS 1.PP</w:t>
      </w:r>
    </w:p>
    <w:p w14:paraId="196DD4C1" w14:textId="64FAC60A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_002_PODORYS 1.NP</w:t>
      </w:r>
    </w:p>
    <w:p w14:paraId="2587BC9E" w14:textId="3BD1CE43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_003_PODORYS 2.NP</w:t>
      </w:r>
    </w:p>
    <w:p w14:paraId="635BBE55" w14:textId="0961C4DC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_004_PODORYS 3.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</w:t>
      </w:r>
    </w:p>
    <w:p w14:paraId="51A1A0EA" w14:textId="3D607AC6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_005_PODORYS STRECHY</w:t>
      </w:r>
    </w:p>
    <w:p w14:paraId="40A70946" w14:textId="3B7FA2FA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_006_PODORYS 1.PP</w:t>
      </w:r>
    </w:p>
    <w:p w14:paraId="631B9B38" w14:textId="45E95260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_007_PODORYS 1.NP</w:t>
      </w:r>
    </w:p>
    <w:p w14:paraId="351E968D" w14:textId="1EADD47A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_008_PODORYS STRECHY</w:t>
      </w:r>
    </w:p>
    <w:p w14:paraId="0DBD12D5" w14:textId="77777777" w:rsidR="004A1C48" w:rsidRPr="006B5DB0" w:rsidRDefault="004A1C48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71826594" w14:textId="77777777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327FCE1C" w14:textId="77777777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100_REZY</w:t>
      </w:r>
    </w:p>
    <w:p w14:paraId="6C12DF03" w14:textId="4835B44E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_101_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B-B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2B0263F0" w14:textId="1080FBB5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_102_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C-C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15C0ACC1" w14:textId="32897575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_103_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D-D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1BB0354B" w14:textId="22600604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_104_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1-1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51F9352B" w14:textId="43CB78A1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_105_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2-2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607991EE" w14:textId="10298E10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_106_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3-3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32E03319" w14:textId="269BB868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_107_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A-A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5E15258A" w14:textId="44EF57CD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_108_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2-2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6C4E08B4" w14:textId="77777777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</w:p>
    <w:p w14:paraId="3B6848AB" w14:textId="77777777" w:rsidR="00910450" w:rsidRPr="006B5DB0" w:rsidRDefault="00910450" w:rsidP="0091045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200_POHLADY</w:t>
      </w:r>
    </w:p>
    <w:p w14:paraId="0BC823FF" w14:textId="0DBEE4A1" w:rsidR="00F32772" w:rsidRPr="006B5DB0" w:rsidRDefault="00F32772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A02_RP_SO01_D.2_201_SEVEROZÁPAD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NÝ POHĽAD</w:t>
      </w:r>
    </w:p>
    <w:p w14:paraId="740A6B0B" w14:textId="01569882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_202_JUH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OVÝCHOD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POHĽAD</w:t>
      </w:r>
    </w:p>
    <w:p w14:paraId="4EB96C79" w14:textId="58C520F1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_203_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SEVEROVÝCHODNÝ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POHĽAD</w:t>
      </w:r>
    </w:p>
    <w:p w14:paraId="3A8331F4" w14:textId="6B6A0112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_204_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JUHOZÁPAD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NÝ POHĽAD</w:t>
      </w:r>
    </w:p>
    <w:p w14:paraId="562028DE" w14:textId="3697E89B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_205_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JUHOZÁPADNÝ POHĽAD - ÁTRIUM</w:t>
      </w:r>
    </w:p>
    <w:p w14:paraId="2ACCB493" w14:textId="02C92323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_206_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SEVEROZÁPADNÝ POHĽAD - ÁTRIUM</w:t>
      </w:r>
    </w:p>
    <w:p w14:paraId="0A3842C6" w14:textId="7168610C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_207_ 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SEVEROZÁPAD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NÝ POHĽAD</w:t>
      </w:r>
    </w:p>
    <w:p w14:paraId="2B665177" w14:textId="2BAD3F75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_208_</w:t>
      </w:r>
      <w:r w:rsidR="00F32772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JUHOVÝCHOD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NÝ POHĽAD</w:t>
      </w:r>
    </w:p>
    <w:p w14:paraId="0F500A2A" w14:textId="07AF4A92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_209_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JUHOZÁPADNÝ POHĽAD</w:t>
      </w:r>
    </w:p>
    <w:p w14:paraId="0CA2AF20" w14:textId="14040D99" w:rsidR="007C5E0C" w:rsidRPr="006B5DB0" w:rsidRDefault="007C5E0C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</w:t>
      </w:r>
      <w:r w:rsidR="00A56D8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D.2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_210_</w:t>
      </w:r>
      <w:r w:rsidR="0046005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SEVEROVÝCHODNÝ POHĽAD</w:t>
      </w:r>
    </w:p>
    <w:p w14:paraId="1CD25AEF" w14:textId="77777777" w:rsidR="00910450" w:rsidRPr="006B5DB0" w:rsidRDefault="00910450" w:rsidP="007C5E0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5716BFC5" w14:textId="30CEF9C5" w:rsidR="004A1C48" w:rsidRPr="006B5DB0" w:rsidRDefault="004A1C48" w:rsidP="004A1C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</w:t>
      </w:r>
      <w:r w:rsidR="003324AD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9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00_SKLADBY A PORCHY</w:t>
      </w:r>
    </w:p>
    <w:p w14:paraId="1EC7D36B" w14:textId="6C0742D2" w:rsidR="004A1C48" w:rsidRPr="006B5DB0" w:rsidRDefault="004A1C48" w:rsidP="004A1C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A02_RP_SOXX_D.2_V</w:t>
      </w:r>
      <w:r w:rsidR="003324AD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9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01_SKLADBY DOSTAVOVANÝCH KONSTRUKCII</w:t>
      </w:r>
    </w:p>
    <w:bookmarkEnd w:id="1"/>
    <w:p w14:paraId="2E2A8973" w14:textId="77777777" w:rsidR="00FF1640" w:rsidRPr="006B5DB0" w:rsidRDefault="00FF1640" w:rsidP="00FF164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4853D11E" w14:textId="77777777" w:rsidR="00E55675" w:rsidRPr="006B5DB0" w:rsidRDefault="00E55675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</w:p>
    <w:p w14:paraId="514D13D1" w14:textId="77777777" w:rsidR="005B181A" w:rsidRPr="006B5DB0" w:rsidRDefault="005B181A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</w:p>
    <w:p w14:paraId="1B7350FC" w14:textId="528A37BA" w:rsidR="004173E7" w:rsidRPr="006B5DB0" w:rsidRDefault="00517B5A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  <w:lang w:eastAsia="en-US"/>
        </w:rPr>
      </w:pP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 xml:space="preserve">E – </w:t>
      </w:r>
      <w:r w:rsidR="009E516B" w:rsidRPr="006B5DB0">
        <w:rPr>
          <w:rStyle w:val="Nadpis1Char"/>
          <w:rFonts w:ascii="Arial Narrow" w:eastAsia="Calibri" w:hAnsi="Arial Narrow" w:cs="Arial Narrow"/>
          <w:sz w:val="18"/>
          <w:szCs w:val="18"/>
          <w:lang w:eastAsia="en-US"/>
        </w:rPr>
        <w:t xml:space="preserve">DOKUMENTÁCIA </w:t>
      </w:r>
      <w:r w:rsidR="009C468E" w:rsidRPr="006B5DB0">
        <w:rPr>
          <w:rStyle w:val="Nadpis1Char"/>
          <w:rFonts w:ascii="Arial Narrow" w:eastAsia="Calibri" w:hAnsi="Arial Narrow" w:cs="Arial Narrow"/>
          <w:sz w:val="18"/>
          <w:szCs w:val="18"/>
          <w:lang w:eastAsia="en-US"/>
        </w:rPr>
        <w:t>STAVEBNÝCH</w:t>
      </w:r>
      <w:r w:rsidR="009E516B" w:rsidRPr="006B5DB0">
        <w:rPr>
          <w:rStyle w:val="Nadpis1Char"/>
          <w:rFonts w:ascii="Arial Narrow" w:eastAsia="Calibri" w:hAnsi="Arial Narrow" w:cs="Arial Narrow"/>
          <w:sz w:val="18"/>
          <w:szCs w:val="18"/>
          <w:lang w:eastAsia="en-US"/>
        </w:rPr>
        <w:t xml:space="preserve"> OBJEKTOV</w:t>
      </w:r>
    </w:p>
    <w:p w14:paraId="1A05C357" w14:textId="77777777" w:rsidR="00ED5009" w:rsidRPr="006B5DB0" w:rsidRDefault="00ED5009" w:rsidP="004173E7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  <w:lang w:eastAsia="en-US"/>
        </w:rPr>
      </w:pPr>
    </w:p>
    <w:p w14:paraId="3F16AF05" w14:textId="16AF6642" w:rsidR="004519F7" w:rsidRPr="006B5DB0" w:rsidRDefault="004519F7" w:rsidP="004173E7">
      <w:pPr>
        <w:pStyle w:val="Bezriadkovania"/>
        <w:rPr>
          <w:rStyle w:val="Nadpis1Char"/>
          <w:rFonts w:ascii="Arial Narrow" w:eastAsia="Calibri" w:hAnsi="Arial Narrow" w:cs="Arial Narrow"/>
          <w:sz w:val="22"/>
          <w:szCs w:val="22"/>
        </w:rPr>
      </w:pPr>
      <w:r w:rsidRPr="006B5DB0">
        <w:rPr>
          <w:rStyle w:val="Nadpis1Char"/>
          <w:rFonts w:ascii="Arial Narrow" w:eastAsia="Calibri" w:hAnsi="Arial Narrow" w:cs="Arial Narrow"/>
          <w:sz w:val="22"/>
          <w:szCs w:val="22"/>
          <w:lang w:eastAsia="en-US"/>
        </w:rPr>
        <w:t xml:space="preserve">E.1. </w:t>
      </w:r>
      <w:r w:rsidRPr="006B5DB0">
        <w:rPr>
          <w:rStyle w:val="Nadpis1Char"/>
          <w:rFonts w:ascii="Arial Narrow" w:eastAsia="Calibri" w:hAnsi="Arial Narrow" w:cs="Arial Narrow"/>
          <w:sz w:val="22"/>
          <w:szCs w:val="22"/>
        </w:rPr>
        <w:t xml:space="preserve">– </w:t>
      </w:r>
      <w:r w:rsidR="009C468E" w:rsidRPr="006B5DB0">
        <w:rPr>
          <w:rStyle w:val="Nadpis1Char"/>
          <w:rFonts w:ascii="Arial Narrow" w:eastAsia="Calibri" w:hAnsi="Arial Narrow" w:cs="Arial Narrow"/>
          <w:sz w:val="22"/>
          <w:szCs w:val="22"/>
        </w:rPr>
        <w:t xml:space="preserve">Dokumentácia pozemných objektov </w:t>
      </w:r>
    </w:p>
    <w:p w14:paraId="61F2BF27" w14:textId="77777777" w:rsidR="009142B7" w:rsidRPr="006B5DB0" w:rsidRDefault="009142B7" w:rsidP="004173E7">
      <w:pPr>
        <w:pStyle w:val="Bezriadkovania"/>
        <w:rPr>
          <w:rStyle w:val="Nadpis1Char"/>
          <w:rFonts w:ascii="Arial Narrow" w:eastAsia="Calibri" w:hAnsi="Arial Narrow" w:cs="Arial Narrow"/>
          <w:b w:val="0"/>
          <w:sz w:val="22"/>
          <w:szCs w:val="22"/>
        </w:rPr>
      </w:pPr>
    </w:p>
    <w:p w14:paraId="31F69CE7" w14:textId="6F992AC8" w:rsidR="004173E7" w:rsidRPr="006B5DB0" w:rsidRDefault="004173E7" w:rsidP="00C8065C">
      <w:pPr>
        <w:spacing w:after="0" w:line="240" w:lineRule="auto"/>
        <w:rPr>
          <w:rFonts w:ascii="Arial Narrow" w:hAnsi="Arial Narrow"/>
          <w:b/>
          <w:sz w:val="18"/>
          <w:szCs w:val="18"/>
        </w:rPr>
      </w:pPr>
      <w:bookmarkStart w:id="2" w:name="_Hlk47623815"/>
      <w:r w:rsidRPr="006B5DB0">
        <w:rPr>
          <w:rFonts w:ascii="Arial Narrow" w:hAnsi="Arial Narrow"/>
          <w:b/>
          <w:sz w:val="18"/>
          <w:szCs w:val="18"/>
        </w:rPr>
        <w:t xml:space="preserve">E.1.1_ARCHITEKTONICKO </w:t>
      </w:r>
      <w:r w:rsidR="00580796" w:rsidRPr="006B5DB0">
        <w:rPr>
          <w:rFonts w:ascii="Arial Narrow" w:hAnsi="Arial Narrow"/>
          <w:b/>
          <w:sz w:val="18"/>
          <w:szCs w:val="18"/>
        </w:rPr>
        <w:t xml:space="preserve">- </w:t>
      </w:r>
      <w:r w:rsidRPr="006B5DB0">
        <w:rPr>
          <w:rFonts w:ascii="Arial Narrow" w:hAnsi="Arial Narrow"/>
          <w:b/>
          <w:sz w:val="18"/>
          <w:szCs w:val="18"/>
        </w:rPr>
        <w:t>STAVEBNÉ RIEŠENIE</w:t>
      </w:r>
      <w:r w:rsidR="009E52A8" w:rsidRPr="006B5DB0">
        <w:rPr>
          <w:rFonts w:ascii="Arial Narrow" w:hAnsi="Arial Narrow"/>
          <w:b/>
          <w:sz w:val="18"/>
          <w:szCs w:val="18"/>
        </w:rPr>
        <w:t xml:space="preserve"> </w:t>
      </w:r>
    </w:p>
    <w:p w14:paraId="6F2E17DB" w14:textId="4C64F6CE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000_PODORYSY</w:t>
      </w:r>
    </w:p>
    <w:p w14:paraId="585D0AD6" w14:textId="3F8829A8" w:rsidR="00877639" w:rsidRPr="006B5DB0" w:rsidRDefault="00877639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A02_RP_SO01_E.1.1_001</w:t>
      </w:r>
      <w:r w:rsidR="00731BC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_V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Ý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KRES V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Ý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KOPOV</w:t>
      </w:r>
      <w:r w:rsidR="006E3FC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br/>
        <w:t>A02_RP_SO01_E.1.1_001B_VYKRES VYKOPOV</w:t>
      </w:r>
    </w:p>
    <w:p w14:paraId="565617C8" w14:textId="1FC92E62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A02_RP_SO01_E.1.1_002_PODORYS 1.PP</w:t>
      </w:r>
    </w:p>
    <w:p w14:paraId="3FDB2ACC" w14:textId="52E4E2D5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A02_RP_SO01_E.1.1_003_PODORYS 1.NP</w:t>
      </w:r>
    </w:p>
    <w:p w14:paraId="5605B777" w14:textId="5081DDDB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A02_RP_SO01_E.1.1_004_PODORYS 2.NP</w:t>
      </w:r>
    </w:p>
    <w:p w14:paraId="345C2487" w14:textId="24F1D3C7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A02_RP_SO01_E.1.1_005_PODORYS 3.</w:t>
      </w:r>
      <w:r w:rsidR="00B0780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</w:t>
      </w:r>
    </w:p>
    <w:p w14:paraId="4DF20FC8" w14:textId="08909E34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A02_RP_SO01_E.1.1_006_PODORYS STRECHY</w:t>
      </w:r>
    </w:p>
    <w:p w14:paraId="5A544319" w14:textId="5EF69EDA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A02_RP_SO02_E.1.1_007_PODORYS 1.PP</w:t>
      </w:r>
    </w:p>
    <w:p w14:paraId="6D9EEEF2" w14:textId="40304EDB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A02_RP_SO02_E.1.1_008_PODORYS 1.NP</w:t>
      </w:r>
    </w:p>
    <w:p w14:paraId="0541A417" w14:textId="03FFF313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A02_RP_SO02_E.1.1_009_PODORYS STRECHY</w:t>
      </w:r>
    </w:p>
    <w:p w14:paraId="4240C8AB" w14:textId="77777777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4A5F1872" w14:textId="77777777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3D399C77" w14:textId="77777777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100_REZY</w:t>
      </w:r>
    </w:p>
    <w:p w14:paraId="66344CE8" w14:textId="5FBF631B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A02_RP_SO01_E.1.1_101_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B-B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7F774BA6" w14:textId="12C1CB6E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A02_RP_SO01_E.1.1_102_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C-C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1E9E2AAC" w14:textId="2130920C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A02_RP_SO01_E.1.1_103_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D-D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34D7DCA1" w14:textId="435E95F4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A02_RP_SO01_E.1.1_104_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1-1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5837E5A7" w14:textId="57F06D56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A02_RP_SO01_E.1.1_105_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2-2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73721759" w14:textId="4B7BF1FC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A02_RP_SO01_E.1.1_106_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3-3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7AF6AFCF" w14:textId="0C11FAB6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A02_RP_SO02_E.1.1_107_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POZDĹŽNY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A-A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64C3896A" w14:textId="52EEE72E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A02_RP_SO02_E.1.1_108_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PRIEČNY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 2-2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  <w:t>’</w:t>
      </w:r>
    </w:p>
    <w:p w14:paraId="3C7B9308" w14:textId="77777777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</w:p>
    <w:p w14:paraId="6BC4667B" w14:textId="77777777" w:rsidR="008D6984" w:rsidRPr="006B5DB0" w:rsidRDefault="008D6984" w:rsidP="008D698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200_POHLADY</w:t>
      </w:r>
    </w:p>
    <w:p w14:paraId="42A24EC6" w14:textId="035EFB49" w:rsidR="00F074FC" w:rsidRPr="006B5DB0" w:rsidRDefault="008D6984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</w:t>
      </w:r>
      <w:r w:rsidR="00AF562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201_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SEVEROZÁPADNÝ POHĽAD</w:t>
      </w:r>
    </w:p>
    <w:p w14:paraId="67B4E548" w14:textId="0AD6A4CA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 E.1.1_202_JUHOVÝCHOD POHĽAD</w:t>
      </w:r>
    </w:p>
    <w:p w14:paraId="21CCF5D1" w14:textId="30125AF6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 E.1.1_203_SEVEROVÝCHODNÝ POHĽAD</w:t>
      </w:r>
    </w:p>
    <w:p w14:paraId="4EFF13AA" w14:textId="2DEFAA3D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 E.1.1_204_JUHOZÁPADNÝ POHĽAD</w:t>
      </w:r>
    </w:p>
    <w:p w14:paraId="2AA23833" w14:textId="5E7A1891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 E.1.1_205_JUHOZÁPADNÝ POHĽAD - ÁTRIUM</w:t>
      </w:r>
    </w:p>
    <w:p w14:paraId="2C52D565" w14:textId="4DE849FE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 E.1.1_206_SEVEROZÁPADNÝ POHĽAD - ÁTRIUM</w:t>
      </w:r>
    </w:p>
    <w:p w14:paraId="00D14781" w14:textId="7EDE91EE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 E.1.1_207_ SEVEROZÁPADNÝ POHĽAD</w:t>
      </w:r>
    </w:p>
    <w:p w14:paraId="77B0E219" w14:textId="0C9F0DAB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 E.1.1_208_JUHOVÝCHODNÝ POHĽAD</w:t>
      </w:r>
    </w:p>
    <w:p w14:paraId="57DEC8CD" w14:textId="17003528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 E.1.1_209_JUHOZÁPADNÝ POHĽAD</w:t>
      </w:r>
    </w:p>
    <w:p w14:paraId="24FCBB5A" w14:textId="2E935245" w:rsidR="0070273A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 E.1.1_210_SEVEROVÝCHODNÝ POHĽAD</w:t>
      </w:r>
    </w:p>
    <w:p w14:paraId="1980B279" w14:textId="77777777" w:rsidR="00F074FC" w:rsidRPr="006B5DB0" w:rsidRDefault="00F074FC" w:rsidP="00F074F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051D8167" w14:textId="26B59420" w:rsidR="0070273A" w:rsidRPr="006B5DB0" w:rsidRDefault="0070273A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D100_DETAILY SPODNEJ STAVBY</w:t>
      </w:r>
    </w:p>
    <w:p w14:paraId="7C056F59" w14:textId="5BCBD0DB" w:rsidR="0070273A" w:rsidRPr="006B5DB0" w:rsidRDefault="0070273A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01-02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_E.1.1_D101_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DETAIL SOKLA ŠKOLY BEZ ODKVAPOVÉHO CHODNÍKA</w:t>
      </w:r>
    </w:p>
    <w:p w14:paraId="715C049D" w14:textId="7F7EFE13" w:rsidR="0070273A" w:rsidRPr="006B5DB0" w:rsidRDefault="0070273A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01-02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_E.1.1_D102_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DETAIL SOKLA S ODKVAP. CHODNÍKOM, TELOCVIČŇA</w:t>
      </w:r>
    </w:p>
    <w:p w14:paraId="7229DF23" w14:textId="74095E59" w:rsidR="0070273A" w:rsidRPr="006B5DB0" w:rsidRDefault="0070273A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01-02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_E.1.1_D103_DETAIL 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SOKLA S OMIETKOU</w:t>
      </w:r>
    </w:p>
    <w:p w14:paraId="4B623554" w14:textId="462B2B5F" w:rsidR="0070273A" w:rsidRPr="006B5DB0" w:rsidRDefault="0070273A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A02_RP_SOXX_E.1.1_D104</w:t>
      </w:r>
      <w:r w:rsidR="00815F0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,5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DETAILY VEDENIA ROZVODOV – BÚRANÝ POTER, PODLAHA NA TERÉNE</w:t>
      </w:r>
    </w:p>
    <w:p w14:paraId="11A4BBD9" w14:textId="6B0AAF18" w:rsidR="0070273A" w:rsidRPr="006B5DB0" w:rsidRDefault="0070273A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A02_RP_SOXX_E.1.1_D10</w:t>
      </w:r>
      <w:r w:rsidR="00815F0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6,7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DETAILY VEDENIA ROZVODOV – NEBÚRANÝ POTER, PODLAHA NA TERÉNE</w:t>
      </w:r>
    </w:p>
    <w:p w14:paraId="77C72F9F" w14:textId="1229A56D" w:rsidR="0070273A" w:rsidRPr="006B5DB0" w:rsidRDefault="0070273A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A02_RP_SOXX_E.1.1_D10</w:t>
      </w:r>
      <w:r w:rsidR="00815F0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8,9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DETAILY VEDENIA ZTI POTRUBÍ – BÚRANÝ POTER, PODLAHA NA TERÉNE</w:t>
      </w:r>
    </w:p>
    <w:p w14:paraId="26034156" w14:textId="51B0E98E" w:rsidR="00815F08" w:rsidRPr="006B5DB0" w:rsidRDefault="00815F08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A02_RP_SOXX_E.1.1_D1010,11_</w:t>
      </w:r>
      <w:r w:rsidR="00F074F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DETAILY VEDENIA ROZVODOV – </w:t>
      </w:r>
      <w:r w:rsidR="00EE2BB9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NEBÚRANÝ POTER, PODLAHY 1 – 3.np</w:t>
      </w:r>
    </w:p>
    <w:p w14:paraId="04FE77C0" w14:textId="3144B1D4" w:rsidR="00CE7CDB" w:rsidRPr="006B5DB0" w:rsidRDefault="00CE7CDB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0E4DA3EA" w14:textId="1669A073" w:rsidR="00CE7CDB" w:rsidRPr="006B5DB0" w:rsidRDefault="00CE7CDB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D200_DETAILY FASADY</w:t>
      </w:r>
    </w:p>
    <w:p w14:paraId="53960A3E" w14:textId="0873C710" w:rsidR="00CE7CDB" w:rsidRPr="006B5DB0" w:rsidRDefault="00CE7CDB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A02_RP_SOXX_E.1.1_D201_DETAIL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OSADENIA OKNA PRI PARAPETE</w:t>
      </w:r>
    </w:p>
    <w:p w14:paraId="3E13DC3E" w14:textId="1C633934" w:rsidR="00CE7CDB" w:rsidRPr="006B5DB0" w:rsidRDefault="00CE7CDB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A02_RP_SOXX_E.1.1_D202_DETAIL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PRI PRAHU PRESKLENEJ STENY ( FIX)</w:t>
      </w:r>
    </w:p>
    <w:p w14:paraId="1AF509B2" w14:textId="6B85920D" w:rsidR="00CE7CDB" w:rsidRPr="006B5DB0" w:rsidRDefault="00CE7CDB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A02_RP_SOXX_E.1.1_D203_DETAIL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OSADENIA OKNA PRI NADPRAŽÍ</w:t>
      </w:r>
    </w:p>
    <w:p w14:paraId="4581BCF8" w14:textId="524D6839" w:rsidR="00CE7CDB" w:rsidRPr="006B5DB0" w:rsidRDefault="00CE7CDB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A02_RP_SOXX_E.1.1_D204_DETAIL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OSADENIA OKNA PRI NADPRAŽÍ S ROZŠIROVACÍM PROFILOM PRED NOSNÍKOM</w:t>
      </w:r>
    </w:p>
    <w:p w14:paraId="1D3B3EA0" w14:textId="445B0CF7" w:rsidR="00CE7CDB" w:rsidRPr="006B5DB0" w:rsidRDefault="00CE7CDB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A02_RP_SOXX_E.1.1_D205_DETAIL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DILATÁCIE FASÁDY</w:t>
      </w:r>
    </w:p>
    <w:p w14:paraId="04DE5360" w14:textId="7A892C11" w:rsidR="00CE7CDB" w:rsidRPr="006B5DB0" w:rsidRDefault="00CE7CDB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A02_RP_SOXX_E.1.1_D206_DETAIL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PRI PRAHU DVERÍ PRECHOD INT – EXT.</w:t>
      </w:r>
    </w:p>
    <w:p w14:paraId="455743C9" w14:textId="3FD04392" w:rsidR="00EC5437" w:rsidRPr="006B5DB0" w:rsidRDefault="00EC5437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7760D689" w14:textId="44E1A486" w:rsidR="00EC5437" w:rsidRPr="006B5DB0" w:rsidRDefault="00EC5437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D300_DETAILY STRECHY</w:t>
      </w:r>
    </w:p>
    <w:p w14:paraId="591349A4" w14:textId="510A74BA" w:rsidR="00EC5437" w:rsidRPr="006B5DB0" w:rsidRDefault="00EC5437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A02_RP_SOXX_E.1.1_D301_DETAIL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ATIKA S ODKVAPOVÝM PLECHOM</w:t>
      </w:r>
    </w:p>
    <w:p w14:paraId="53FD0CCA" w14:textId="01A47E49" w:rsidR="00EC5437" w:rsidRPr="006B5DB0" w:rsidRDefault="00EC5437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A02_RP_SOXX_E.1.1_D302_DETAIL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ATIKA S PLECHOVANÍM NA CELÚ ŠÍRKU</w:t>
      </w:r>
    </w:p>
    <w:p w14:paraId="2DE09706" w14:textId="5FBDDB5D" w:rsidR="00EC5437" w:rsidRPr="006B5DB0" w:rsidRDefault="00EC5437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A02_RP_SOXX_E.1.1_D303_DETAIL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UKONČENIE HYDROIZOLÁCIE POD OMIETKOU</w:t>
      </w:r>
    </w:p>
    <w:p w14:paraId="425CEF3A" w14:textId="3013195B" w:rsidR="004002E8" w:rsidRPr="006B5DB0" w:rsidRDefault="00EC5437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A02_RP_SOXX_E.1.1_D304_DETAIL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UKONČENIE HYDROIZOLÁCIE POD PARAPETOM </w:t>
      </w:r>
    </w:p>
    <w:p w14:paraId="72A0D710" w14:textId="203E7CED" w:rsidR="00EC5437" w:rsidRPr="006B5DB0" w:rsidRDefault="00EC5437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A02_RP_SOXX_E.1.1_D305_DETAIL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CEZATIKOVÝ VPUST</w:t>
      </w:r>
    </w:p>
    <w:p w14:paraId="1F6766F1" w14:textId="18000217" w:rsidR="00EC5437" w:rsidRPr="006B5DB0" w:rsidRDefault="00EC5437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A02_RP_SOXX_E.1.1_D306_DETAIL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ZLÚČENÉHO PRESTUPU CEZ STRECHU</w:t>
      </w:r>
    </w:p>
    <w:p w14:paraId="1AC6D4E3" w14:textId="589E2E8D" w:rsidR="00394AD4" w:rsidRPr="006B5DB0" w:rsidRDefault="00394AD4" w:rsidP="00394AD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A02_RP_SOXX_E.1.1_D30</w:t>
      </w:r>
      <w:r w:rsidR="00D87E04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7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KOTVENIA STĹPA DO STRECHY</w:t>
      </w:r>
    </w:p>
    <w:p w14:paraId="249F9FEC" w14:textId="1E321BA5" w:rsidR="00394AD4" w:rsidRPr="006B5DB0" w:rsidRDefault="00394AD4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A02_RP_SOXX_E.1.1_D30</w:t>
      </w:r>
      <w:r w:rsidR="00D87E04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8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UZAVRETIA PôVODNÝCH PRESTUPOV CEZ STRECHU</w:t>
      </w:r>
    </w:p>
    <w:p w14:paraId="17D7D790" w14:textId="4E756FC0" w:rsidR="005B5B9E" w:rsidRPr="006B5DB0" w:rsidRDefault="005B5B9E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4639CE8F" w14:textId="79088C9B" w:rsidR="005B5B9E" w:rsidRPr="006B5DB0" w:rsidRDefault="005B5B9E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D400_DETAILY INTERIER</w:t>
      </w:r>
    </w:p>
    <w:p w14:paraId="32B62CA0" w14:textId="0541DEFF" w:rsidR="005B5B9E" w:rsidRPr="006B5DB0" w:rsidRDefault="005B5B9E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A02_RP_SOXX_E.1.1_D401_DETAIL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PRI OKNE MEDZI TRIEDAMI</w:t>
      </w:r>
    </w:p>
    <w:p w14:paraId="11DAC674" w14:textId="703A11F6" w:rsidR="005B5B9E" w:rsidRPr="006B5DB0" w:rsidRDefault="005B5B9E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A02_RP_SOXX_E.1.1_D402_DETAIL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PRI OKNE MEDZI TRIEDAMI - SADROKARTÓN</w:t>
      </w:r>
    </w:p>
    <w:p w14:paraId="10FBF8D4" w14:textId="5F8AB5DE" w:rsidR="005B5B9E" w:rsidRPr="006B5DB0" w:rsidRDefault="005B5B9E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A02_RP_SOXX_E.1.1_D403_DETAIL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PRI STĹPE MEDZI TRIEDAMI</w:t>
      </w:r>
    </w:p>
    <w:p w14:paraId="2D85A8B2" w14:textId="1E94A62A" w:rsidR="005B5B9E" w:rsidRPr="006B5DB0" w:rsidRDefault="005B5B9E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A02_RP_SOXX_E.1.1_D404_DETAIL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PRI ŠACHTE A NIKE PRE HADICOVÝ NAVIJAK – PôDORYS</w:t>
      </w:r>
    </w:p>
    <w:p w14:paraId="65E7AD8C" w14:textId="73B5B95F" w:rsidR="004002E8" w:rsidRPr="006B5DB0" w:rsidRDefault="004002E8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A02_RP_SOXX_E.1.1_D405_ DETAIL PRI ŠACHTE A NIKE PRE HADICOVÝ NAVIJAK - REZ</w:t>
      </w:r>
    </w:p>
    <w:p w14:paraId="1639A07E" w14:textId="1A094BF9" w:rsidR="005B5B9E" w:rsidRPr="006B5DB0" w:rsidRDefault="005B5B9E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</w:t>
      </w:r>
      <w:r w:rsidR="00D87E04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5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PARAPET</w:t>
      </w:r>
    </w:p>
    <w:p w14:paraId="65E26F30" w14:textId="2C5E9227" w:rsidR="00D87E04" w:rsidRPr="006B5DB0" w:rsidRDefault="00D87E04" w:rsidP="00D87E0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A02_RP_SOXX_E.1.1_D45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UKONČENIA SOKLA PRI VINYLOVEJ PODLAHE</w:t>
      </w:r>
    </w:p>
    <w:p w14:paraId="6BC0FE23" w14:textId="49D9123B" w:rsidR="00D87E04" w:rsidRPr="006B5DB0" w:rsidRDefault="00D87E04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A02_RP_SOXX_E.1.1_D45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STYKU OBKLADU SO SOKLOM</w:t>
      </w:r>
    </w:p>
    <w:p w14:paraId="6FE9A67A" w14:textId="77819B6C" w:rsidR="00D87E04" w:rsidRPr="006B5DB0" w:rsidRDefault="00D87E04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A02_RP_SOXX_E.1.1_D45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3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STYKU UKONČOVACEJ LIŠTY SO ZÁRUBŇOU DVERÍ</w:t>
      </w:r>
    </w:p>
    <w:p w14:paraId="7FA68D2C" w14:textId="5C6AE509" w:rsidR="00D87E04" w:rsidRPr="006B5DB0" w:rsidRDefault="00D87E04" w:rsidP="00D87E0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A02_RP_SOXX_E.1.1_D45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4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_DETAIL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DORAZENIA SOKLA DO HRANY OCEĽ. PÁSOVINY - ZÁBRADLIE</w:t>
      </w:r>
    </w:p>
    <w:p w14:paraId="6EE91A65" w14:textId="2209DE4E" w:rsidR="00D87E04" w:rsidRPr="006B5DB0" w:rsidRDefault="00D87E04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A02_RP_SOXX_E.1.1_D45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5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_DETAIL </w:t>
      </w:r>
      <w:r w:rsidR="004002E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OBKLADU NA S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TĹPE V JEDÁLNI</w:t>
      </w:r>
    </w:p>
    <w:p w14:paraId="409EAB67" w14:textId="3EA868C8" w:rsidR="00D87E04" w:rsidRPr="006B5DB0" w:rsidRDefault="00D87E04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A02_RP_SOXX_E.1.1_D456_DETAIL 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KERAMICKÝ OBKLAD NA SDK</w:t>
      </w:r>
    </w:p>
    <w:p w14:paraId="524AEB24" w14:textId="1D5E2999" w:rsidR="00AE2C6B" w:rsidRPr="006B5DB0" w:rsidRDefault="00AE2C6B" w:rsidP="00AE2C6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A02_RP_SOXX_E.1.1_D457_DETAIL PRI DREVENOM OBKLADE STĹP V TELOCVIČNI</w:t>
      </w:r>
    </w:p>
    <w:p w14:paraId="5DC889DC" w14:textId="77777777" w:rsidR="00AE2C6B" w:rsidRPr="006B5DB0" w:rsidRDefault="00AE2C6B" w:rsidP="005B5B9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0A4CFAAF" w14:textId="77777777" w:rsidR="005B5B9E" w:rsidRPr="006B5DB0" w:rsidRDefault="005B5B9E" w:rsidP="00EC543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752BA7C4" w14:textId="004DBE09" w:rsidR="00D544A6" w:rsidRPr="006B5DB0" w:rsidRDefault="00D544A6" w:rsidP="00D544A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V100_VYPIS OKIEN</w:t>
      </w:r>
    </w:p>
    <w:p w14:paraId="26D00DA1" w14:textId="6DC2BA07" w:rsidR="00D544A6" w:rsidRPr="006B5DB0" w:rsidRDefault="00D544A6" w:rsidP="00D544A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B1001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</w:t>
      </w:r>
      <w:r w:rsidR="00910450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V1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</w:t>
      </w:r>
      <w:r w:rsidR="00B1001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</w:t>
      </w:r>
      <w:r w:rsidR="00910450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_OKNO O1-</w:t>
      </w:r>
      <w:r w:rsidR="00B1001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O39, O55, O56</w:t>
      </w:r>
    </w:p>
    <w:p w14:paraId="75A3E416" w14:textId="091B3E53" w:rsidR="00B1001C" w:rsidRPr="006B5DB0" w:rsidRDefault="00B1001C" w:rsidP="00B1001C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A02_RP_SO02_E.1.1_V101-V156_OKNO O</w:t>
      </w:r>
      <w:r w:rsidR="008219F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40-O54</w:t>
      </w:r>
    </w:p>
    <w:p w14:paraId="3688EBA9" w14:textId="77777777" w:rsidR="00B1001C" w:rsidRPr="006B5DB0" w:rsidRDefault="00B1001C" w:rsidP="00D544A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20B5903A" w14:textId="706ACED8" w:rsidR="00910450" w:rsidRPr="006B5DB0" w:rsidRDefault="00910450" w:rsidP="00D544A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5263BD67" w14:textId="2BEE956C" w:rsidR="00910450" w:rsidRPr="006B5DB0" w:rsidRDefault="00910450" w:rsidP="0091045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V200_VYPIS EXT DVERI</w:t>
      </w:r>
    </w:p>
    <w:p w14:paraId="5765F6FA" w14:textId="166FA15E" w:rsidR="00910450" w:rsidRPr="006B5DB0" w:rsidRDefault="00910450" w:rsidP="0091045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7C31E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_E.1.1_V201-V2</w:t>
      </w:r>
      <w:r w:rsidR="002725AA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20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_DVERE De1-De</w:t>
      </w:r>
      <w:r w:rsidR="007C31E1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="002725AA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</w:t>
      </w:r>
    </w:p>
    <w:p w14:paraId="7F2C95FD" w14:textId="1A48CB68" w:rsidR="007C31E1" w:rsidRPr="006B5DB0" w:rsidRDefault="007C31E1" w:rsidP="007C31E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2725AA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_E.1.1_V2</w:t>
      </w:r>
      <w:r w:rsidR="002725AA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20-V224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_DVERE De21-De</w:t>
      </w:r>
      <w:r w:rsidR="002725AA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24</w:t>
      </w:r>
    </w:p>
    <w:p w14:paraId="1F75463E" w14:textId="50C012D1" w:rsidR="004D4F74" w:rsidRPr="006B5DB0" w:rsidRDefault="004D4F74" w:rsidP="004D4F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A02_RP_SOXX_E.1.1_V251-V252_ZASKLENA STENA ZSe1-ZSe2</w:t>
      </w:r>
    </w:p>
    <w:p w14:paraId="4C8E2323" w14:textId="77777777" w:rsidR="00910450" w:rsidRPr="006B5DB0" w:rsidRDefault="00910450" w:rsidP="00D544A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33BD11CE" w14:textId="77777777" w:rsidR="00EC5437" w:rsidRPr="006B5DB0" w:rsidRDefault="00EC5437" w:rsidP="00CE7CD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3366EAE2" w14:textId="77777777" w:rsidR="00CE7CDB" w:rsidRPr="006B5DB0" w:rsidRDefault="00CE7CDB" w:rsidP="0070273A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</w:p>
    <w:p w14:paraId="4A680CAA" w14:textId="4ED6247B" w:rsidR="00910450" w:rsidRPr="006B5DB0" w:rsidRDefault="00910450" w:rsidP="0091045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 xml:space="preserve">V300_VYPIS </w:t>
      </w:r>
      <w:r w:rsidR="001C74E4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 xml:space="preserve">INT.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ZASKL. STIEN</w:t>
      </w:r>
    </w:p>
    <w:p w14:paraId="732F6602" w14:textId="2FA94251" w:rsidR="002C556B" w:rsidRPr="006B5DB0" w:rsidRDefault="002C556B" w:rsidP="002C556B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3004C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_E.1.1_V301-V31</w:t>
      </w:r>
      <w:r w:rsidR="003C73F4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4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_VYPIS INTERIEROVYCH ZASKLENNÝCH STIEN</w:t>
      </w:r>
    </w:p>
    <w:p w14:paraId="77E0A9F2" w14:textId="00E4ADD7" w:rsidR="007779E6" w:rsidRPr="006B5DB0" w:rsidRDefault="007779E6" w:rsidP="0091045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07B2DF0F" w14:textId="7091BB87" w:rsidR="007779E6" w:rsidRPr="006B5DB0" w:rsidRDefault="007779E6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V400_VYPIS INT. DVERI</w:t>
      </w:r>
    </w:p>
    <w:p w14:paraId="7423FCF7" w14:textId="698F52FB" w:rsidR="007779E6" w:rsidRPr="006B5DB0" w:rsidRDefault="007779E6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8B033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_E.1.1_V401-V404_VYPIS INTERIEROVYCH DVERI</w:t>
      </w:r>
    </w:p>
    <w:p w14:paraId="56998F19" w14:textId="0C2AED5C" w:rsidR="008B0335" w:rsidRPr="006B5DB0" w:rsidRDefault="008B0335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A02_RP_SO02_E.1.1_V405 _VYPIS INTERIEROVYCH DVERI</w:t>
      </w:r>
    </w:p>
    <w:p w14:paraId="77A6517A" w14:textId="4290B78C" w:rsidR="007779E6" w:rsidRPr="006B5DB0" w:rsidRDefault="007779E6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6ED0C276" w14:textId="612A8D11" w:rsidR="007779E6" w:rsidRPr="006B5DB0" w:rsidRDefault="007779E6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V500_VYPIS ZAMOCNICKYCH VYROBKOV</w:t>
      </w:r>
    </w:p>
    <w:p w14:paraId="59C12745" w14:textId="72AE72EA" w:rsidR="007779E6" w:rsidRPr="006B5DB0" w:rsidRDefault="007779E6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8B033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_E.1.1_V50</w:t>
      </w:r>
      <w:r w:rsidR="008B033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0 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_VYPIS </w:t>
      </w:r>
      <w:r w:rsidR="00D35117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ZAMOCNICKYCH VYROBKOV </w:t>
      </w:r>
      <w:r w:rsidR="008B033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pre SO01</w:t>
      </w:r>
    </w:p>
    <w:p w14:paraId="2F505FE7" w14:textId="5DB05A9E" w:rsidR="008B0335" w:rsidRPr="006B5DB0" w:rsidRDefault="008B0335" w:rsidP="008B033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A02_RP_SO02_E.1.1_V500_VYPIS ZAMOCNICKYCH VYROBKOV pre SO02</w:t>
      </w:r>
    </w:p>
    <w:p w14:paraId="2AEB1A9F" w14:textId="77777777" w:rsidR="00D35117" w:rsidRPr="006B5DB0" w:rsidRDefault="00D35117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color w:val="FF0000"/>
          <w:sz w:val="18"/>
          <w:szCs w:val="18"/>
        </w:rPr>
      </w:pPr>
    </w:p>
    <w:p w14:paraId="44DE4402" w14:textId="643D75EF" w:rsidR="007779E6" w:rsidRPr="006B5DB0" w:rsidRDefault="00D35117" w:rsidP="007779E6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V600_VYPIS KLAMPIARSKYCH VYROBKOV</w:t>
      </w:r>
    </w:p>
    <w:p w14:paraId="2D04E418" w14:textId="772271EE" w:rsidR="00D35117" w:rsidRPr="006B5DB0" w:rsidRDefault="00D35117" w:rsidP="00D3511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8B033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_E.1.1_V60</w:t>
      </w:r>
      <w:r w:rsidR="008B033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_VYPIS </w:t>
      </w:r>
      <w:r w:rsidR="00313157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KLAMPIARSKYCH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VYROBKOV </w:t>
      </w:r>
      <w:r w:rsidR="008B033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pre SO01</w:t>
      </w:r>
    </w:p>
    <w:p w14:paraId="2E24B539" w14:textId="2A11D522" w:rsidR="008B0335" w:rsidRPr="006B5DB0" w:rsidRDefault="008B0335" w:rsidP="00D3511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A02_RP_SO02_E.1.1_V600_VYPIS KLAMPIARSKYCH VYROBKOV pre SO02</w:t>
      </w:r>
    </w:p>
    <w:p w14:paraId="5FEDCD92" w14:textId="77777777" w:rsidR="007779E6" w:rsidRPr="006B5DB0" w:rsidRDefault="007779E6" w:rsidP="00910450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76F36946" w14:textId="131E633C" w:rsidR="00663973" w:rsidRPr="006B5DB0" w:rsidRDefault="00663973" w:rsidP="0066397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 xml:space="preserve">V700_VYPIS </w:t>
      </w:r>
      <w:r w:rsidR="008A1270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INYCH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 xml:space="preserve"> VYROBKOV</w:t>
      </w:r>
    </w:p>
    <w:p w14:paraId="1AAAC3C4" w14:textId="15A43194" w:rsidR="00663973" w:rsidRPr="006B5DB0" w:rsidRDefault="00663973" w:rsidP="0066397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99450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01-02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_E.1.1_V701-V713_VYPIS </w:t>
      </w:r>
      <w:r w:rsidR="008A1270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INYCH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VYROBKOV </w:t>
      </w:r>
      <w:r w:rsidR="008A1270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I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1 – </w:t>
      </w:r>
      <w:r w:rsidR="008A1270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I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13</w:t>
      </w:r>
    </w:p>
    <w:p w14:paraId="38BB5CAA" w14:textId="4D3416E2" w:rsidR="00202917" w:rsidRPr="006B5DB0" w:rsidRDefault="00202917" w:rsidP="0020291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99450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_E.1.1_V714_VSTUPNE CHODNIKY</w:t>
      </w:r>
    </w:p>
    <w:p w14:paraId="26D3044D" w14:textId="0858BD24" w:rsidR="00AD2797" w:rsidRPr="006B5DB0" w:rsidRDefault="00AD2797" w:rsidP="0066397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color w:val="FF0000"/>
          <w:sz w:val="18"/>
          <w:szCs w:val="18"/>
        </w:rPr>
      </w:pPr>
    </w:p>
    <w:p w14:paraId="10545817" w14:textId="5DD1A231" w:rsidR="00A94A63" w:rsidRPr="006B5DB0" w:rsidRDefault="00AD2797" w:rsidP="00AD2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 xml:space="preserve">V800_VYPIS </w:t>
      </w:r>
      <w:r w:rsidR="00A94A63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STAVEBNÝCH ÚPRAV A REVÍZNYCH DVIEROK</w:t>
      </w:r>
    </w:p>
    <w:p w14:paraId="00553247" w14:textId="2800C0FB" w:rsidR="00A94A63" w:rsidRPr="006B5DB0" w:rsidRDefault="00A94A63" w:rsidP="00A94A6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A02_RP_SOXX_E.1.1_V80</w:t>
      </w:r>
      <w:r w:rsidR="00F02B8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_VYPIS STAVEBNYCH UPRAV</w:t>
      </w:r>
    </w:p>
    <w:p w14:paraId="59F3FD9C" w14:textId="21F17E69" w:rsidR="00A94A63" w:rsidRPr="006B5DB0" w:rsidRDefault="00A94A63" w:rsidP="00AD2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A02_RP_SOXX_E.1.1_V80</w:t>
      </w:r>
      <w:r w:rsidR="00F02B8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_</w:t>
      </w:r>
      <w:r w:rsidR="00F02B8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VYPIS REVIZNYCH DVIEROK</w:t>
      </w:r>
    </w:p>
    <w:p w14:paraId="384D02BC" w14:textId="47827D1F" w:rsidR="00AD2797" w:rsidRPr="006B5DB0" w:rsidRDefault="00AD2797" w:rsidP="00AD2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CB3797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_E.1.1_V80</w:t>
      </w:r>
      <w:r w:rsidR="00A94A63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3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_</w:t>
      </w:r>
      <w:r w:rsidR="00F02B8C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STAVEBNÉ ÚPRAVY 1.PP</w:t>
      </w:r>
      <w:r w:rsidR="00CB3797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</w:t>
      </w:r>
    </w:p>
    <w:p w14:paraId="15D2CDA5" w14:textId="77777777" w:rsidR="00CB3797" w:rsidRPr="006B5DB0" w:rsidRDefault="00CB3797" w:rsidP="00CB3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A02_RP_SO01_E.1.1_V804 _STAVEBNÉ ÚPRAVY 1.NP</w:t>
      </w:r>
    </w:p>
    <w:p w14:paraId="5327F15B" w14:textId="18A0C241" w:rsidR="00CB3797" w:rsidRPr="006B5DB0" w:rsidRDefault="00CB3797" w:rsidP="00CB3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A02_RP_SO01_E.1.1_V805 _STAVEBNÉ ÚPRAVY 2.NP </w:t>
      </w:r>
    </w:p>
    <w:p w14:paraId="375BF776" w14:textId="6D9A8246" w:rsidR="00CB3797" w:rsidRPr="006B5DB0" w:rsidRDefault="00CB3797" w:rsidP="00CB3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A02_RP_SO01_E.1.1_V806 _STAVEBNÉ ÚPRAVY 3.NP</w:t>
      </w:r>
    </w:p>
    <w:p w14:paraId="03AF8CD6" w14:textId="3A37B399" w:rsidR="00CB3797" w:rsidRPr="006B5DB0" w:rsidRDefault="00CB3797" w:rsidP="00CB3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A02_RP_SO01_E.1.1_V80</w:t>
      </w:r>
      <w:r w:rsidR="00731BC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7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_STAVEBNÉ ÚPRAVY STRECHA</w:t>
      </w:r>
    </w:p>
    <w:p w14:paraId="34C2F4F0" w14:textId="035FBBE0" w:rsidR="00CB3797" w:rsidRPr="006B5DB0" w:rsidRDefault="00CB3797" w:rsidP="00CB3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</w:t>
      </w:r>
      <w:r w:rsidR="00790DD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_E.1.1_V80</w:t>
      </w:r>
      <w:r w:rsidR="00731BC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8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_STAVEBNÉ ÚPRAVY 1.PP </w:t>
      </w:r>
    </w:p>
    <w:p w14:paraId="363B7C12" w14:textId="325B37B6" w:rsidR="00CB3797" w:rsidRPr="006B5DB0" w:rsidRDefault="00CB3797" w:rsidP="00CB3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</w:t>
      </w:r>
      <w:r w:rsidR="00790DD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_E.1.1_V80</w:t>
      </w:r>
      <w:r w:rsidR="00731BC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9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_STAVEBNÉ ÚPRAVY 1.NP</w:t>
      </w:r>
    </w:p>
    <w:p w14:paraId="58F8B472" w14:textId="56F701EB" w:rsidR="00CB3797" w:rsidRPr="006B5DB0" w:rsidRDefault="00CB3797" w:rsidP="00CB3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</w:t>
      </w:r>
      <w:r w:rsidR="00790DD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_E.1.1_V8</w:t>
      </w:r>
      <w:r w:rsidR="00731BC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10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_STAVEBNÉ ÚPRAVY STRECHA</w:t>
      </w:r>
    </w:p>
    <w:p w14:paraId="7406DD9C" w14:textId="77777777" w:rsidR="00CB3797" w:rsidRPr="006B5DB0" w:rsidRDefault="00CB3797" w:rsidP="00AD279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7A74FD68" w14:textId="77777777" w:rsidR="00BA5319" w:rsidRPr="006B5DB0" w:rsidRDefault="00BA5319" w:rsidP="00BA5319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u w:val="single"/>
        </w:rPr>
        <w:t>V900_SKLADBY A PORCHY</w:t>
      </w:r>
    </w:p>
    <w:p w14:paraId="752A7371" w14:textId="11AAE397" w:rsidR="00BA5319" w:rsidRPr="006B5DB0" w:rsidRDefault="00BA5319" w:rsidP="00BA5319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  <w:lang w:val="en-US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A02_RP_SOXX_E.1.1_V901_SKLADBY A POVRCHY</w:t>
      </w:r>
    </w:p>
    <w:bookmarkEnd w:id="2"/>
    <w:p w14:paraId="4F5CC646" w14:textId="77777777" w:rsidR="00AD2797" w:rsidRPr="006B5DB0" w:rsidRDefault="00AD2797" w:rsidP="0066397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color w:val="FF0000"/>
          <w:sz w:val="18"/>
          <w:szCs w:val="18"/>
        </w:rPr>
      </w:pPr>
    </w:p>
    <w:p w14:paraId="3B1D4A81" w14:textId="0227B527" w:rsidR="004173E7" w:rsidRPr="006B5DB0" w:rsidRDefault="004173E7" w:rsidP="002F34EB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sz w:val="18"/>
          <w:szCs w:val="18"/>
        </w:rPr>
        <w:t xml:space="preserve">E.1.2_STATIKA  </w:t>
      </w:r>
    </w:p>
    <w:p w14:paraId="6DC01A11" w14:textId="28EEE5C7" w:rsidR="00724E31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XX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_E.1.2_000 </w:t>
      </w:r>
      <w:r w:rsidR="001D1865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TECHNICKÁ SPRÁVA</w:t>
      </w:r>
    </w:p>
    <w:p w14:paraId="05AD9F48" w14:textId="56D8D614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04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_E.1.2_001 VÝKRES TVARU VÝSTUŽE ZÁKLADOV VÝŤAHOVEJ ŠACHTY</w:t>
      </w:r>
    </w:p>
    <w:p w14:paraId="168AEB25" w14:textId="3441DBDD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_E.1.2_002 VÝKRES TVARU A VÝSTUŽE OPRNÉHO MÚRA</w:t>
      </w:r>
    </w:p>
    <w:p w14:paraId="5D5DCA31" w14:textId="3789EDCA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 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_E.1.2_003 VÝKRES TVARU A VÝSTUŽE PLECHOBETÓNOVEJ DOSKY</w:t>
      </w:r>
    </w:p>
    <w:p w14:paraId="29D88F59" w14:textId="4E360BA5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_E.1.2_004 VÝKRES EXTERIÉROVÁ TERASA</w:t>
      </w:r>
    </w:p>
    <w:p w14:paraId="5FB71A13" w14:textId="5E80E9B0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_E.1.2_005 VÝKRES TVARU EXT. SCHODÍSK</w:t>
      </w:r>
    </w:p>
    <w:p w14:paraId="6EBAC43E" w14:textId="561E3FCF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_E.1.2_006 VÝKRES TVARU A VÝSTUŽE PRESTREŠENIA VSTUPU S RAMPU</w:t>
      </w:r>
    </w:p>
    <w:p w14:paraId="70C37ED8" w14:textId="1F47F6C1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_E.1.2_007 VÝKRES TVARU A VÝSTUŽE PRESTREŠENIA VSTUPU BEZ RAMPY</w:t>
      </w:r>
    </w:p>
    <w:p w14:paraId="38F64C0F" w14:textId="0EE25425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_E.1.2_008 VÝKRES TVARU PODCHYTENIA VZT OTVOROV</w:t>
      </w:r>
    </w:p>
    <w:p w14:paraId="0FCC5D40" w14:textId="288DD1F4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_E.1.2_009 VÝKRES TVARU PODCHYTENIA OTVOROV</w:t>
      </w:r>
    </w:p>
    <w:p w14:paraId="1C1F3A8E" w14:textId="3820991D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_E.1.2_010 ZOSILNENIE OCEĽOVÉHO NOSNÍKA</w:t>
      </w:r>
    </w:p>
    <w:p w14:paraId="541DAE26" w14:textId="11C22BCC" w:rsidR="009800FF" w:rsidRPr="006B5DB0" w:rsidRDefault="009800FF" w:rsidP="00724E3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</w:t>
      </w:r>
      <w:r w:rsidR="00AE2C6B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01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_E.1.2_011 PODCHYTENIE PREHNUTÝCH OKRAJOV PANELOV</w:t>
      </w:r>
    </w:p>
    <w:p w14:paraId="34D5B348" w14:textId="77777777" w:rsidR="00FD2CD2" w:rsidRPr="006B5DB0" w:rsidRDefault="00FD2CD2" w:rsidP="002B61EE">
      <w:pPr>
        <w:pStyle w:val="Bezriadkovania"/>
        <w:rPr>
          <w:rStyle w:val="Nadpis1Char"/>
          <w:rFonts w:ascii="Arial Narrow" w:eastAsia="Calibri" w:hAnsi="Arial Narrow" w:cs="Arial Narrow"/>
          <w:b w:val="0"/>
          <w:sz w:val="18"/>
          <w:szCs w:val="18"/>
        </w:rPr>
      </w:pPr>
    </w:p>
    <w:p w14:paraId="7C2CD089" w14:textId="77777777" w:rsidR="004173E7" w:rsidRPr="006B5DB0" w:rsidRDefault="004173E7" w:rsidP="004173E7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E.1.3_ZDRAVOTECHNIKA </w:t>
      </w:r>
    </w:p>
    <w:p w14:paraId="13652265" w14:textId="3A18DBD5" w:rsidR="009800FF" w:rsidRPr="006B5DB0" w:rsidRDefault="009800FF" w:rsidP="00CF2AE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</w:t>
      </w:r>
      <w:r w:rsidR="00A6381E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_RP_SOXX_E.1.3_000 TS</w:t>
      </w:r>
    </w:p>
    <w:p w14:paraId="66B65A0F" w14:textId="29B73FE1" w:rsidR="00A6381E" w:rsidRPr="006B5DB0" w:rsidRDefault="00A6381E" w:rsidP="00CF2AE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A02_RP_SO01_E.1.3_001 PôDORYS 1.PP</w:t>
      </w:r>
    </w:p>
    <w:p w14:paraId="2122EC94" w14:textId="33CC284B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A02_RP_SO02_E.1.3_002 PôDORYS 1.PP</w:t>
      </w:r>
    </w:p>
    <w:p w14:paraId="2F9EC85B" w14:textId="367D2CAC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A02_RP_SO01_E.1.3_003 PôDORYS 1.NP</w:t>
      </w:r>
    </w:p>
    <w:p w14:paraId="114F3C00" w14:textId="7B27883D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A02_RP_SO02_E.1.3_004 PôDORYS 1.NP</w:t>
      </w:r>
    </w:p>
    <w:p w14:paraId="789EEA9E" w14:textId="7D327C9F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A02_RP_SO01_E.1.3_005 PôDORYS 2.NP</w:t>
      </w:r>
    </w:p>
    <w:p w14:paraId="31DDA855" w14:textId="7A97EDAB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A02_RP_SO01_E.1.3_006 PôDORYS 3.NP</w:t>
      </w:r>
    </w:p>
    <w:p w14:paraId="7254549F" w14:textId="4F05B5BA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A02_RP_SO01_E.1.3_007 PôDORYS STRECHY</w:t>
      </w:r>
    </w:p>
    <w:p w14:paraId="518B1F0A" w14:textId="34633A53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A02_RP_SO02_E.1.3_008 PôDORYS STRECHY</w:t>
      </w:r>
    </w:p>
    <w:p w14:paraId="5A555A96" w14:textId="04DB968F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A02_RP_SOXX_E.1.3_009 SCHÉMA ROZVODU VODY</w:t>
      </w:r>
    </w:p>
    <w:p w14:paraId="07F95B4C" w14:textId="0C40BCCE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A02_RP_SOXX_E.1.3_010.1 SCHÉMA ROZVODU KANALIZÁCIE</w:t>
      </w:r>
    </w:p>
    <w:p w14:paraId="5E0BDBBA" w14:textId="17A105C9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A02_RP_SOXX_E.1.3_010.2 SCHÉMA ROZVODU KANALIZÁCIE</w:t>
      </w:r>
    </w:p>
    <w:p w14:paraId="01B8259E" w14:textId="2BF1F6A1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A02_RP_SOXX_E.1.3_010.3 SCHÉMA ROZVODU KANALIZÁCIE</w:t>
      </w:r>
    </w:p>
    <w:p w14:paraId="0C6E95CC" w14:textId="77777777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A02_RP_SOXX_E.1.3_010.3 SCHÉMA ROZVODU KANALIZÁCIE</w:t>
      </w:r>
    </w:p>
    <w:p w14:paraId="3A5C928A" w14:textId="3EBF1ED1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A02_RP_SOXX_E.1.3_010.4 SCHÉMA ROZVODU TUK A DAZD KANALIZÁCIE</w:t>
      </w:r>
    </w:p>
    <w:p w14:paraId="30DC3932" w14:textId="2F6934B6" w:rsidR="004519F7" w:rsidRPr="006B5DB0" w:rsidRDefault="004519F7" w:rsidP="004519F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REZOVÁ SCHÉMA KANALIZÁCIA</w:t>
      </w:r>
      <w:r w:rsidR="00936906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</w:t>
      </w:r>
      <w:r w:rsidR="003268CF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7</w:t>
      </w:r>
    </w:p>
    <w:p w14:paraId="339EC74F" w14:textId="77777777" w:rsidR="00724E31" w:rsidRPr="006B5DB0" w:rsidRDefault="00724E31" w:rsidP="002B61EE">
      <w:pPr>
        <w:spacing w:after="0" w:line="240" w:lineRule="auto"/>
        <w:rPr>
          <w:rFonts w:ascii="Arial Narrow" w:hAnsi="Arial Narrow"/>
          <w:b/>
          <w:sz w:val="18"/>
          <w:szCs w:val="18"/>
        </w:rPr>
      </w:pPr>
    </w:p>
    <w:p w14:paraId="6D50F145" w14:textId="77777777" w:rsidR="004173E7" w:rsidRPr="006B5DB0" w:rsidRDefault="004173E7" w:rsidP="004173E7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lastRenderedPageBreak/>
        <w:t xml:space="preserve">E.1.4_VYKUROVANIE </w:t>
      </w:r>
    </w:p>
    <w:p w14:paraId="5544E085" w14:textId="781A46F1" w:rsidR="00C64FAD" w:rsidRPr="006B5DB0" w:rsidRDefault="00A6381E" w:rsidP="00C64FAD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A02_RP_SOXX_E.1.4_000 </w:t>
      </w:r>
      <w:r w:rsidR="00C64FAD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TECHNICKÁ SPRÁVA</w:t>
      </w:r>
    </w:p>
    <w:p w14:paraId="63856CC4" w14:textId="108F4B21" w:rsidR="00A6381E" w:rsidRPr="006B5DB0" w:rsidRDefault="00A6381E" w:rsidP="00C64FAD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A02_RP_SO01_E.1.4_001 SCHÉMA ZAPOJENIA VZT</w:t>
      </w:r>
    </w:p>
    <w:p w14:paraId="6441D95F" w14:textId="5D8960A7" w:rsidR="00A6381E" w:rsidRPr="006B5DB0" w:rsidRDefault="00A6381E" w:rsidP="00C64FAD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A02_RP_SO01_E.1.4_002 PôDORYS 1.NP</w:t>
      </w:r>
    </w:p>
    <w:p w14:paraId="7A4DBD5B" w14:textId="1C390899" w:rsidR="00A6381E" w:rsidRPr="006B5DB0" w:rsidRDefault="00A6381E" w:rsidP="00C64FAD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A02_RP_SO01_E.1.4_003 PôDORYS 2.NP</w:t>
      </w:r>
    </w:p>
    <w:p w14:paraId="530B92CC" w14:textId="26F26C5C" w:rsidR="00A6381E" w:rsidRPr="006B5DB0" w:rsidRDefault="00A6381E" w:rsidP="00C64FAD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A02_RP_SO01_E.1.4_004 PôDORYS 3.NP</w:t>
      </w:r>
    </w:p>
    <w:p w14:paraId="351FFE10" w14:textId="77777777" w:rsidR="00A6381E" w:rsidRPr="006B5DB0" w:rsidRDefault="00A6381E" w:rsidP="00C64FAD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A02_RP_SO02_E.1.4_001 SCHÉMA PODL. VYKUROVANIA</w:t>
      </w:r>
    </w:p>
    <w:p w14:paraId="671CD1B8" w14:textId="77777777" w:rsidR="00A6381E" w:rsidRPr="006B5DB0" w:rsidRDefault="00A6381E" w:rsidP="00C64FAD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A02_RP_SO02_E.1.4_002 PôDORYS 1. NP</w:t>
      </w:r>
    </w:p>
    <w:p w14:paraId="383A58C8" w14:textId="5F97837E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</w:t>
      </w:r>
      <w:r w:rsidR="00383F7F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4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_E.1.4_00</w:t>
      </w:r>
      <w:r w:rsidR="00383F7F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1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PôDORYS OST</w:t>
      </w:r>
    </w:p>
    <w:p w14:paraId="757EB6FF" w14:textId="77777777" w:rsidR="00F267FA" w:rsidRPr="006B5DB0" w:rsidRDefault="00F267FA" w:rsidP="004173E7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</w:p>
    <w:p w14:paraId="193F3B11" w14:textId="4710F3A8" w:rsidR="004173E7" w:rsidRPr="006B5DB0" w:rsidRDefault="004173E7" w:rsidP="004173E7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E.1.</w:t>
      </w:r>
      <w:r w:rsidR="00936906" w:rsidRPr="006B5DB0">
        <w:rPr>
          <w:rFonts w:ascii="Arial Narrow" w:hAnsi="Arial Narrow"/>
          <w:b/>
          <w:sz w:val="18"/>
          <w:szCs w:val="18"/>
        </w:rPr>
        <w:t>5</w:t>
      </w:r>
      <w:r w:rsidRPr="006B5DB0">
        <w:rPr>
          <w:rFonts w:ascii="Arial Narrow" w:hAnsi="Arial Narrow"/>
          <w:b/>
          <w:sz w:val="18"/>
          <w:szCs w:val="18"/>
        </w:rPr>
        <w:t>_ELEKTROINŠTALÁCIA</w:t>
      </w:r>
      <w:r w:rsidR="00137675" w:rsidRPr="006B5DB0">
        <w:rPr>
          <w:rFonts w:ascii="Arial Narrow" w:hAnsi="Arial Narrow"/>
          <w:b/>
          <w:sz w:val="18"/>
          <w:szCs w:val="18"/>
        </w:rPr>
        <w:t xml:space="preserve"> </w:t>
      </w:r>
    </w:p>
    <w:p w14:paraId="18E75957" w14:textId="32DDE039" w:rsidR="00CD2D04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A02_RP_SOXX_E.1.5_000 </w:t>
      </w:r>
      <w:r w:rsidR="000B6520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TECHNICKÁ SPRÁVA</w:t>
      </w:r>
    </w:p>
    <w:p w14:paraId="04EFAB39" w14:textId="2401CC7C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A02_RP_SO01_E.1.5_001 PôDORYS 1.PP</w:t>
      </w:r>
    </w:p>
    <w:p w14:paraId="5C3ACCAF" w14:textId="5798F0F7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A02_RP_SO01_E.1.5_002 PôDORYS 1.NP</w:t>
      </w:r>
    </w:p>
    <w:p w14:paraId="1C5045FF" w14:textId="2F5D2C3D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A02_RP_SO01_E.1.5_003 PôDORYS 2.NP</w:t>
      </w:r>
    </w:p>
    <w:p w14:paraId="169D2334" w14:textId="7DFF70A0" w:rsidR="00A6381E" w:rsidRPr="006B5DB0" w:rsidRDefault="00A6381E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A02_RP_SO01_E.1.5_004 PôDORYS 3.NP</w:t>
      </w:r>
    </w:p>
    <w:p w14:paraId="4B90974C" w14:textId="64C87D86" w:rsidR="00A6381E" w:rsidRPr="006B5DB0" w:rsidRDefault="00157BB5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A02_RP_SO02_E.1.5_005 PôDORYS 1.NP</w:t>
      </w:r>
    </w:p>
    <w:p w14:paraId="7A8471D1" w14:textId="1291F7F1" w:rsidR="00157BB5" w:rsidRPr="006B5DB0" w:rsidRDefault="00157BB5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A02_RP_SO05_E.1.5_006 PôDORYS OST</w:t>
      </w:r>
    </w:p>
    <w:p w14:paraId="5C4EBFF8" w14:textId="2C9A77C6" w:rsidR="00157BB5" w:rsidRPr="006B5DB0" w:rsidRDefault="00157BB5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A02_RP_SO01_E.1.5_007 STRECHA</w:t>
      </w:r>
    </w:p>
    <w:p w14:paraId="3CF1A32C" w14:textId="73C4A137" w:rsidR="00157BB5" w:rsidRPr="006B5DB0" w:rsidRDefault="00157BB5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A02_RP_SOXX_E.1.5_008 UZEMNENIE</w:t>
      </w:r>
    </w:p>
    <w:p w14:paraId="5969B5F0" w14:textId="53C3D1AF" w:rsidR="00157BB5" w:rsidRPr="006B5DB0" w:rsidRDefault="00157BB5" w:rsidP="00A6381E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A02_RP_SOXX_E.1.5_009 BLESKOZVOD</w:t>
      </w:r>
    </w:p>
    <w:p w14:paraId="24B614FE" w14:textId="1D44EB66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A02_RP_SO01_E.1.5_010 RH1</w:t>
      </w:r>
    </w:p>
    <w:p w14:paraId="00F97FBF" w14:textId="3D865C85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A02_RP_SO01_E.1.5_011 RH2</w:t>
      </w:r>
    </w:p>
    <w:p w14:paraId="43894645" w14:textId="1E4928F0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A02_RP_SO01_E.1.5_012 RH3</w:t>
      </w:r>
    </w:p>
    <w:p w14:paraId="786F1FC1" w14:textId="3F57992E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A02_RP_SO01_E.1.5_013 RH4</w:t>
      </w:r>
    </w:p>
    <w:p w14:paraId="34275D20" w14:textId="4FD014D2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A02_RP_SO01_E.1.5_014 RH5</w:t>
      </w:r>
    </w:p>
    <w:p w14:paraId="501E7B5F" w14:textId="31E13E69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A02_RP_SO02_E.1.5_015 RT</w:t>
      </w:r>
    </w:p>
    <w:p w14:paraId="0D18E33E" w14:textId="1B1D07DA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A02_RP_SO01_E.1.5_016 RB</w:t>
      </w:r>
    </w:p>
    <w:p w14:paraId="28E42DA4" w14:textId="77C570AA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A02_RP_SO01_E.1.5_017 RC1</w:t>
      </w:r>
    </w:p>
    <w:p w14:paraId="7172333B" w14:textId="406B5B46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A02_RP_SO01_E.1.5_018 RC2</w:t>
      </w:r>
    </w:p>
    <w:p w14:paraId="26A18378" w14:textId="2A1AC484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A02_RP_SO01_E.1.5_019 RK</w:t>
      </w:r>
    </w:p>
    <w:p w14:paraId="05D96FDB" w14:textId="69275182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A02_RP_SOXX_E.1.5_020 BLOKOVÁ SCHÉMA SLP</w:t>
      </w:r>
    </w:p>
    <w:p w14:paraId="13518274" w14:textId="321601D7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A02_RP_SOXX_E.1.5_021 BLOKOVÁ SCHÉMA SIL</w:t>
      </w:r>
    </w:p>
    <w:p w14:paraId="11516D13" w14:textId="77777777" w:rsidR="00133548" w:rsidRPr="006B5DB0" w:rsidRDefault="00133548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010AFD38" w14:textId="250E566B" w:rsidR="00133548" w:rsidRPr="006B5DB0" w:rsidRDefault="00133548" w:rsidP="00157BB5">
      <w:pPr>
        <w:pStyle w:val="Bezriadkovania"/>
        <w:rPr>
          <w:rStyle w:val="Nadpis1Char"/>
          <w:rFonts w:ascii="Arial Narrow" w:eastAsia="Calibri" w:hAnsi="Arial Narrow" w:cs="Arial Narrow"/>
          <w:bCs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Cs/>
          <w:i/>
          <w:sz w:val="18"/>
          <w:szCs w:val="18"/>
        </w:rPr>
        <w:tab/>
        <w:t>E.1.5_ELEKTROINŠTALÁCIA ČASŤ CCTV, EZS, SKV</w:t>
      </w:r>
    </w:p>
    <w:p w14:paraId="495AFB9D" w14:textId="34F45E3F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A02_RP_SO01_E.1.5_A TECHNICKÁ SPRÁVA</w:t>
      </w:r>
    </w:p>
    <w:p w14:paraId="3798C3E3" w14:textId="03D1FD10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A02_RP_SO01_E.1.5_E1 PÔDORYS 1.NP</w:t>
      </w:r>
    </w:p>
    <w:p w14:paraId="1ED19DE9" w14:textId="78047E88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A02_RP_SO01_E.1.5_E2 PÔDORYS 2.NP</w:t>
      </w:r>
    </w:p>
    <w:p w14:paraId="78B0436B" w14:textId="2079FFA1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A02_RP_SO01_E.1.5_E3 PÔDORYS 3.NP</w:t>
      </w:r>
    </w:p>
    <w:p w14:paraId="4260A2D9" w14:textId="6C6C1768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A02_RP_SO01_E.1.5_E4 PÔDORYS 1.NP_TEL</w:t>
      </w:r>
    </w:p>
    <w:p w14:paraId="2DFA202B" w14:textId="3FAFCA1C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A02_RP_SO01_E.1.5_E5 BLOKOVÁ SCHÉMA CCTV</w:t>
      </w:r>
    </w:p>
    <w:p w14:paraId="75CCAAAA" w14:textId="1FE9DFC9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A02_RP_SO01_E.1.5_E6 BLOKOVÁ SCHÉMA EZS</w:t>
      </w:r>
    </w:p>
    <w:p w14:paraId="455B5410" w14:textId="77777777" w:rsidR="00E55675" w:rsidRPr="006B5DB0" w:rsidRDefault="00E55675" w:rsidP="00BD5143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</w:p>
    <w:p w14:paraId="64280F04" w14:textId="3A4BA998" w:rsidR="00BD5143" w:rsidRPr="006B5DB0" w:rsidRDefault="00BD5143" w:rsidP="00BD5143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E.1.</w:t>
      </w:r>
      <w:r w:rsidR="00936906" w:rsidRPr="006B5DB0">
        <w:rPr>
          <w:rFonts w:ascii="Arial Narrow" w:hAnsi="Arial Narrow"/>
          <w:b/>
          <w:sz w:val="18"/>
          <w:szCs w:val="18"/>
        </w:rPr>
        <w:t>6</w:t>
      </w:r>
      <w:r w:rsidRPr="006B5DB0">
        <w:rPr>
          <w:rFonts w:ascii="Arial Narrow" w:hAnsi="Arial Narrow"/>
          <w:b/>
          <w:sz w:val="18"/>
          <w:szCs w:val="18"/>
        </w:rPr>
        <w:t>_VZDUCHOTECHNIKA</w:t>
      </w:r>
      <w:r w:rsidR="00AD7FE4" w:rsidRPr="006B5DB0">
        <w:rPr>
          <w:rFonts w:ascii="Arial Narrow" w:hAnsi="Arial Narrow"/>
          <w:b/>
          <w:sz w:val="18"/>
          <w:szCs w:val="18"/>
        </w:rPr>
        <w:t xml:space="preserve"> A CHLADENIE</w:t>
      </w:r>
    </w:p>
    <w:p w14:paraId="204AC7E3" w14:textId="0BF6D258" w:rsidR="00157BB5" w:rsidRPr="006B5DB0" w:rsidRDefault="00157BB5" w:rsidP="00BD5143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A02_RP_SOXX_E.1.6_000 TECHNICKÁ SPRÁVA</w:t>
      </w:r>
    </w:p>
    <w:p w14:paraId="4062CE7A" w14:textId="48453D3D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A02_RP_SO01_E.1.6_001 PÔDORYS 1.NP</w:t>
      </w:r>
    </w:p>
    <w:p w14:paraId="5183B1A5" w14:textId="62D8B3D1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A02_RP_SO01_E.1.6_002 PÔDORYS 2.NP</w:t>
      </w:r>
    </w:p>
    <w:p w14:paraId="33585C06" w14:textId="47EF0874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A02_RP_SO01_E.1.6_003 PÔDORYS 3.NP</w:t>
      </w:r>
    </w:p>
    <w:p w14:paraId="5C57536F" w14:textId="59CCD0D3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A02_RP_SO01_E.1.6_004 STRECHA </w:t>
      </w:r>
    </w:p>
    <w:p w14:paraId="39B9B07D" w14:textId="77777777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A02_RP_SO02_E.1.6_005 PÔDORYS 1.NP</w:t>
      </w:r>
    </w:p>
    <w:p w14:paraId="38211C81" w14:textId="1A8C3462" w:rsidR="00157BB5" w:rsidRPr="006B5DB0" w:rsidRDefault="00157BB5" w:rsidP="00157BB5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A02_RP_SO05_E.1.6_00</w:t>
      </w:r>
      <w:r w:rsidR="0013354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6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 xml:space="preserve"> PÔDORYS </w:t>
      </w:r>
      <w:r w:rsidR="00133548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OST</w:t>
      </w:r>
    </w:p>
    <w:p w14:paraId="2FEAA55D" w14:textId="52843658" w:rsidR="00133548" w:rsidRPr="006B5DB0" w:rsidRDefault="00133548" w:rsidP="0013354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A02_RP_SOXX_E.1.6_007 TAB VÝKONOV</w:t>
      </w:r>
    </w:p>
    <w:p w14:paraId="695A886B" w14:textId="28C5C1D8" w:rsidR="00BD5143" w:rsidRPr="006B5DB0" w:rsidRDefault="00BD5143" w:rsidP="004173E7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</w:p>
    <w:p w14:paraId="7CF36A3B" w14:textId="415A1BB3" w:rsidR="002C58D8" w:rsidRPr="006B5DB0" w:rsidRDefault="002C58D8" w:rsidP="002C58D8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E.1.7_ODOVZDÁVACIA STANICA TEPLA ( SO 05) </w:t>
      </w:r>
      <w:r w:rsidR="002F34EB">
        <w:rPr>
          <w:rFonts w:ascii="Arial Narrow" w:hAnsi="Arial Narrow"/>
          <w:b/>
          <w:sz w:val="18"/>
          <w:szCs w:val="18"/>
        </w:rPr>
        <w:br/>
      </w:r>
      <w:r w:rsidR="002F34EB" w:rsidRPr="002F34EB">
        <w:rPr>
          <w:rFonts w:ascii="Arial Narrow" w:hAnsi="Arial Narrow"/>
          <w:bCs/>
          <w:sz w:val="18"/>
          <w:szCs w:val="18"/>
        </w:rPr>
        <w:t>–</w:t>
      </w:r>
      <w:r w:rsidRPr="002F34EB">
        <w:rPr>
          <w:rFonts w:ascii="Arial Narrow" w:hAnsi="Arial Narrow"/>
          <w:bCs/>
          <w:sz w:val="18"/>
          <w:szCs w:val="18"/>
        </w:rPr>
        <w:t xml:space="preserve"> </w:t>
      </w:r>
      <w:r w:rsidR="002F34EB" w:rsidRPr="002F34EB">
        <w:rPr>
          <w:rFonts w:ascii="Arial Narrow" w:hAnsi="Arial Narrow"/>
          <w:bCs/>
          <w:sz w:val="18"/>
          <w:szCs w:val="18"/>
        </w:rPr>
        <w:t>technológia, MaR dodáva Račianska teplárenská</w:t>
      </w:r>
      <w:r w:rsidR="002F34EB" w:rsidRPr="002F34EB">
        <w:rPr>
          <w:rFonts w:ascii="Arial Narrow" w:hAnsi="Arial Narrow"/>
          <w:bCs/>
          <w:sz w:val="18"/>
          <w:szCs w:val="18"/>
        </w:rPr>
        <w:br/>
        <w:t>- stavebné úpravy vo výkresoch jednotlivých profesií</w:t>
      </w:r>
    </w:p>
    <w:p w14:paraId="1DEA2CBD" w14:textId="77777777" w:rsidR="00C57F91" w:rsidRPr="006B5DB0" w:rsidRDefault="00C57F91" w:rsidP="004173E7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</w:p>
    <w:p w14:paraId="44B6CDC4" w14:textId="55FD7F42" w:rsidR="007409EC" w:rsidRPr="006B5DB0" w:rsidRDefault="007409EC" w:rsidP="004173E7">
      <w:pPr>
        <w:spacing w:after="0" w:line="240" w:lineRule="auto"/>
        <w:ind w:firstLine="708"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E.1.8</w:t>
      </w:r>
      <w:r w:rsidR="00FB4010" w:rsidRPr="006B5DB0">
        <w:rPr>
          <w:rFonts w:ascii="Arial Narrow" w:hAnsi="Arial Narrow"/>
          <w:b/>
          <w:sz w:val="18"/>
          <w:szCs w:val="18"/>
        </w:rPr>
        <w:t>_</w:t>
      </w:r>
      <w:r w:rsidRPr="006B5DB0">
        <w:rPr>
          <w:rFonts w:ascii="Arial Narrow" w:hAnsi="Arial Narrow"/>
          <w:b/>
          <w:sz w:val="18"/>
          <w:szCs w:val="18"/>
        </w:rPr>
        <w:t>VÝŤAH (SO 06)</w:t>
      </w:r>
    </w:p>
    <w:p w14:paraId="79548B02" w14:textId="3456F6C9" w:rsidR="00C64F63" w:rsidRPr="006B5DB0" w:rsidRDefault="00133548" w:rsidP="006A3A0B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Cs/>
          <w:i/>
          <w:iCs/>
          <w:sz w:val="18"/>
          <w:szCs w:val="18"/>
        </w:rPr>
        <w:t>A02_RP_SO06_E.1.8_000 TS VÝŤAHOVÁ ŠACHTA</w:t>
      </w:r>
    </w:p>
    <w:p w14:paraId="3E066492" w14:textId="54B21EFD" w:rsidR="00133548" w:rsidRPr="006B5DB0" w:rsidRDefault="00133548" w:rsidP="00133548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Cs/>
          <w:i/>
          <w:iCs/>
          <w:sz w:val="18"/>
          <w:szCs w:val="18"/>
        </w:rPr>
        <w:t>A02_RP_SO06_E.1.8_001 TS VÝŤAH</w:t>
      </w:r>
    </w:p>
    <w:p w14:paraId="69FEA03A" w14:textId="4B377CE3" w:rsidR="00133548" w:rsidRPr="006B5DB0" w:rsidRDefault="00133548" w:rsidP="00133548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Cs/>
          <w:i/>
          <w:iCs/>
          <w:sz w:val="18"/>
          <w:szCs w:val="18"/>
        </w:rPr>
        <w:t>A02_RP_SO06_E.1.8_002 VÝŤAHOVÁ ŠACHTA</w:t>
      </w:r>
    </w:p>
    <w:p w14:paraId="4E1109C7" w14:textId="28D38A8B" w:rsidR="00133548" w:rsidRPr="006B5DB0" w:rsidRDefault="00133548" w:rsidP="00133548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Cs/>
          <w:i/>
          <w:iCs/>
          <w:sz w:val="18"/>
          <w:szCs w:val="18"/>
        </w:rPr>
        <w:t>A02_RP_SO06_E.1.8_003 STATICKÝ POSUDOK VÝŤAHOVÁ ŠACHTA</w:t>
      </w:r>
    </w:p>
    <w:p w14:paraId="2ABEF83E" w14:textId="77777777" w:rsidR="00133548" w:rsidRPr="006B5DB0" w:rsidRDefault="00133548" w:rsidP="00133548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</w:p>
    <w:p w14:paraId="57CDC60C" w14:textId="21A167AC" w:rsidR="007E6B29" w:rsidRPr="006B5DB0" w:rsidRDefault="007E6B29" w:rsidP="007E6B29">
      <w:pPr>
        <w:spacing w:after="0" w:line="240" w:lineRule="auto"/>
        <w:ind w:firstLine="708"/>
        <w:rPr>
          <w:rFonts w:ascii="Arial Narrow" w:hAnsi="Arial Narrow"/>
          <w:bCs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E.1.9_GASTROTECHNÓLOGIA </w:t>
      </w:r>
      <w:r w:rsidRPr="006B5DB0">
        <w:rPr>
          <w:rFonts w:ascii="Arial Narrow" w:hAnsi="Arial Narrow"/>
          <w:bCs/>
          <w:i/>
          <w:iCs/>
          <w:sz w:val="18"/>
          <w:szCs w:val="18"/>
        </w:rPr>
        <w:t xml:space="preserve">– </w:t>
      </w:r>
      <w:bookmarkStart w:id="3" w:name="_Hlk47625309"/>
      <w:r w:rsidRPr="006B5DB0">
        <w:rPr>
          <w:rFonts w:ascii="Arial Narrow" w:hAnsi="Arial Narrow"/>
          <w:bCs/>
          <w:i/>
          <w:iCs/>
          <w:sz w:val="18"/>
          <w:szCs w:val="18"/>
        </w:rPr>
        <w:t xml:space="preserve">bez zmeny voči SP, </w:t>
      </w:r>
      <w:r w:rsidR="003C08D0" w:rsidRPr="006B5DB0">
        <w:rPr>
          <w:rFonts w:ascii="Arial Narrow" w:hAnsi="Arial Narrow"/>
          <w:bCs/>
          <w:i/>
          <w:iCs/>
          <w:sz w:val="18"/>
          <w:szCs w:val="18"/>
        </w:rPr>
        <w:t>pre realizačný projekt sa netlačilo</w:t>
      </w:r>
    </w:p>
    <w:bookmarkEnd w:id="3"/>
    <w:p w14:paraId="7A631D6A" w14:textId="5E99F9F7" w:rsidR="000B5DF0" w:rsidRPr="006B5DB0" w:rsidRDefault="000B5DF0" w:rsidP="006A3A0B">
      <w:pPr>
        <w:pStyle w:val="Bezriadkovania"/>
        <w:ind w:firstLine="708"/>
        <w:rPr>
          <w:rFonts w:ascii="Arial Narrow" w:hAnsi="Arial Narrow"/>
          <w:b/>
          <w:sz w:val="18"/>
          <w:szCs w:val="18"/>
        </w:rPr>
      </w:pPr>
    </w:p>
    <w:p w14:paraId="54175591" w14:textId="77777777" w:rsidR="007E6B29" w:rsidRPr="006B5DB0" w:rsidRDefault="007E6B29" w:rsidP="006A3A0B">
      <w:pPr>
        <w:pStyle w:val="Bezriadkovania"/>
        <w:ind w:firstLine="708"/>
        <w:rPr>
          <w:rFonts w:ascii="Arial Narrow" w:hAnsi="Arial Narrow"/>
          <w:b/>
          <w:sz w:val="18"/>
          <w:szCs w:val="18"/>
        </w:rPr>
      </w:pPr>
    </w:p>
    <w:p w14:paraId="274FB20F" w14:textId="113AFAB2" w:rsidR="000B5DF0" w:rsidRPr="006B5DB0" w:rsidRDefault="000B5DF0" w:rsidP="000B5DF0">
      <w:pPr>
        <w:pStyle w:val="Bezriadkovania"/>
        <w:ind w:firstLine="708"/>
        <w:rPr>
          <w:rFonts w:ascii="Arial Narrow" w:hAnsi="Arial Narrow"/>
          <w:b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>E.1.10_</w:t>
      </w:r>
      <w:r w:rsidRPr="006B5DB0">
        <w:rPr>
          <w:rFonts w:ascii="Arial Narrow" w:hAnsi="Arial Narrow"/>
          <w:b/>
          <w:caps/>
          <w:sz w:val="18"/>
          <w:szCs w:val="18"/>
        </w:rPr>
        <w:t>Drobná architektúra</w:t>
      </w:r>
      <w:r w:rsidRPr="006B5DB0">
        <w:rPr>
          <w:rFonts w:ascii="Arial Narrow" w:hAnsi="Arial Narrow"/>
          <w:b/>
          <w:sz w:val="18"/>
          <w:szCs w:val="18"/>
        </w:rPr>
        <w:t xml:space="preserve"> (SO 03)</w:t>
      </w:r>
    </w:p>
    <w:p w14:paraId="01DA589A" w14:textId="09158A75" w:rsidR="00133548" w:rsidRPr="006B5DB0" w:rsidRDefault="00133548" w:rsidP="00C76108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Cs/>
          <w:i/>
          <w:iCs/>
          <w:sz w:val="18"/>
          <w:szCs w:val="18"/>
        </w:rPr>
        <w:lastRenderedPageBreak/>
        <w:t>A02_RP_SO0</w:t>
      </w:r>
      <w:r w:rsidR="006B4BA9" w:rsidRPr="006B5DB0">
        <w:rPr>
          <w:rFonts w:ascii="Arial Narrow" w:hAnsi="Arial Narrow"/>
          <w:bCs/>
          <w:i/>
          <w:iCs/>
          <w:sz w:val="18"/>
          <w:szCs w:val="18"/>
        </w:rPr>
        <w:t xml:space="preserve">3_E.1.10_001 SITUÁCIA </w:t>
      </w:r>
    </w:p>
    <w:p w14:paraId="0FD59824" w14:textId="5693541E" w:rsidR="006461FE" w:rsidRPr="006B5DB0" w:rsidRDefault="006B4BA9" w:rsidP="006461FE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Cs/>
          <w:i/>
          <w:iCs/>
          <w:sz w:val="18"/>
          <w:szCs w:val="18"/>
        </w:rPr>
        <w:t xml:space="preserve">A02_RP_SO03_E.1.10_002  </w:t>
      </w:r>
      <w:r w:rsidR="006461FE" w:rsidRPr="006B5DB0">
        <w:rPr>
          <w:rFonts w:ascii="Arial Narrow" w:hAnsi="Arial Narrow"/>
          <w:bCs/>
          <w:i/>
          <w:iCs/>
          <w:sz w:val="18"/>
          <w:szCs w:val="18"/>
        </w:rPr>
        <w:t>PôDORYS A</w:t>
      </w:r>
      <w:r w:rsidR="00530F7D" w:rsidRPr="006B5DB0">
        <w:rPr>
          <w:rFonts w:ascii="Arial Narrow" w:hAnsi="Arial Narrow"/>
          <w:bCs/>
          <w:i/>
          <w:iCs/>
          <w:sz w:val="18"/>
          <w:szCs w:val="18"/>
        </w:rPr>
        <w:t> </w:t>
      </w:r>
      <w:r w:rsidR="006461FE" w:rsidRPr="006B5DB0">
        <w:rPr>
          <w:rFonts w:ascii="Arial Narrow" w:hAnsi="Arial Narrow"/>
          <w:bCs/>
          <w:i/>
          <w:iCs/>
          <w:sz w:val="18"/>
          <w:szCs w:val="18"/>
        </w:rPr>
        <w:t>REZ</w:t>
      </w:r>
    </w:p>
    <w:p w14:paraId="65DDEE1A" w14:textId="1F8BC665" w:rsidR="00530F7D" w:rsidRPr="006B5DB0" w:rsidRDefault="00530F7D" w:rsidP="006461FE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Cs/>
          <w:i/>
          <w:iCs/>
          <w:sz w:val="18"/>
          <w:szCs w:val="18"/>
        </w:rPr>
        <w:t>A02_RP_SO03_E.1.10_003 LAVICOVÉ SEDENIE OKOLO STROMU</w:t>
      </w:r>
    </w:p>
    <w:p w14:paraId="193E3C97" w14:textId="77777777" w:rsidR="009142B7" w:rsidRPr="006B5DB0" w:rsidRDefault="009142B7" w:rsidP="00CB4075">
      <w:pPr>
        <w:pStyle w:val="Bezriadkovania"/>
        <w:rPr>
          <w:rStyle w:val="Nadpis1Char"/>
          <w:rFonts w:ascii="Arial Narrow" w:eastAsia="Calibri" w:hAnsi="Arial Narrow" w:cs="Arial Narrow"/>
          <w:sz w:val="18"/>
          <w:szCs w:val="18"/>
        </w:rPr>
      </w:pPr>
    </w:p>
    <w:p w14:paraId="62F550C1" w14:textId="324B8BCF" w:rsidR="006E534F" w:rsidRPr="006B5DB0" w:rsidRDefault="006E534F" w:rsidP="006E534F">
      <w:pPr>
        <w:pStyle w:val="Bezriadkovania"/>
        <w:rPr>
          <w:rStyle w:val="Nadpis1Char"/>
          <w:rFonts w:ascii="Arial Narrow" w:eastAsia="Calibri" w:hAnsi="Arial Narrow" w:cs="Arial Narrow"/>
          <w:bCs/>
          <w:iCs/>
          <w:sz w:val="22"/>
          <w:szCs w:val="22"/>
        </w:rPr>
      </w:pPr>
      <w:r w:rsidRPr="006B5DB0">
        <w:rPr>
          <w:rStyle w:val="Nadpis1Char"/>
          <w:rFonts w:ascii="Arial Narrow" w:eastAsia="Calibri" w:hAnsi="Arial Narrow" w:cs="Arial Narrow"/>
          <w:bCs/>
          <w:iCs/>
          <w:sz w:val="22"/>
          <w:szCs w:val="22"/>
        </w:rPr>
        <w:t>E.2 Dokumentácia inžinierskych sietí</w:t>
      </w:r>
    </w:p>
    <w:p w14:paraId="7827E8FB" w14:textId="77777777" w:rsidR="006E534F" w:rsidRPr="006B5DB0" w:rsidRDefault="006E534F" w:rsidP="006E534F">
      <w:pPr>
        <w:pStyle w:val="Bezriadkovania"/>
        <w:rPr>
          <w:rStyle w:val="Nadpis1Char"/>
          <w:rFonts w:ascii="Arial Narrow" w:eastAsia="Calibri" w:hAnsi="Arial Narrow" w:cs="Arial Narrow"/>
          <w:bCs/>
          <w:iCs/>
          <w:sz w:val="24"/>
          <w:szCs w:val="24"/>
        </w:rPr>
      </w:pPr>
    </w:p>
    <w:p w14:paraId="2E21E277" w14:textId="77777777" w:rsidR="006E534F" w:rsidRPr="006B5DB0" w:rsidRDefault="006E534F" w:rsidP="006E534F">
      <w:pPr>
        <w:pStyle w:val="Bezriadkovania"/>
        <w:rPr>
          <w:rStyle w:val="Nadpis1Char"/>
          <w:rFonts w:ascii="Arial Narrow" w:eastAsia="Calibri" w:hAnsi="Arial Narrow" w:cs="Arial Narrow"/>
          <w:bCs/>
          <w:iCs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Cs/>
          <w:iCs/>
          <w:sz w:val="18"/>
          <w:szCs w:val="18"/>
        </w:rPr>
        <w:t xml:space="preserve">E.2.1. </w:t>
      </w:r>
      <w:r w:rsidRPr="006B5DB0">
        <w:rPr>
          <w:rStyle w:val="Nadpis1Char"/>
          <w:rFonts w:ascii="Arial Narrow" w:eastAsia="Calibri" w:hAnsi="Arial Narrow" w:cs="Arial Narrow"/>
          <w:bCs/>
          <w:iCs/>
          <w:caps/>
          <w:sz w:val="18"/>
          <w:szCs w:val="18"/>
        </w:rPr>
        <w:t>Rekonštrukcia prípojok VHS ( SO 06)</w:t>
      </w:r>
      <w:r w:rsidRPr="006B5DB0">
        <w:rPr>
          <w:rStyle w:val="Nadpis1Char"/>
          <w:rFonts w:ascii="Arial Narrow" w:eastAsia="Calibri" w:hAnsi="Arial Narrow" w:cs="Arial Narrow"/>
          <w:bCs/>
          <w:iCs/>
          <w:sz w:val="18"/>
          <w:szCs w:val="18"/>
        </w:rPr>
        <w:tab/>
      </w:r>
    </w:p>
    <w:p w14:paraId="6C3E4B43" w14:textId="0140AD1A" w:rsidR="00022374" w:rsidRPr="006B5DB0" w:rsidRDefault="00022374" w:rsidP="006E534F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A02_RP_SO06_E.2.1_000 TECHNICKÁ SPRÁVA</w:t>
      </w:r>
    </w:p>
    <w:p w14:paraId="77162F4F" w14:textId="7CBCF5EB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A02_RP_SO06_E.2.1_001 SITUÁCIA</w:t>
      </w:r>
    </w:p>
    <w:p w14:paraId="5E806A9D" w14:textId="42239076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A02_RP_SO06_E.2.1_002 POZDL PROFIL VODOVODNEJ PRÍPOJKY</w:t>
      </w:r>
    </w:p>
    <w:p w14:paraId="1BA8B511" w14:textId="4392701D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A02_RP_SO06_E.2.1_003 VODOMERNÁ ŠACHTA</w:t>
      </w:r>
    </w:p>
    <w:p w14:paraId="3584F02C" w14:textId="6236C637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A02_RP_SO06_E.2.1_004 VODOMERNÁ ZOSTAVA</w:t>
      </w:r>
    </w:p>
    <w:p w14:paraId="5E65CD4F" w14:textId="03B82402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A02_RP_SO06_E.2.1_005 ULOŽENIE VODOVOD POTRUBIA</w:t>
      </w:r>
    </w:p>
    <w:p w14:paraId="15E4CCDA" w14:textId="17C89456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A02_RP_SO06_E.2.1_006 POZDĹŽNY PROFIL KANALIZAČNEJ PRÍPOJKY</w:t>
      </w:r>
    </w:p>
    <w:p w14:paraId="6D8675DE" w14:textId="45841B33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A02_RP_SO06_E.2.1_007 KANALIZAČNÁ ŠACHTA</w:t>
      </w:r>
    </w:p>
    <w:p w14:paraId="3D08AAE8" w14:textId="4EB5A823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A02_RP_SO06_E.2.1_008 KANALIZAČNÁ ŠACHTA DN600</w:t>
      </w:r>
    </w:p>
    <w:p w14:paraId="652C73E1" w14:textId="00EF1967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A02_RP_SO06_E.2.1_009 KANALIZAČNÁ ŠACHT DN400</w:t>
      </w:r>
    </w:p>
    <w:p w14:paraId="08474D84" w14:textId="7EBC0024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A02_RP_SO06_E.2.1_010 ULOŽENIE KANALIZAČNÉHO POTRUBIA</w:t>
      </w:r>
    </w:p>
    <w:p w14:paraId="0C1147B4" w14:textId="77777777" w:rsidR="006E534F" w:rsidRPr="006B5DB0" w:rsidRDefault="006E534F" w:rsidP="006E534F">
      <w:pPr>
        <w:pStyle w:val="Bezriadkovania"/>
        <w:rPr>
          <w:rStyle w:val="Nadpis1Char"/>
          <w:rFonts w:ascii="Arial Narrow" w:eastAsia="Calibri" w:hAnsi="Arial Narrow" w:cs="Arial Narrow"/>
          <w:bCs/>
          <w:iCs/>
          <w:sz w:val="24"/>
          <w:szCs w:val="24"/>
        </w:rPr>
      </w:pPr>
    </w:p>
    <w:p w14:paraId="0DF88C2D" w14:textId="77777777" w:rsidR="006E534F" w:rsidRPr="006B5DB0" w:rsidRDefault="006E534F" w:rsidP="006E534F">
      <w:pPr>
        <w:pStyle w:val="Bezriadkovania"/>
        <w:rPr>
          <w:rStyle w:val="Nadpis1Char"/>
          <w:rFonts w:ascii="Arial Narrow" w:eastAsia="Calibri" w:hAnsi="Arial Narrow" w:cs="Arial Narrow"/>
          <w:bCs/>
          <w:iCs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Cs/>
          <w:iCs/>
          <w:sz w:val="18"/>
          <w:szCs w:val="18"/>
        </w:rPr>
        <w:t xml:space="preserve">E.2.2. </w:t>
      </w:r>
      <w:r w:rsidRPr="006B5DB0">
        <w:rPr>
          <w:rStyle w:val="Nadpis1Char"/>
          <w:rFonts w:ascii="Arial Narrow" w:eastAsia="Calibri" w:hAnsi="Arial Narrow" w:cs="Arial Narrow"/>
          <w:bCs/>
          <w:iCs/>
          <w:caps/>
          <w:sz w:val="18"/>
          <w:szCs w:val="18"/>
        </w:rPr>
        <w:t>Rekonštrukcia areálových rozvodov VHS ( SO 07</w:t>
      </w:r>
      <w:r w:rsidRPr="006B5DB0">
        <w:rPr>
          <w:rStyle w:val="Nadpis1Char"/>
          <w:rFonts w:ascii="Arial Narrow" w:eastAsia="Calibri" w:hAnsi="Arial Narrow" w:cs="Arial Narrow"/>
          <w:bCs/>
          <w:iCs/>
          <w:sz w:val="18"/>
          <w:szCs w:val="18"/>
        </w:rPr>
        <w:t>)</w:t>
      </w:r>
      <w:r w:rsidRPr="006B5DB0">
        <w:rPr>
          <w:rStyle w:val="Nadpis1Char"/>
          <w:rFonts w:ascii="Arial Narrow" w:eastAsia="Calibri" w:hAnsi="Arial Narrow" w:cs="Arial Narrow"/>
          <w:bCs/>
          <w:iCs/>
          <w:sz w:val="18"/>
          <w:szCs w:val="18"/>
        </w:rPr>
        <w:tab/>
      </w:r>
    </w:p>
    <w:p w14:paraId="3DF947E8" w14:textId="3A333244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</w:t>
      </w:r>
      <w:r w:rsidR="00251D14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_000 TECHNICKÁ SPRÁVA</w:t>
      </w:r>
    </w:p>
    <w:p w14:paraId="1F486FF1" w14:textId="1807E3AD" w:rsidR="00022374" w:rsidRPr="006B5DB0" w:rsidRDefault="00022374" w:rsidP="0002237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</w:t>
      </w:r>
      <w:r w:rsidR="00251D14"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2</w:t>
      </w: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_001 SITUÁCIA</w:t>
      </w:r>
    </w:p>
    <w:p w14:paraId="15449047" w14:textId="06A7CC4F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A02_RP_SO06_E.2.2_002 POZDĹŽNY PROFIL VODOVODNEJ PRÍPOJKY</w:t>
      </w:r>
    </w:p>
    <w:p w14:paraId="7BB5C51B" w14:textId="479F9D41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A02_RP_SO06_E.2.2_003 POZDĹŽNY PROFIL SPLAŠKOVEJ KANALIZÁCIE</w:t>
      </w:r>
    </w:p>
    <w:p w14:paraId="270F537D" w14:textId="31E60270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A02_RP_SO06_E.2.2_004 POZDĹŽNY PROFIL DAŽĎOVEJ KANALIZÁCIE RN1</w:t>
      </w:r>
    </w:p>
    <w:p w14:paraId="4595297E" w14:textId="62CD66AA" w:rsidR="00E55675" w:rsidRPr="006B5DB0" w:rsidRDefault="00251D14" w:rsidP="004173E7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A02_RP_SO06_E.2.2_005 POZDĹŽNY PROFIL DAŽĎOVEJ KANALIZÁCIE RN2</w:t>
      </w:r>
    </w:p>
    <w:p w14:paraId="52069891" w14:textId="31E47FC6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A02_RP_SO06_E.2.2_006 POZDĹŽNY PROFIL DAŽĎOVEJ KANALIZÁCIE RN3</w:t>
      </w:r>
    </w:p>
    <w:p w14:paraId="7604AA88" w14:textId="56D2582C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A02_RP_SO06_E.2.2_007 POZDĹŽNY PROFIL DAŽĎOVEJ KANALIZÁCIE RN4</w:t>
      </w:r>
    </w:p>
    <w:p w14:paraId="26068C00" w14:textId="19C2BEF3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A02_RP_SO06_E.2.2_008 NADZEMNÝ HYDRANT</w:t>
      </w:r>
    </w:p>
    <w:p w14:paraId="3765CD49" w14:textId="0C01D26B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A02_RP_SO06_E.2.2_009 LAPAČ TUKOV</w:t>
      </w:r>
    </w:p>
    <w:p w14:paraId="558EE543" w14:textId="54E27FC8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A02_RP_SO06_E.2.2_010 VPUST KPP05</w:t>
      </w:r>
    </w:p>
    <w:p w14:paraId="2E25C626" w14:textId="264CD7E4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A02_RP_SO06_E.2.2_011 RETENČNÉ NÁDRŽE</w:t>
      </w:r>
    </w:p>
    <w:p w14:paraId="0A742820" w14:textId="3FEAA09F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A02_RP_SO06_E.2.2_012 ŠACHTA DN600</w:t>
      </w:r>
    </w:p>
    <w:p w14:paraId="2FC466E5" w14:textId="0A84D9C2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A02_RP_SO06_E.2.2_013 ŠACHTA DN400</w:t>
      </w:r>
    </w:p>
    <w:p w14:paraId="3D19A73C" w14:textId="0CC39BB8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A02_RP_SO06_E.2.2_014 ULOŽENIE KANALIZAČNÉHO POTRUBIA</w:t>
      </w:r>
    </w:p>
    <w:p w14:paraId="2E165C23" w14:textId="77777777" w:rsidR="00251D14" w:rsidRPr="006B5DB0" w:rsidRDefault="00251D14" w:rsidP="00251D14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4A881822" w14:textId="77777777" w:rsidR="002C58D8" w:rsidRPr="006B5DB0" w:rsidRDefault="002C58D8" w:rsidP="002C58D8">
      <w:pPr>
        <w:pStyle w:val="Bezriadkovania"/>
        <w:rPr>
          <w:rStyle w:val="Nadpis1Char"/>
          <w:rFonts w:ascii="Arial Narrow" w:eastAsiaTheme="minorHAnsi" w:hAnsi="Arial Narrow" w:cstheme="minorBidi"/>
          <w:caps/>
          <w:kern w:val="0"/>
          <w:sz w:val="18"/>
          <w:szCs w:val="18"/>
          <w:lang w:eastAsia="en-US"/>
        </w:rPr>
      </w:pPr>
      <w:r w:rsidRPr="006B5DB0">
        <w:rPr>
          <w:rStyle w:val="Nadpis1Char"/>
          <w:rFonts w:ascii="Arial Narrow" w:eastAsia="Calibri" w:hAnsi="Arial Narrow" w:cs="Arial Narrow"/>
          <w:bCs/>
          <w:sz w:val="18"/>
          <w:szCs w:val="18"/>
        </w:rPr>
        <w:t xml:space="preserve">E.2.4 </w:t>
      </w:r>
      <w:r w:rsidRPr="006B5DB0">
        <w:rPr>
          <w:rStyle w:val="Nadpis1Char"/>
          <w:rFonts w:ascii="Arial Narrow" w:eastAsia="Calibri" w:hAnsi="Arial Narrow" w:cs="Arial Narrow"/>
          <w:bCs/>
          <w:caps/>
          <w:sz w:val="18"/>
          <w:szCs w:val="18"/>
        </w:rPr>
        <w:t>TRAFOSTANICA</w:t>
      </w:r>
      <w:r w:rsidRPr="006B5DB0">
        <w:rPr>
          <w:rFonts w:ascii="Arial Narrow" w:hAnsi="Arial Narrow"/>
          <w:b/>
          <w:caps/>
          <w:sz w:val="18"/>
          <w:szCs w:val="18"/>
        </w:rPr>
        <w:t xml:space="preserve"> (SO 10)</w:t>
      </w:r>
    </w:p>
    <w:p w14:paraId="6212B68D" w14:textId="37A60D40" w:rsidR="002C58D8" w:rsidRPr="006B5DB0" w:rsidRDefault="002C58D8" w:rsidP="002C58D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A02_RP_SO10_E.2.4_000 TECHNICKÁ SPRÁVA</w:t>
      </w:r>
    </w:p>
    <w:p w14:paraId="29BBCBD5" w14:textId="4C0DA805" w:rsidR="002C58D8" w:rsidRPr="006B5DB0" w:rsidRDefault="002C58D8" w:rsidP="002C58D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 RP _SO10_E.2.4_001 SITUÁCIA OSADENIA</w:t>
      </w:r>
    </w:p>
    <w:p w14:paraId="09883C90" w14:textId="77777777" w:rsidR="002C58D8" w:rsidRPr="006B5DB0" w:rsidRDefault="002C58D8" w:rsidP="004173E7">
      <w:pPr>
        <w:pStyle w:val="Bezriadkovania"/>
        <w:rPr>
          <w:rStyle w:val="Nadpis1Char"/>
          <w:rFonts w:ascii="Arial Narrow" w:eastAsia="Calibri" w:hAnsi="Arial Narrow" w:cs="Arial Narrow"/>
          <w:bCs/>
          <w:sz w:val="18"/>
          <w:szCs w:val="18"/>
        </w:rPr>
      </w:pPr>
    </w:p>
    <w:p w14:paraId="045AB9AF" w14:textId="15E9CE1F" w:rsidR="004173E7" w:rsidRPr="006B5DB0" w:rsidRDefault="004519F7" w:rsidP="004173E7">
      <w:pPr>
        <w:pStyle w:val="Bezriadkovania"/>
        <w:rPr>
          <w:rFonts w:ascii="Arial Narrow" w:hAnsi="Arial Narrow"/>
          <w:b/>
          <w:caps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Cs/>
          <w:sz w:val="18"/>
          <w:szCs w:val="18"/>
        </w:rPr>
        <w:t>E.</w:t>
      </w:r>
      <w:r w:rsidR="009C468E" w:rsidRPr="006B5DB0">
        <w:rPr>
          <w:rStyle w:val="Nadpis1Char"/>
          <w:rFonts w:ascii="Arial Narrow" w:eastAsia="Calibri" w:hAnsi="Arial Narrow" w:cs="Arial Narrow"/>
          <w:bCs/>
          <w:sz w:val="18"/>
          <w:szCs w:val="18"/>
        </w:rPr>
        <w:t>2.</w:t>
      </w:r>
      <w:r w:rsidR="007409EC" w:rsidRPr="006B5DB0">
        <w:rPr>
          <w:rStyle w:val="Nadpis1Char"/>
          <w:rFonts w:ascii="Arial Narrow" w:eastAsia="Calibri" w:hAnsi="Arial Narrow" w:cs="Arial Narrow"/>
          <w:bCs/>
          <w:sz w:val="18"/>
          <w:szCs w:val="18"/>
        </w:rPr>
        <w:t>3</w:t>
      </w:r>
      <w:r w:rsidRPr="006B5DB0">
        <w:rPr>
          <w:rStyle w:val="Nadpis1Char"/>
          <w:rFonts w:ascii="Arial Narrow" w:eastAsia="Calibri" w:hAnsi="Arial Narrow" w:cs="Arial Narrow"/>
          <w:bCs/>
          <w:sz w:val="18"/>
          <w:szCs w:val="18"/>
        </w:rPr>
        <w:t xml:space="preserve"> </w:t>
      </w:r>
      <w:r w:rsidR="00ED5009" w:rsidRPr="006B5DB0">
        <w:rPr>
          <w:rStyle w:val="Nadpis1Char"/>
          <w:rFonts w:ascii="Arial Narrow" w:eastAsia="Calibri" w:hAnsi="Arial Narrow" w:cs="Arial Narrow"/>
          <w:bCs/>
          <w:caps/>
          <w:sz w:val="18"/>
          <w:szCs w:val="18"/>
        </w:rPr>
        <w:t>V</w:t>
      </w:r>
      <w:r w:rsidR="00ED5009" w:rsidRPr="006B5DB0">
        <w:rPr>
          <w:rFonts w:ascii="Arial Narrow" w:hAnsi="Arial Narrow"/>
          <w:b/>
          <w:caps/>
          <w:sz w:val="18"/>
          <w:szCs w:val="18"/>
        </w:rPr>
        <w:t>onkajšie areálové rozvody NN – vonkajšie osvetlenie</w:t>
      </w:r>
      <w:r w:rsidR="009C6247" w:rsidRPr="006B5DB0">
        <w:rPr>
          <w:rFonts w:ascii="Arial Narrow" w:hAnsi="Arial Narrow"/>
          <w:b/>
          <w:caps/>
          <w:sz w:val="18"/>
          <w:szCs w:val="18"/>
        </w:rPr>
        <w:t>, PRÍPOJKY NN A SLABOPRÚDOVÉ PRÍPOJKY</w:t>
      </w:r>
      <w:r w:rsidR="00ED5009" w:rsidRPr="006B5DB0">
        <w:rPr>
          <w:rFonts w:ascii="Arial Narrow" w:hAnsi="Arial Narrow"/>
          <w:b/>
          <w:caps/>
          <w:sz w:val="18"/>
          <w:szCs w:val="18"/>
        </w:rPr>
        <w:t xml:space="preserve"> </w:t>
      </w:r>
      <w:r w:rsidR="00936906" w:rsidRPr="006B5DB0">
        <w:rPr>
          <w:rFonts w:ascii="Arial Narrow" w:hAnsi="Arial Narrow"/>
          <w:b/>
          <w:caps/>
          <w:sz w:val="18"/>
          <w:szCs w:val="18"/>
        </w:rPr>
        <w:t>(SO 0</w:t>
      </w:r>
      <w:r w:rsidR="007409EC" w:rsidRPr="006B5DB0">
        <w:rPr>
          <w:rFonts w:ascii="Arial Narrow" w:hAnsi="Arial Narrow"/>
          <w:b/>
          <w:caps/>
          <w:sz w:val="18"/>
          <w:szCs w:val="18"/>
        </w:rPr>
        <w:t>8</w:t>
      </w:r>
      <w:r w:rsidR="00936906" w:rsidRPr="006B5DB0">
        <w:rPr>
          <w:rFonts w:ascii="Arial Narrow" w:hAnsi="Arial Narrow"/>
          <w:b/>
          <w:caps/>
          <w:sz w:val="18"/>
          <w:szCs w:val="18"/>
        </w:rPr>
        <w:t>)</w:t>
      </w:r>
    </w:p>
    <w:p w14:paraId="320180F3" w14:textId="371518CC" w:rsidR="00817381" w:rsidRPr="006B5DB0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A02_RP_SO08_E.2.3_000 TECHNICKÁ SPRÁVA</w:t>
      </w:r>
    </w:p>
    <w:p w14:paraId="7EBCC22A" w14:textId="1367183F" w:rsidR="00817381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A02_RP_SO08_E.2.3_001 SITUÁCIA</w:t>
      </w:r>
    </w:p>
    <w:p w14:paraId="7519E520" w14:textId="7D77FE53" w:rsidR="00383F7F" w:rsidRDefault="00383F7F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5261B916" w14:textId="77777777" w:rsidR="00383F7F" w:rsidRPr="006B5DB0" w:rsidRDefault="00383F7F" w:rsidP="00383F7F">
      <w:pPr>
        <w:pStyle w:val="Bezriadkovania"/>
        <w:rPr>
          <w:rStyle w:val="Nadpis1Char"/>
          <w:rFonts w:ascii="Arial Narrow" w:eastAsiaTheme="minorHAnsi" w:hAnsi="Arial Narrow" w:cstheme="minorBidi"/>
          <w:caps/>
          <w:kern w:val="0"/>
          <w:sz w:val="18"/>
          <w:szCs w:val="18"/>
          <w:lang w:eastAsia="en-US"/>
        </w:rPr>
      </w:pPr>
      <w:r w:rsidRPr="006B5DB0">
        <w:rPr>
          <w:rStyle w:val="Nadpis1Char"/>
          <w:rFonts w:ascii="Arial Narrow" w:eastAsia="Calibri" w:hAnsi="Arial Narrow" w:cs="Arial Narrow"/>
          <w:bCs/>
          <w:sz w:val="18"/>
          <w:szCs w:val="18"/>
        </w:rPr>
        <w:t xml:space="preserve">E.2.4 </w:t>
      </w:r>
      <w:r w:rsidRPr="006B5DB0">
        <w:rPr>
          <w:rStyle w:val="Nadpis1Char"/>
          <w:rFonts w:ascii="Arial Narrow" w:eastAsia="Calibri" w:hAnsi="Arial Narrow" w:cs="Arial Narrow"/>
          <w:bCs/>
          <w:caps/>
          <w:sz w:val="18"/>
          <w:szCs w:val="18"/>
        </w:rPr>
        <w:t>TRAFOSTANICA</w:t>
      </w:r>
      <w:r w:rsidRPr="006B5DB0">
        <w:rPr>
          <w:rFonts w:ascii="Arial Narrow" w:hAnsi="Arial Narrow"/>
          <w:b/>
          <w:caps/>
          <w:sz w:val="18"/>
          <w:szCs w:val="18"/>
        </w:rPr>
        <w:t xml:space="preserve"> (SO 10)</w:t>
      </w:r>
    </w:p>
    <w:p w14:paraId="0A0659A3" w14:textId="77777777" w:rsidR="00383F7F" w:rsidRPr="006B5DB0" w:rsidRDefault="00383F7F" w:rsidP="00383F7F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A02_RP_SO10_E.2.4_000 TECHNICKÁ SPRÁVA</w:t>
      </w:r>
    </w:p>
    <w:p w14:paraId="30A9711F" w14:textId="77777777" w:rsidR="00383F7F" w:rsidRPr="006B5DB0" w:rsidRDefault="00383F7F" w:rsidP="00383F7F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 RP _SO10_E.2.4_001 SITUÁCIA OSADENIA</w:t>
      </w:r>
    </w:p>
    <w:p w14:paraId="565D7B89" w14:textId="38C818AD" w:rsidR="00817381" w:rsidRPr="006B5DB0" w:rsidRDefault="00817381" w:rsidP="007409EC">
      <w:pPr>
        <w:pStyle w:val="Bezriadkovania"/>
        <w:rPr>
          <w:rStyle w:val="Nadpis1Char"/>
          <w:rFonts w:ascii="Arial Narrow" w:eastAsia="Calibri" w:hAnsi="Arial Narrow" w:cs="Arial Narrow"/>
          <w:bCs/>
          <w:caps/>
          <w:sz w:val="18"/>
          <w:szCs w:val="18"/>
        </w:rPr>
      </w:pPr>
    </w:p>
    <w:p w14:paraId="5B3C625F" w14:textId="7922CE2F" w:rsidR="00C64F63" w:rsidRPr="006B5DB0" w:rsidRDefault="00C64F63" w:rsidP="00C64F63">
      <w:pPr>
        <w:pStyle w:val="Bezriadkovania"/>
        <w:rPr>
          <w:rStyle w:val="Nadpis1Char"/>
          <w:rFonts w:ascii="Arial Narrow" w:eastAsia="Calibri" w:hAnsi="Arial Narrow" w:cs="Arial Narrow"/>
          <w:bCs/>
          <w:caps/>
          <w:sz w:val="18"/>
          <w:szCs w:val="18"/>
        </w:rPr>
      </w:pPr>
      <w:bookmarkStart w:id="4" w:name="_Hlk36115590"/>
      <w:r w:rsidRPr="006B5DB0">
        <w:rPr>
          <w:rStyle w:val="Nadpis1Char"/>
          <w:rFonts w:ascii="Arial Narrow" w:eastAsia="Calibri" w:hAnsi="Arial Narrow" w:cs="Arial Narrow"/>
          <w:bCs/>
          <w:sz w:val="18"/>
          <w:szCs w:val="18"/>
        </w:rPr>
        <w:t xml:space="preserve">E.2.5 </w:t>
      </w:r>
      <w:r w:rsidRPr="006B5DB0">
        <w:rPr>
          <w:rStyle w:val="Nadpis1Char"/>
          <w:rFonts w:ascii="Arial Narrow" w:eastAsia="Calibri" w:hAnsi="Arial Narrow" w:cs="Arial Narrow"/>
          <w:bCs/>
          <w:caps/>
          <w:sz w:val="18"/>
          <w:szCs w:val="18"/>
        </w:rPr>
        <w:t>DOPRAVNÉ RIEŠENIE A SPEVNENÉ PLOCHY</w:t>
      </w:r>
      <w:r w:rsidR="001E70FC" w:rsidRPr="006B5DB0">
        <w:rPr>
          <w:rStyle w:val="Nadpis1Char"/>
          <w:rFonts w:ascii="Arial Narrow" w:eastAsia="Calibri" w:hAnsi="Arial Narrow" w:cs="Arial Narrow"/>
          <w:bCs/>
          <w:caps/>
          <w:sz w:val="18"/>
          <w:szCs w:val="18"/>
        </w:rPr>
        <w:t xml:space="preserve"> (so12)</w:t>
      </w:r>
    </w:p>
    <w:p w14:paraId="1A706BDC" w14:textId="0F77DC18" w:rsidR="00817381" w:rsidRPr="006B5DB0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A02_RP_SO12_E.2.5_000 TECHNICKÁ SPRÁVA</w:t>
      </w:r>
    </w:p>
    <w:p w14:paraId="05EA9584" w14:textId="1FA8043B" w:rsidR="00817381" w:rsidRPr="006B5DB0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A02_RP_SO12_E.2.5_001 SITUÁCIA</w:t>
      </w:r>
    </w:p>
    <w:p w14:paraId="3D52CA59" w14:textId="777B44A3" w:rsidR="00817381" w:rsidRPr="006B5DB0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A02_RP_SO12_E.2.5_002 PRIEČNE REZY</w:t>
      </w:r>
    </w:p>
    <w:p w14:paraId="21E7E3A5" w14:textId="5E5904F3" w:rsidR="00817381" w:rsidRPr="006B5DB0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A02_RP_SO12_E.2.5_003 DETAILY</w:t>
      </w:r>
    </w:p>
    <w:p w14:paraId="6773EE1D" w14:textId="03FFA08A" w:rsidR="00817381" w:rsidRPr="006B5DB0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A02_RP_SO12_E.2.5_004 SITUÁCIA VYTÝČENIA</w:t>
      </w:r>
    </w:p>
    <w:p w14:paraId="4FB167D5" w14:textId="08EC6038" w:rsidR="00817381" w:rsidRPr="006B5DB0" w:rsidRDefault="00817381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  <w:r w:rsidRPr="006B5DB0"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  <w:t>A02_RP_SO12_E.2.5_005 VYTÝČENIE TAB</w:t>
      </w:r>
    </w:p>
    <w:p w14:paraId="6F33FEEF" w14:textId="77777777" w:rsidR="002C58D8" w:rsidRPr="006B5DB0" w:rsidRDefault="002C58D8" w:rsidP="00817381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sz w:val="18"/>
          <w:szCs w:val="18"/>
        </w:rPr>
      </w:pPr>
    </w:p>
    <w:p w14:paraId="1585331D" w14:textId="77777777" w:rsidR="002C58D8" w:rsidRPr="006B5DB0" w:rsidRDefault="002C58D8" w:rsidP="002C58D8">
      <w:pPr>
        <w:pStyle w:val="Bezriadkovania"/>
        <w:rPr>
          <w:rStyle w:val="Nadpis1Char"/>
          <w:rFonts w:ascii="Arial Narrow" w:eastAsia="Calibri" w:hAnsi="Arial Narrow" w:cs="Arial Narrow"/>
          <w:sz w:val="22"/>
          <w:szCs w:val="22"/>
        </w:rPr>
      </w:pPr>
      <w:r w:rsidRPr="006B5DB0">
        <w:rPr>
          <w:rStyle w:val="Nadpis1Char"/>
          <w:rFonts w:ascii="Arial Narrow" w:eastAsia="Calibri" w:hAnsi="Arial Narrow" w:cs="Arial Narrow"/>
          <w:sz w:val="22"/>
          <w:szCs w:val="22"/>
          <w:lang w:eastAsia="en-US"/>
        </w:rPr>
        <w:t xml:space="preserve">E.3. </w:t>
      </w:r>
      <w:r w:rsidRPr="006B5DB0">
        <w:rPr>
          <w:rStyle w:val="Nadpis1Char"/>
          <w:rFonts w:ascii="Arial Narrow" w:eastAsia="Calibri" w:hAnsi="Arial Narrow" w:cs="Arial Narrow"/>
          <w:sz w:val="22"/>
          <w:szCs w:val="22"/>
        </w:rPr>
        <w:t xml:space="preserve">– Dokumentácia verejných objektov </w:t>
      </w:r>
    </w:p>
    <w:p w14:paraId="0E266698" w14:textId="77777777" w:rsidR="002C58D8" w:rsidRPr="006B5DB0" w:rsidRDefault="002C58D8" w:rsidP="002C58D8">
      <w:pPr>
        <w:pStyle w:val="Bezriadkovania"/>
        <w:rPr>
          <w:rFonts w:ascii="Arial Narrow" w:hAnsi="Arial Narrow"/>
          <w:b/>
          <w:sz w:val="18"/>
          <w:szCs w:val="18"/>
        </w:rPr>
      </w:pPr>
    </w:p>
    <w:p w14:paraId="39107A27" w14:textId="796C7DC5" w:rsidR="002C58D8" w:rsidRPr="006B5DB0" w:rsidRDefault="002C58D8" w:rsidP="002C58D8">
      <w:pPr>
        <w:pStyle w:val="Bezriadkovania"/>
        <w:rPr>
          <w:rFonts w:ascii="Arial Narrow" w:hAnsi="Arial Narrow"/>
          <w:b/>
          <w:caps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E.3.1. </w:t>
      </w:r>
      <w:r w:rsidRPr="006B5DB0">
        <w:rPr>
          <w:rFonts w:ascii="Arial Narrow" w:hAnsi="Arial Narrow"/>
          <w:b/>
          <w:caps/>
          <w:sz w:val="18"/>
          <w:szCs w:val="18"/>
        </w:rPr>
        <w:t>Prípojka VN (so 09)</w:t>
      </w:r>
      <w:r w:rsidR="00F603C0" w:rsidRPr="006B5DB0">
        <w:rPr>
          <w:rFonts w:ascii="Arial Narrow" w:hAnsi="Arial Narrow"/>
          <w:b/>
          <w:caps/>
          <w:sz w:val="18"/>
          <w:szCs w:val="18"/>
        </w:rPr>
        <w:t xml:space="preserve"> </w:t>
      </w:r>
    </w:p>
    <w:p w14:paraId="51646B57" w14:textId="77777777" w:rsidR="002C58D8" w:rsidRPr="006B5DB0" w:rsidRDefault="002C58D8" w:rsidP="002C58D8">
      <w:pPr>
        <w:pStyle w:val="Bezriadkovania"/>
        <w:rPr>
          <w:rFonts w:ascii="Arial Narrow" w:hAnsi="Arial Narrow"/>
          <w:b/>
          <w:sz w:val="18"/>
          <w:szCs w:val="18"/>
        </w:rPr>
      </w:pPr>
    </w:p>
    <w:p w14:paraId="1476CDC3" w14:textId="77777777" w:rsidR="002C58D8" w:rsidRPr="006B5DB0" w:rsidRDefault="002C58D8" w:rsidP="002C58D8">
      <w:pPr>
        <w:pStyle w:val="Bezriadkovania"/>
        <w:rPr>
          <w:rStyle w:val="Nadpis1Char"/>
          <w:rFonts w:ascii="Arial Narrow" w:eastAsia="Calibri" w:hAnsi="Arial Narrow" w:cs="Arial Narrow"/>
          <w:b w:val="0"/>
          <w:i/>
          <w:caps/>
          <w:sz w:val="18"/>
          <w:szCs w:val="18"/>
        </w:rPr>
      </w:pPr>
    </w:p>
    <w:p w14:paraId="6D37D7DF" w14:textId="5221F6DC" w:rsidR="002C58D8" w:rsidRPr="006B5DB0" w:rsidRDefault="002C58D8" w:rsidP="00F603C0">
      <w:pPr>
        <w:pStyle w:val="Bezriadkovania"/>
        <w:rPr>
          <w:rFonts w:ascii="Arial Narrow" w:hAnsi="Arial Narrow"/>
          <w:bCs/>
          <w:i/>
          <w:iCs/>
          <w:sz w:val="18"/>
          <w:szCs w:val="18"/>
        </w:rPr>
      </w:pPr>
      <w:r w:rsidRPr="006B5DB0">
        <w:rPr>
          <w:rFonts w:ascii="Arial Narrow" w:hAnsi="Arial Narrow"/>
          <w:b/>
          <w:sz w:val="18"/>
          <w:szCs w:val="18"/>
        </w:rPr>
        <w:t xml:space="preserve">E.3.2  </w:t>
      </w:r>
      <w:r w:rsidRPr="006B5DB0">
        <w:rPr>
          <w:rFonts w:ascii="Arial Narrow" w:hAnsi="Arial Narrow"/>
          <w:b/>
          <w:caps/>
          <w:sz w:val="18"/>
          <w:szCs w:val="18"/>
        </w:rPr>
        <w:t>Teplovodná prípojka ( SO 11)</w:t>
      </w:r>
      <w:r w:rsidRPr="006B5DB0">
        <w:rPr>
          <w:rFonts w:ascii="Arial Narrow" w:hAnsi="Arial Narrow"/>
          <w:b/>
          <w:sz w:val="18"/>
          <w:szCs w:val="18"/>
        </w:rPr>
        <w:t xml:space="preserve"> </w:t>
      </w:r>
    </w:p>
    <w:p w14:paraId="4992EB90" w14:textId="2E2DB830" w:rsidR="008820E5" w:rsidRPr="006B5DB0" w:rsidRDefault="008820E5" w:rsidP="00C57F91">
      <w:pPr>
        <w:pStyle w:val="Bezriadkovania"/>
        <w:rPr>
          <w:rFonts w:ascii="Arial Narrow" w:hAnsi="Arial Narrow"/>
          <w:b/>
          <w:sz w:val="18"/>
          <w:szCs w:val="18"/>
        </w:rPr>
      </w:pPr>
    </w:p>
    <w:p w14:paraId="1053003A" w14:textId="77777777" w:rsidR="00C64F63" w:rsidRPr="006B5DB0" w:rsidRDefault="00C64F63" w:rsidP="004173E7">
      <w:pPr>
        <w:pStyle w:val="Bezriadkovania"/>
        <w:rPr>
          <w:rFonts w:ascii="Arial Narrow" w:hAnsi="Arial Narrow"/>
          <w:b/>
          <w:sz w:val="18"/>
          <w:szCs w:val="18"/>
        </w:rPr>
      </w:pPr>
    </w:p>
    <w:p w14:paraId="46BCB58D" w14:textId="480DA8A8" w:rsidR="00ED5009" w:rsidRPr="00D80ED9" w:rsidRDefault="00ED5009" w:rsidP="00ED5009">
      <w:pPr>
        <w:spacing w:after="0" w:line="240" w:lineRule="auto"/>
        <w:rPr>
          <w:rFonts w:ascii="Arial Narrow" w:hAnsi="Arial Narrow"/>
          <w:b/>
        </w:rPr>
      </w:pPr>
      <w:r w:rsidRPr="006B5DB0">
        <w:rPr>
          <w:rFonts w:ascii="Arial Narrow" w:hAnsi="Arial Narrow"/>
          <w:b/>
        </w:rPr>
        <w:t>F_</w:t>
      </w:r>
      <w:r w:rsidR="008820E5" w:rsidRPr="006B5DB0">
        <w:rPr>
          <w:rFonts w:ascii="Arial Narrow" w:hAnsi="Arial Narrow"/>
          <w:b/>
        </w:rPr>
        <w:t>VÝKAZ VÝMER A ROZPOČET</w:t>
      </w:r>
      <w:r w:rsidRPr="00D80ED9">
        <w:rPr>
          <w:rFonts w:ascii="Arial Narrow" w:hAnsi="Arial Narrow"/>
          <w:b/>
        </w:rPr>
        <w:t xml:space="preserve"> </w:t>
      </w:r>
      <w:bookmarkEnd w:id="4"/>
    </w:p>
    <w:sectPr w:rsidR="00ED5009" w:rsidRPr="00D80ED9">
      <w:headerReference w:type="even" r:id="rId8"/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15C726" w14:textId="77777777" w:rsidR="00D620E3" w:rsidRDefault="00D620E3" w:rsidP="003D14AA">
      <w:pPr>
        <w:spacing w:after="0" w:line="240" w:lineRule="auto"/>
      </w:pPr>
      <w:r>
        <w:separator/>
      </w:r>
    </w:p>
  </w:endnote>
  <w:endnote w:type="continuationSeparator" w:id="0">
    <w:p w14:paraId="408DDDFF" w14:textId="77777777" w:rsidR="00D620E3" w:rsidRDefault="00D620E3" w:rsidP="003D14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A0EBD7" w14:textId="77777777" w:rsidR="00F074FC" w:rsidRDefault="00F074FC" w:rsidP="003D14AA">
    <w:pPr>
      <w:pStyle w:val="Pta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 wp14:anchorId="40F87FBA" wp14:editId="1848CD20">
          <wp:simplePos x="0" y="0"/>
          <wp:positionH relativeFrom="column">
            <wp:posOffset>-715010</wp:posOffset>
          </wp:positionH>
          <wp:positionV relativeFrom="paragraph">
            <wp:posOffset>160655</wp:posOffset>
          </wp:positionV>
          <wp:extent cx="7142400" cy="338400"/>
          <wp:effectExtent l="0" t="0" r="0" b="5080"/>
          <wp:wrapNone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KUMEN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2400" cy="33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846FBF" w14:textId="77777777" w:rsidR="00F074FC" w:rsidRDefault="00F074FC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093AC7" w14:textId="77777777" w:rsidR="00D620E3" w:rsidRDefault="00D620E3" w:rsidP="003D14AA">
      <w:pPr>
        <w:spacing w:after="0" w:line="240" w:lineRule="auto"/>
      </w:pPr>
      <w:r>
        <w:separator/>
      </w:r>
    </w:p>
  </w:footnote>
  <w:footnote w:type="continuationSeparator" w:id="0">
    <w:p w14:paraId="4F5302B4" w14:textId="77777777" w:rsidR="00D620E3" w:rsidRDefault="00D620E3" w:rsidP="003D14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E7FF6E" w14:textId="55165A2A" w:rsidR="00F074FC" w:rsidRDefault="00F074FC">
    <w:pPr>
      <w:pStyle w:val="Hlavika"/>
    </w:pPr>
    <w:r>
      <w:rPr>
        <w:rFonts w:cs="Arial"/>
        <w:b/>
        <w:bCs/>
        <w:noProof/>
        <w:color w:val="999999"/>
        <w:sz w:val="16"/>
      </w:rPr>
      <w:drawing>
        <wp:inline distT="0" distB="0" distL="0" distR="0" wp14:anchorId="0FB17D16" wp14:editId="7655CFEB">
          <wp:extent cx="3181350" cy="3181350"/>
          <wp:effectExtent l="0" t="0" r="0" b="0"/>
          <wp:docPr id="4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1350" cy="3181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608A3E" w14:textId="77777777" w:rsidR="00F074FC" w:rsidRDefault="00F074FC" w:rsidP="003D14AA">
    <w:pPr>
      <w:pStyle w:val="Hlavika"/>
      <w:pBdr>
        <w:bottom w:val="single" w:sz="4" w:space="1" w:color="999999"/>
      </w:pBdr>
      <w:rPr>
        <w:rFonts w:cs="Arial"/>
        <w:b/>
        <w:bCs/>
        <w:noProof/>
        <w:color w:val="999999"/>
        <w:sz w:val="16"/>
      </w:rPr>
    </w:pPr>
  </w:p>
  <w:p w14:paraId="34A41031" w14:textId="78CDDA9E" w:rsidR="00F074FC" w:rsidRDefault="00F074FC" w:rsidP="003D14AA">
    <w:pPr>
      <w:pStyle w:val="Hlavika"/>
      <w:tabs>
        <w:tab w:val="clear" w:pos="4536"/>
        <w:tab w:val="clear" w:pos="9072"/>
        <w:tab w:val="center" w:pos="8931"/>
        <w:tab w:val="right" w:pos="14459"/>
      </w:tabs>
      <w:rPr>
        <w:rFonts w:cs="Arial"/>
        <w:bCs/>
        <w:caps/>
        <w:noProof/>
        <w:sz w:val="16"/>
      </w:rPr>
    </w:pPr>
    <w:r>
      <w:rPr>
        <w:noProof/>
        <w:lang w:eastAsia="sk-SK"/>
      </w:rPr>
      <w:drawing>
        <wp:anchor distT="0" distB="0" distL="114300" distR="114300" simplePos="0" relativeHeight="251658240" behindDoc="0" locked="0" layoutInCell="1" allowOverlap="1" wp14:anchorId="27186C5E" wp14:editId="6F020E8A">
          <wp:simplePos x="0" y="0"/>
          <wp:positionH relativeFrom="column">
            <wp:posOffset>4199255</wp:posOffset>
          </wp:positionH>
          <wp:positionV relativeFrom="paragraph">
            <wp:posOffset>55245</wp:posOffset>
          </wp:positionV>
          <wp:extent cx="1600200" cy="173990"/>
          <wp:effectExtent l="0" t="0" r="0" b="0"/>
          <wp:wrapSquare wrapText="bothSides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173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sk-SK"/>
      </w:rPr>
      <w:drawing>
        <wp:anchor distT="0" distB="0" distL="114300" distR="114300" simplePos="0" relativeHeight="251656192" behindDoc="0" locked="0" layoutInCell="1" allowOverlap="1" wp14:anchorId="3CF4AD68" wp14:editId="11AD5091">
          <wp:simplePos x="0" y="0"/>
          <wp:positionH relativeFrom="column">
            <wp:posOffset>8638540</wp:posOffset>
          </wp:positionH>
          <wp:positionV relativeFrom="paragraph">
            <wp:posOffset>-1905</wp:posOffset>
          </wp:positionV>
          <wp:extent cx="584200" cy="387350"/>
          <wp:effectExtent l="0" t="0" r="6350" b="0"/>
          <wp:wrapNone/>
          <wp:docPr id="1" name="Obrázek 1" descr="130903_GFI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30903_GFI_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4200" cy="387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Arial"/>
        <w:bCs/>
        <w:caps/>
        <w:noProof/>
        <w:sz w:val="16"/>
      </w:rPr>
      <w:t xml:space="preserve">REKONŠTRUKCIA </w:t>
    </w:r>
    <w:r w:rsidRPr="00286A50">
      <w:rPr>
        <w:rFonts w:cs="Arial"/>
        <w:bCs/>
        <w:caps/>
        <w:noProof/>
        <w:sz w:val="16"/>
      </w:rPr>
      <w:t>ZŠ</w:t>
    </w:r>
    <w:r>
      <w:rPr>
        <w:rFonts w:cs="Arial"/>
        <w:bCs/>
        <w:caps/>
        <w:noProof/>
        <w:sz w:val="16"/>
      </w:rPr>
      <w:t xml:space="preserve"> PLICKOVA</w:t>
    </w:r>
  </w:p>
  <w:p w14:paraId="150DECF6" w14:textId="7A5DC60B" w:rsidR="00F074FC" w:rsidRDefault="00F074FC" w:rsidP="003D14AA">
    <w:pPr>
      <w:pStyle w:val="Hlavika"/>
      <w:tabs>
        <w:tab w:val="clear" w:pos="4536"/>
        <w:tab w:val="clear" w:pos="9072"/>
        <w:tab w:val="center" w:pos="8931"/>
        <w:tab w:val="right" w:pos="14459"/>
      </w:tabs>
      <w:rPr>
        <w:sz w:val="18"/>
      </w:rPr>
    </w:pPr>
    <w:r>
      <w:rPr>
        <w:sz w:val="18"/>
      </w:rPr>
      <w:t>Dokumentácia RP</w:t>
    </w:r>
  </w:p>
  <w:p w14:paraId="524865F1" w14:textId="77777777" w:rsidR="00F074FC" w:rsidRPr="003D14AA" w:rsidRDefault="00F074FC" w:rsidP="003D14AA">
    <w:pPr>
      <w:pStyle w:val="Hlavika"/>
      <w:tabs>
        <w:tab w:val="clear" w:pos="4536"/>
        <w:tab w:val="clear" w:pos="9072"/>
        <w:tab w:val="center" w:pos="8931"/>
        <w:tab w:val="right" w:pos="14459"/>
      </w:tabs>
      <w:rPr>
        <w:sz w:val="18"/>
      </w:rPr>
    </w:pPr>
    <w:r>
      <w:rPr>
        <w:rFonts w:cs="Arial"/>
        <w:b/>
        <w:bCs/>
        <w:noProof/>
        <w:color w:val="999999"/>
        <w:sz w:val="16"/>
        <w:lang w:val="en-US"/>
      </w:rPr>
      <w:tab/>
      <w:t xml:space="preserve">                              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BE04475"/>
    <w:multiLevelType w:val="hybridMultilevel"/>
    <w:tmpl w:val="7C66BA0C"/>
    <w:lvl w:ilvl="0" w:tplc="F1A4D900">
      <w:start w:val="5"/>
      <w:numFmt w:val="bullet"/>
      <w:lvlText w:val="-"/>
      <w:lvlJc w:val="left"/>
      <w:pPr>
        <w:ind w:left="1770" w:hanging="360"/>
      </w:pPr>
      <w:rPr>
        <w:rFonts w:ascii="Arial Narrow" w:eastAsiaTheme="minorHAnsi" w:hAnsi="Arial Narrow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1" w15:restartNumberingAfterBreak="0">
    <w:nsid w:val="3D540CBA"/>
    <w:multiLevelType w:val="hybridMultilevel"/>
    <w:tmpl w:val="B948A558"/>
    <w:lvl w:ilvl="0" w:tplc="00000008">
      <w:numFmt w:val="bullet"/>
      <w:lvlText w:val="-"/>
      <w:lvlJc w:val="left"/>
      <w:pPr>
        <w:ind w:left="2839" w:hanging="360"/>
      </w:pPr>
      <w:rPr>
        <w:rFonts w:ascii="Times New Roman" w:hAnsi="Times New Roman" w:cs="Times New Roman"/>
      </w:rPr>
    </w:lvl>
    <w:lvl w:ilvl="1" w:tplc="041B0003" w:tentative="1">
      <w:start w:val="1"/>
      <w:numFmt w:val="bullet"/>
      <w:lvlText w:val="o"/>
      <w:lvlJc w:val="left"/>
      <w:pPr>
        <w:ind w:left="355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427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99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71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43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715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87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599" w:hanging="360"/>
      </w:pPr>
      <w:rPr>
        <w:rFonts w:ascii="Wingdings" w:hAnsi="Wingdings" w:hint="default"/>
      </w:rPr>
    </w:lvl>
  </w:abstractNum>
  <w:abstractNum w:abstractNumId="2" w15:restartNumberingAfterBreak="0">
    <w:nsid w:val="5AE67866"/>
    <w:multiLevelType w:val="hybridMultilevel"/>
    <w:tmpl w:val="211C789E"/>
    <w:lvl w:ilvl="0" w:tplc="00000008">
      <w:numFmt w:val="bullet"/>
      <w:lvlText w:val="-"/>
      <w:lvlJc w:val="left"/>
      <w:pPr>
        <w:ind w:left="2484" w:hanging="360"/>
      </w:pPr>
      <w:rPr>
        <w:rFonts w:ascii="Times New Roman" w:hAnsi="Times New Roman" w:cs="Times New Roman"/>
      </w:rPr>
    </w:lvl>
    <w:lvl w:ilvl="1" w:tplc="041B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" w15:restartNumberingAfterBreak="0">
    <w:nsid w:val="780F2DA6"/>
    <w:multiLevelType w:val="hybridMultilevel"/>
    <w:tmpl w:val="6FD0DFB0"/>
    <w:lvl w:ilvl="0" w:tplc="0212C0D0">
      <w:start w:val="5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4AA"/>
    <w:rsid w:val="00001DF8"/>
    <w:rsid w:val="00002146"/>
    <w:rsid w:val="00004ABB"/>
    <w:rsid w:val="000052C1"/>
    <w:rsid w:val="00006F49"/>
    <w:rsid w:val="0001351A"/>
    <w:rsid w:val="000154DE"/>
    <w:rsid w:val="00016395"/>
    <w:rsid w:val="00017509"/>
    <w:rsid w:val="00022374"/>
    <w:rsid w:val="00022884"/>
    <w:rsid w:val="000239B8"/>
    <w:rsid w:val="00030C1E"/>
    <w:rsid w:val="0003197E"/>
    <w:rsid w:val="00036D47"/>
    <w:rsid w:val="00053E97"/>
    <w:rsid w:val="00065A27"/>
    <w:rsid w:val="00081FBB"/>
    <w:rsid w:val="00084360"/>
    <w:rsid w:val="00091768"/>
    <w:rsid w:val="000943BA"/>
    <w:rsid w:val="00095119"/>
    <w:rsid w:val="000A41E5"/>
    <w:rsid w:val="000B5DF0"/>
    <w:rsid w:val="000B6520"/>
    <w:rsid w:val="000C0D4E"/>
    <w:rsid w:val="000C1397"/>
    <w:rsid w:val="000E0DA3"/>
    <w:rsid w:val="000E10C4"/>
    <w:rsid w:val="000E2A62"/>
    <w:rsid w:val="000F0CD4"/>
    <w:rsid w:val="000F30BC"/>
    <w:rsid w:val="000F66F6"/>
    <w:rsid w:val="00111066"/>
    <w:rsid w:val="0011228C"/>
    <w:rsid w:val="00114AF1"/>
    <w:rsid w:val="00120560"/>
    <w:rsid w:val="001253DB"/>
    <w:rsid w:val="001255CA"/>
    <w:rsid w:val="0013143E"/>
    <w:rsid w:val="00133548"/>
    <w:rsid w:val="00137675"/>
    <w:rsid w:val="00147FAA"/>
    <w:rsid w:val="00152B0D"/>
    <w:rsid w:val="00154FB0"/>
    <w:rsid w:val="00155AB1"/>
    <w:rsid w:val="00156314"/>
    <w:rsid w:val="00157BB5"/>
    <w:rsid w:val="00162F09"/>
    <w:rsid w:val="00174945"/>
    <w:rsid w:val="001819F8"/>
    <w:rsid w:val="001901F7"/>
    <w:rsid w:val="00192BEE"/>
    <w:rsid w:val="0019593A"/>
    <w:rsid w:val="001A1B80"/>
    <w:rsid w:val="001B5B14"/>
    <w:rsid w:val="001C418E"/>
    <w:rsid w:val="001C68F7"/>
    <w:rsid w:val="001C74E4"/>
    <w:rsid w:val="001D1865"/>
    <w:rsid w:val="001D402D"/>
    <w:rsid w:val="001D4938"/>
    <w:rsid w:val="001E56CB"/>
    <w:rsid w:val="001E70FC"/>
    <w:rsid w:val="001F0E07"/>
    <w:rsid w:val="001F1DEA"/>
    <w:rsid w:val="00202917"/>
    <w:rsid w:val="00206E27"/>
    <w:rsid w:val="00206E38"/>
    <w:rsid w:val="0021155C"/>
    <w:rsid w:val="0021315B"/>
    <w:rsid w:val="0021419B"/>
    <w:rsid w:val="00221C2A"/>
    <w:rsid w:val="00231CB3"/>
    <w:rsid w:val="00232247"/>
    <w:rsid w:val="00232267"/>
    <w:rsid w:val="00245E1E"/>
    <w:rsid w:val="0025156A"/>
    <w:rsid w:val="00251D14"/>
    <w:rsid w:val="00253A42"/>
    <w:rsid w:val="00254918"/>
    <w:rsid w:val="002569C5"/>
    <w:rsid w:val="002571AB"/>
    <w:rsid w:val="0026224E"/>
    <w:rsid w:val="00264CFC"/>
    <w:rsid w:val="00270DEF"/>
    <w:rsid w:val="002725AA"/>
    <w:rsid w:val="002742B7"/>
    <w:rsid w:val="00280F0E"/>
    <w:rsid w:val="00286A50"/>
    <w:rsid w:val="002909C0"/>
    <w:rsid w:val="00295C4D"/>
    <w:rsid w:val="002A3A3C"/>
    <w:rsid w:val="002B5839"/>
    <w:rsid w:val="002B61EE"/>
    <w:rsid w:val="002C1FD9"/>
    <w:rsid w:val="002C556B"/>
    <w:rsid w:val="002C58D8"/>
    <w:rsid w:val="002D11F7"/>
    <w:rsid w:val="002D318D"/>
    <w:rsid w:val="002E16D5"/>
    <w:rsid w:val="002E59BD"/>
    <w:rsid w:val="002E77D5"/>
    <w:rsid w:val="002F07AF"/>
    <w:rsid w:val="002F0C54"/>
    <w:rsid w:val="002F34EB"/>
    <w:rsid w:val="002F7A22"/>
    <w:rsid w:val="003004CC"/>
    <w:rsid w:val="0031026F"/>
    <w:rsid w:val="003129CE"/>
    <w:rsid w:val="00313157"/>
    <w:rsid w:val="00315865"/>
    <w:rsid w:val="00317657"/>
    <w:rsid w:val="003268CF"/>
    <w:rsid w:val="00327A32"/>
    <w:rsid w:val="00327D6F"/>
    <w:rsid w:val="003324AD"/>
    <w:rsid w:val="00336F9E"/>
    <w:rsid w:val="00341B40"/>
    <w:rsid w:val="003511ED"/>
    <w:rsid w:val="00351B40"/>
    <w:rsid w:val="0035772E"/>
    <w:rsid w:val="00363799"/>
    <w:rsid w:val="003644F6"/>
    <w:rsid w:val="00365201"/>
    <w:rsid w:val="00372B59"/>
    <w:rsid w:val="003731C9"/>
    <w:rsid w:val="00373D65"/>
    <w:rsid w:val="00383922"/>
    <w:rsid w:val="00383F7F"/>
    <w:rsid w:val="0038603C"/>
    <w:rsid w:val="00394AD4"/>
    <w:rsid w:val="00395D7E"/>
    <w:rsid w:val="003B51E2"/>
    <w:rsid w:val="003C08D0"/>
    <w:rsid w:val="003C409E"/>
    <w:rsid w:val="003C5B5A"/>
    <w:rsid w:val="003C5C57"/>
    <w:rsid w:val="003C73F4"/>
    <w:rsid w:val="003D14AA"/>
    <w:rsid w:val="003D1971"/>
    <w:rsid w:val="003D349B"/>
    <w:rsid w:val="003D5E2A"/>
    <w:rsid w:val="003E1C40"/>
    <w:rsid w:val="003F3943"/>
    <w:rsid w:val="003F4DAB"/>
    <w:rsid w:val="003F5B59"/>
    <w:rsid w:val="004002E8"/>
    <w:rsid w:val="004039A4"/>
    <w:rsid w:val="004041CD"/>
    <w:rsid w:val="00414E76"/>
    <w:rsid w:val="004173E7"/>
    <w:rsid w:val="0042516C"/>
    <w:rsid w:val="00430B97"/>
    <w:rsid w:val="00435378"/>
    <w:rsid w:val="00440A27"/>
    <w:rsid w:val="00442023"/>
    <w:rsid w:val="00446501"/>
    <w:rsid w:val="004519F7"/>
    <w:rsid w:val="00452E6D"/>
    <w:rsid w:val="00453151"/>
    <w:rsid w:val="004531E5"/>
    <w:rsid w:val="00453C32"/>
    <w:rsid w:val="00460051"/>
    <w:rsid w:val="004622DF"/>
    <w:rsid w:val="00466916"/>
    <w:rsid w:val="00470C9B"/>
    <w:rsid w:val="004736CE"/>
    <w:rsid w:val="00474999"/>
    <w:rsid w:val="00486B16"/>
    <w:rsid w:val="00486F77"/>
    <w:rsid w:val="00492926"/>
    <w:rsid w:val="00493EB7"/>
    <w:rsid w:val="004951BF"/>
    <w:rsid w:val="00495B99"/>
    <w:rsid w:val="004A1C48"/>
    <w:rsid w:val="004A2981"/>
    <w:rsid w:val="004A2EF0"/>
    <w:rsid w:val="004A4EB7"/>
    <w:rsid w:val="004A6B92"/>
    <w:rsid w:val="004D4AB6"/>
    <w:rsid w:val="004D4F74"/>
    <w:rsid w:val="004D7A0B"/>
    <w:rsid w:val="004E72F0"/>
    <w:rsid w:val="004F55B7"/>
    <w:rsid w:val="00517B5A"/>
    <w:rsid w:val="005269C0"/>
    <w:rsid w:val="00530F7D"/>
    <w:rsid w:val="005314BC"/>
    <w:rsid w:val="005317DD"/>
    <w:rsid w:val="00560382"/>
    <w:rsid w:val="00561A05"/>
    <w:rsid w:val="005649F6"/>
    <w:rsid w:val="0057453C"/>
    <w:rsid w:val="00575FA4"/>
    <w:rsid w:val="00580796"/>
    <w:rsid w:val="00582612"/>
    <w:rsid w:val="0058340A"/>
    <w:rsid w:val="005866FE"/>
    <w:rsid w:val="00593803"/>
    <w:rsid w:val="00595C00"/>
    <w:rsid w:val="00597DAA"/>
    <w:rsid w:val="005A363C"/>
    <w:rsid w:val="005A522F"/>
    <w:rsid w:val="005B181A"/>
    <w:rsid w:val="005B5050"/>
    <w:rsid w:val="005B5B9E"/>
    <w:rsid w:val="005B6D03"/>
    <w:rsid w:val="005C74A8"/>
    <w:rsid w:val="005D13A8"/>
    <w:rsid w:val="005D2B10"/>
    <w:rsid w:val="005E00B0"/>
    <w:rsid w:val="005E0653"/>
    <w:rsid w:val="005E3F89"/>
    <w:rsid w:val="005F09EB"/>
    <w:rsid w:val="005F1569"/>
    <w:rsid w:val="006107D2"/>
    <w:rsid w:val="00610FB3"/>
    <w:rsid w:val="00611A85"/>
    <w:rsid w:val="0062030A"/>
    <w:rsid w:val="0062321A"/>
    <w:rsid w:val="00624741"/>
    <w:rsid w:val="006250B1"/>
    <w:rsid w:val="00630692"/>
    <w:rsid w:val="00632B97"/>
    <w:rsid w:val="006349B1"/>
    <w:rsid w:val="00637BD1"/>
    <w:rsid w:val="006411B1"/>
    <w:rsid w:val="0064140F"/>
    <w:rsid w:val="0064405E"/>
    <w:rsid w:val="00645744"/>
    <w:rsid w:val="006461FE"/>
    <w:rsid w:val="006508B0"/>
    <w:rsid w:val="00656282"/>
    <w:rsid w:val="006612DB"/>
    <w:rsid w:val="00663973"/>
    <w:rsid w:val="0066419A"/>
    <w:rsid w:val="00670837"/>
    <w:rsid w:val="006718DC"/>
    <w:rsid w:val="00677929"/>
    <w:rsid w:val="00691246"/>
    <w:rsid w:val="00693398"/>
    <w:rsid w:val="006977F0"/>
    <w:rsid w:val="00697BEA"/>
    <w:rsid w:val="006A3A0B"/>
    <w:rsid w:val="006A4052"/>
    <w:rsid w:val="006A4909"/>
    <w:rsid w:val="006B2574"/>
    <w:rsid w:val="006B4BA9"/>
    <w:rsid w:val="006B5DB0"/>
    <w:rsid w:val="006D32E2"/>
    <w:rsid w:val="006E3FC8"/>
    <w:rsid w:val="006E405E"/>
    <w:rsid w:val="006E513B"/>
    <w:rsid w:val="006E534F"/>
    <w:rsid w:val="006E66F7"/>
    <w:rsid w:val="006F1D22"/>
    <w:rsid w:val="0070273A"/>
    <w:rsid w:val="0070480B"/>
    <w:rsid w:val="00710AD7"/>
    <w:rsid w:val="0071675F"/>
    <w:rsid w:val="00717CD6"/>
    <w:rsid w:val="00722B22"/>
    <w:rsid w:val="00724E31"/>
    <w:rsid w:val="00731BCE"/>
    <w:rsid w:val="00734453"/>
    <w:rsid w:val="007365F7"/>
    <w:rsid w:val="0073670A"/>
    <w:rsid w:val="00737905"/>
    <w:rsid w:val="007409EC"/>
    <w:rsid w:val="00741DD3"/>
    <w:rsid w:val="00745AFE"/>
    <w:rsid w:val="0075346D"/>
    <w:rsid w:val="00770568"/>
    <w:rsid w:val="00770D24"/>
    <w:rsid w:val="0077130C"/>
    <w:rsid w:val="007724CA"/>
    <w:rsid w:val="00773433"/>
    <w:rsid w:val="00774F1D"/>
    <w:rsid w:val="00775D16"/>
    <w:rsid w:val="007779E6"/>
    <w:rsid w:val="00780600"/>
    <w:rsid w:val="00790C77"/>
    <w:rsid w:val="00790DD6"/>
    <w:rsid w:val="00797E1C"/>
    <w:rsid w:val="007A7E75"/>
    <w:rsid w:val="007B7C5B"/>
    <w:rsid w:val="007C3031"/>
    <w:rsid w:val="007C31E1"/>
    <w:rsid w:val="007C5E0C"/>
    <w:rsid w:val="007E3E2F"/>
    <w:rsid w:val="007E67E1"/>
    <w:rsid w:val="007E6B29"/>
    <w:rsid w:val="007E6F3D"/>
    <w:rsid w:val="007F1D20"/>
    <w:rsid w:val="00803B93"/>
    <w:rsid w:val="008057A2"/>
    <w:rsid w:val="008065FE"/>
    <w:rsid w:val="00807242"/>
    <w:rsid w:val="00815F08"/>
    <w:rsid w:val="00817381"/>
    <w:rsid w:val="00820790"/>
    <w:rsid w:val="008219FE"/>
    <w:rsid w:val="00822F3D"/>
    <w:rsid w:val="00830A07"/>
    <w:rsid w:val="0083223E"/>
    <w:rsid w:val="00834F24"/>
    <w:rsid w:val="0085026E"/>
    <w:rsid w:val="008554A3"/>
    <w:rsid w:val="00861A77"/>
    <w:rsid w:val="0087570E"/>
    <w:rsid w:val="008764D6"/>
    <w:rsid w:val="008771AD"/>
    <w:rsid w:val="00877639"/>
    <w:rsid w:val="008820E5"/>
    <w:rsid w:val="00882CDA"/>
    <w:rsid w:val="00882EA4"/>
    <w:rsid w:val="008A1270"/>
    <w:rsid w:val="008B0335"/>
    <w:rsid w:val="008B1A08"/>
    <w:rsid w:val="008B3103"/>
    <w:rsid w:val="008B5506"/>
    <w:rsid w:val="008C0AAE"/>
    <w:rsid w:val="008C23C0"/>
    <w:rsid w:val="008C2AA8"/>
    <w:rsid w:val="008C7F2A"/>
    <w:rsid w:val="008D118E"/>
    <w:rsid w:val="008D6984"/>
    <w:rsid w:val="008E2412"/>
    <w:rsid w:val="008E4D7D"/>
    <w:rsid w:val="008F56BA"/>
    <w:rsid w:val="00903B54"/>
    <w:rsid w:val="0090555A"/>
    <w:rsid w:val="00910450"/>
    <w:rsid w:val="00912C6D"/>
    <w:rsid w:val="0091407B"/>
    <w:rsid w:val="009142B7"/>
    <w:rsid w:val="00914F19"/>
    <w:rsid w:val="00923D18"/>
    <w:rsid w:val="009363F3"/>
    <w:rsid w:val="00936906"/>
    <w:rsid w:val="00937404"/>
    <w:rsid w:val="0094219D"/>
    <w:rsid w:val="00942456"/>
    <w:rsid w:val="00945821"/>
    <w:rsid w:val="00945B32"/>
    <w:rsid w:val="00952945"/>
    <w:rsid w:val="00952A3A"/>
    <w:rsid w:val="009556C3"/>
    <w:rsid w:val="009609AB"/>
    <w:rsid w:val="00965920"/>
    <w:rsid w:val="00965FD8"/>
    <w:rsid w:val="00973799"/>
    <w:rsid w:val="00974E69"/>
    <w:rsid w:val="0097641B"/>
    <w:rsid w:val="00977D01"/>
    <w:rsid w:val="009800FF"/>
    <w:rsid w:val="00986D54"/>
    <w:rsid w:val="009926D2"/>
    <w:rsid w:val="00994505"/>
    <w:rsid w:val="009967E9"/>
    <w:rsid w:val="009A0AA3"/>
    <w:rsid w:val="009A1447"/>
    <w:rsid w:val="009A5E62"/>
    <w:rsid w:val="009B2468"/>
    <w:rsid w:val="009B6988"/>
    <w:rsid w:val="009C1EDD"/>
    <w:rsid w:val="009C468E"/>
    <w:rsid w:val="009C5E8E"/>
    <w:rsid w:val="009C6247"/>
    <w:rsid w:val="009E516B"/>
    <w:rsid w:val="009E52A8"/>
    <w:rsid w:val="009F25F5"/>
    <w:rsid w:val="00A03500"/>
    <w:rsid w:val="00A07418"/>
    <w:rsid w:val="00A07766"/>
    <w:rsid w:val="00A23DD4"/>
    <w:rsid w:val="00A27BE2"/>
    <w:rsid w:val="00A47383"/>
    <w:rsid w:val="00A56139"/>
    <w:rsid w:val="00A56D86"/>
    <w:rsid w:val="00A6381E"/>
    <w:rsid w:val="00A730F4"/>
    <w:rsid w:val="00A776B8"/>
    <w:rsid w:val="00A91737"/>
    <w:rsid w:val="00A925FE"/>
    <w:rsid w:val="00A93820"/>
    <w:rsid w:val="00A94A63"/>
    <w:rsid w:val="00AA1AA5"/>
    <w:rsid w:val="00AB12C4"/>
    <w:rsid w:val="00AB3A9E"/>
    <w:rsid w:val="00AB6A0A"/>
    <w:rsid w:val="00AC6D59"/>
    <w:rsid w:val="00AD12C3"/>
    <w:rsid w:val="00AD2797"/>
    <w:rsid w:val="00AD7FE4"/>
    <w:rsid w:val="00AE030B"/>
    <w:rsid w:val="00AE150A"/>
    <w:rsid w:val="00AE2C6B"/>
    <w:rsid w:val="00AF562E"/>
    <w:rsid w:val="00B05892"/>
    <w:rsid w:val="00B0780B"/>
    <w:rsid w:val="00B1001C"/>
    <w:rsid w:val="00B10F58"/>
    <w:rsid w:val="00B14D42"/>
    <w:rsid w:val="00B26F3F"/>
    <w:rsid w:val="00B2780A"/>
    <w:rsid w:val="00B41957"/>
    <w:rsid w:val="00B50686"/>
    <w:rsid w:val="00B606EE"/>
    <w:rsid w:val="00B73A0D"/>
    <w:rsid w:val="00B77FFC"/>
    <w:rsid w:val="00B82A90"/>
    <w:rsid w:val="00B93EC5"/>
    <w:rsid w:val="00B97251"/>
    <w:rsid w:val="00BA4053"/>
    <w:rsid w:val="00BA5319"/>
    <w:rsid w:val="00BA5B1C"/>
    <w:rsid w:val="00BA6EEE"/>
    <w:rsid w:val="00BB10B9"/>
    <w:rsid w:val="00BC1690"/>
    <w:rsid w:val="00BC3FA1"/>
    <w:rsid w:val="00BC5EE9"/>
    <w:rsid w:val="00BD5143"/>
    <w:rsid w:val="00BE2F1E"/>
    <w:rsid w:val="00BF5A69"/>
    <w:rsid w:val="00BF7A17"/>
    <w:rsid w:val="00C05744"/>
    <w:rsid w:val="00C14754"/>
    <w:rsid w:val="00C15184"/>
    <w:rsid w:val="00C1528A"/>
    <w:rsid w:val="00C2472E"/>
    <w:rsid w:val="00C2499E"/>
    <w:rsid w:val="00C27CCB"/>
    <w:rsid w:val="00C32235"/>
    <w:rsid w:val="00C32D32"/>
    <w:rsid w:val="00C33296"/>
    <w:rsid w:val="00C41F81"/>
    <w:rsid w:val="00C43DA3"/>
    <w:rsid w:val="00C51126"/>
    <w:rsid w:val="00C574B8"/>
    <w:rsid w:val="00C57F91"/>
    <w:rsid w:val="00C64F63"/>
    <w:rsid w:val="00C64FAD"/>
    <w:rsid w:val="00C74694"/>
    <w:rsid w:val="00C751ED"/>
    <w:rsid w:val="00C76108"/>
    <w:rsid w:val="00C7640F"/>
    <w:rsid w:val="00C8065C"/>
    <w:rsid w:val="00C822DE"/>
    <w:rsid w:val="00C82778"/>
    <w:rsid w:val="00C914F1"/>
    <w:rsid w:val="00C94C8F"/>
    <w:rsid w:val="00C958C3"/>
    <w:rsid w:val="00CA487A"/>
    <w:rsid w:val="00CB3797"/>
    <w:rsid w:val="00CB4075"/>
    <w:rsid w:val="00CB5D34"/>
    <w:rsid w:val="00CB689B"/>
    <w:rsid w:val="00CC5900"/>
    <w:rsid w:val="00CC5BF3"/>
    <w:rsid w:val="00CD2D04"/>
    <w:rsid w:val="00CD41EA"/>
    <w:rsid w:val="00CD5738"/>
    <w:rsid w:val="00CD5EF0"/>
    <w:rsid w:val="00CD6057"/>
    <w:rsid w:val="00CE0041"/>
    <w:rsid w:val="00CE7CDB"/>
    <w:rsid w:val="00CF2AE7"/>
    <w:rsid w:val="00CF7F82"/>
    <w:rsid w:val="00D01AB2"/>
    <w:rsid w:val="00D05371"/>
    <w:rsid w:val="00D112D3"/>
    <w:rsid w:val="00D1278E"/>
    <w:rsid w:val="00D131C0"/>
    <w:rsid w:val="00D151C7"/>
    <w:rsid w:val="00D23D11"/>
    <w:rsid w:val="00D25BAB"/>
    <w:rsid w:val="00D34CDC"/>
    <w:rsid w:val="00D35117"/>
    <w:rsid w:val="00D409DC"/>
    <w:rsid w:val="00D419D6"/>
    <w:rsid w:val="00D453C7"/>
    <w:rsid w:val="00D4552E"/>
    <w:rsid w:val="00D52688"/>
    <w:rsid w:val="00D53CFE"/>
    <w:rsid w:val="00D544A6"/>
    <w:rsid w:val="00D620E3"/>
    <w:rsid w:val="00D64236"/>
    <w:rsid w:val="00D6550E"/>
    <w:rsid w:val="00D70036"/>
    <w:rsid w:val="00D70B49"/>
    <w:rsid w:val="00D71E75"/>
    <w:rsid w:val="00D747DF"/>
    <w:rsid w:val="00D75489"/>
    <w:rsid w:val="00D80ED9"/>
    <w:rsid w:val="00D86F9D"/>
    <w:rsid w:val="00D87E04"/>
    <w:rsid w:val="00DA1A33"/>
    <w:rsid w:val="00DA4590"/>
    <w:rsid w:val="00DA6597"/>
    <w:rsid w:val="00DB2646"/>
    <w:rsid w:val="00DB397B"/>
    <w:rsid w:val="00DB44A7"/>
    <w:rsid w:val="00DB55B5"/>
    <w:rsid w:val="00DC204C"/>
    <w:rsid w:val="00DC4D85"/>
    <w:rsid w:val="00DC76F6"/>
    <w:rsid w:val="00DD1C81"/>
    <w:rsid w:val="00DD500E"/>
    <w:rsid w:val="00DF6A34"/>
    <w:rsid w:val="00E03BD4"/>
    <w:rsid w:val="00E05379"/>
    <w:rsid w:val="00E05943"/>
    <w:rsid w:val="00E06817"/>
    <w:rsid w:val="00E134A9"/>
    <w:rsid w:val="00E20272"/>
    <w:rsid w:val="00E27F0C"/>
    <w:rsid w:val="00E30DA8"/>
    <w:rsid w:val="00E55675"/>
    <w:rsid w:val="00E60DBB"/>
    <w:rsid w:val="00E640CD"/>
    <w:rsid w:val="00E655C3"/>
    <w:rsid w:val="00E66684"/>
    <w:rsid w:val="00E7237E"/>
    <w:rsid w:val="00E811C3"/>
    <w:rsid w:val="00E8199C"/>
    <w:rsid w:val="00E93999"/>
    <w:rsid w:val="00E93D7A"/>
    <w:rsid w:val="00E9436E"/>
    <w:rsid w:val="00EA24DE"/>
    <w:rsid w:val="00EB14E3"/>
    <w:rsid w:val="00EB246B"/>
    <w:rsid w:val="00EB4FDF"/>
    <w:rsid w:val="00EB7E38"/>
    <w:rsid w:val="00EC2519"/>
    <w:rsid w:val="00EC5437"/>
    <w:rsid w:val="00EC5BA5"/>
    <w:rsid w:val="00ED5009"/>
    <w:rsid w:val="00EE2BB9"/>
    <w:rsid w:val="00EE3E7F"/>
    <w:rsid w:val="00EE7143"/>
    <w:rsid w:val="00EF600C"/>
    <w:rsid w:val="00F01F23"/>
    <w:rsid w:val="00F02B8C"/>
    <w:rsid w:val="00F03743"/>
    <w:rsid w:val="00F074FC"/>
    <w:rsid w:val="00F11611"/>
    <w:rsid w:val="00F11E32"/>
    <w:rsid w:val="00F24FEE"/>
    <w:rsid w:val="00F267FA"/>
    <w:rsid w:val="00F271D5"/>
    <w:rsid w:val="00F31CF7"/>
    <w:rsid w:val="00F32772"/>
    <w:rsid w:val="00F456A1"/>
    <w:rsid w:val="00F461CA"/>
    <w:rsid w:val="00F463AD"/>
    <w:rsid w:val="00F52849"/>
    <w:rsid w:val="00F603C0"/>
    <w:rsid w:val="00F63C7E"/>
    <w:rsid w:val="00F66B15"/>
    <w:rsid w:val="00F7133C"/>
    <w:rsid w:val="00F73586"/>
    <w:rsid w:val="00F74D18"/>
    <w:rsid w:val="00F75F9F"/>
    <w:rsid w:val="00F83CB0"/>
    <w:rsid w:val="00F849AE"/>
    <w:rsid w:val="00F90EE7"/>
    <w:rsid w:val="00FA1A7A"/>
    <w:rsid w:val="00FA5241"/>
    <w:rsid w:val="00FB4010"/>
    <w:rsid w:val="00FC015B"/>
    <w:rsid w:val="00FC54C1"/>
    <w:rsid w:val="00FC5A82"/>
    <w:rsid w:val="00FC610E"/>
    <w:rsid w:val="00FD2CD2"/>
    <w:rsid w:val="00FD3080"/>
    <w:rsid w:val="00FD4C05"/>
    <w:rsid w:val="00FF0FB6"/>
    <w:rsid w:val="00FF1640"/>
    <w:rsid w:val="00FF72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FDBE9F"/>
  <w15:docId w15:val="{E5DC7CB6-5031-480A-810B-9445185B2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aliases w:val="Hlavný,j,jelaHeading 1,Nadpis"/>
    <w:basedOn w:val="Normlny"/>
    <w:next w:val="Normlny"/>
    <w:link w:val="Nadpis1Char"/>
    <w:qFormat/>
    <w:rsid w:val="00952945"/>
    <w:pPr>
      <w:keepNext/>
      <w:tabs>
        <w:tab w:val="right" w:pos="8505"/>
      </w:tabs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0"/>
    </w:pPr>
    <w:rPr>
      <w:rFonts w:ascii="Arial" w:eastAsia="Times New Roman" w:hAnsi="Arial" w:cs="Times New Roman"/>
      <w:b/>
      <w:kern w:val="28"/>
      <w:sz w:val="32"/>
      <w:szCs w:val="20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3D14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D14AA"/>
  </w:style>
  <w:style w:type="paragraph" w:styleId="Pta">
    <w:name w:val="footer"/>
    <w:basedOn w:val="Normlny"/>
    <w:link w:val="PtaChar"/>
    <w:uiPriority w:val="99"/>
    <w:unhideWhenUsed/>
    <w:rsid w:val="003D14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D14AA"/>
  </w:style>
  <w:style w:type="paragraph" w:styleId="Textbubliny">
    <w:name w:val="Balloon Text"/>
    <w:basedOn w:val="Normlny"/>
    <w:link w:val="TextbublinyChar"/>
    <w:uiPriority w:val="99"/>
    <w:semiHidden/>
    <w:unhideWhenUsed/>
    <w:rsid w:val="003D1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D14AA"/>
    <w:rPr>
      <w:rFonts w:ascii="Tahoma" w:hAnsi="Tahoma" w:cs="Tahoma"/>
      <w:sz w:val="16"/>
      <w:szCs w:val="16"/>
    </w:rPr>
  </w:style>
  <w:style w:type="paragraph" w:styleId="Bezriadkovania">
    <w:name w:val="No Spacing"/>
    <w:uiPriority w:val="1"/>
    <w:qFormat/>
    <w:rsid w:val="003C5C57"/>
    <w:pPr>
      <w:spacing w:after="0" w:line="240" w:lineRule="auto"/>
    </w:pPr>
  </w:style>
  <w:style w:type="paragraph" w:styleId="Odsekzoznamu">
    <w:name w:val="List Paragraph"/>
    <w:basedOn w:val="Normlny"/>
    <w:uiPriority w:val="34"/>
    <w:qFormat/>
    <w:rsid w:val="00D86F9D"/>
    <w:pPr>
      <w:ind w:left="720"/>
      <w:contextualSpacing/>
    </w:pPr>
  </w:style>
  <w:style w:type="paragraph" w:customStyle="1" w:styleId="mj">
    <w:name w:val="môj"/>
    <w:basedOn w:val="Normlny"/>
    <w:rsid w:val="004041CD"/>
    <w:pPr>
      <w:suppressAutoHyphens/>
      <w:spacing w:after="0" w:line="240" w:lineRule="auto"/>
      <w:ind w:firstLine="340"/>
      <w:jc w:val="both"/>
    </w:pPr>
    <w:rPr>
      <w:rFonts w:ascii="Times New Roman" w:eastAsia="Times New Roman" w:hAnsi="Times New Roman" w:cs="Times New Roman"/>
      <w:sz w:val="24"/>
      <w:szCs w:val="24"/>
      <w:lang w:val="cs-CZ" w:eastAsia="ar-SA"/>
    </w:rPr>
  </w:style>
  <w:style w:type="character" w:styleId="Hypertextovprepojenie">
    <w:name w:val="Hyperlink"/>
    <w:basedOn w:val="Predvolenpsmoodseku"/>
    <w:uiPriority w:val="99"/>
    <w:semiHidden/>
    <w:unhideWhenUsed/>
    <w:rsid w:val="008065FE"/>
    <w:rPr>
      <w:color w:val="0000FF"/>
      <w:u w:val="single"/>
    </w:rPr>
  </w:style>
  <w:style w:type="character" w:customStyle="1" w:styleId="Nadpis1Char">
    <w:name w:val="Nadpis 1 Char"/>
    <w:aliases w:val="Hlavný Char,j Char,jelaHeading 1 Char,Nadpis Char"/>
    <w:basedOn w:val="Predvolenpsmoodseku"/>
    <w:link w:val="Nadpis1"/>
    <w:rsid w:val="00952945"/>
    <w:rPr>
      <w:rFonts w:ascii="Arial" w:eastAsia="Times New Roman" w:hAnsi="Arial" w:cs="Times New Roman"/>
      <w:b/>
      <w:kern w:val="28"/>
      <w:sz w:val="32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601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9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8D2042-0F9F-4171-9D26-8A4A00CA71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684</TotalTime>
  <Pages>6</Pages>
  <Words>2060</Words>
  <Characters>11746</Characters>
  <Application>Microsoft Office Word</Application>
  <DocSecurity>0</DocSecurity>
  <Lines>97</Lines>
  <Paragraphs>27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Uživatel systému Windows</dc:creator>
  <cp:lastModifiedBy>Pantog Raph</cp:lastModifiedBy>
  <cp:revision>56</cp:revision>
  <cp:lastPrinted>2020-12-04T11:05:00Z</cp:lastPrinted>
  <dcterms:created xsi:type="dcterms:W3CDTF">2020-06-23T14:23:00Z</dcterms:created>
  <dcterms:modified xsi:type="dcterms:W3CDTF">2020-12-04T11:05:00Z</dcterms:modified>
</cp:coreProperties>
</file>