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F770A" w14:textId="0E3149A7" w:rsidR="00825933" w:rsidRPr="002B536F" w:rsidRDefault="003B7A4E" w:rsidP="00825933">
      <w:pPr>
        <w:pStyle w:val="Nadpis1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Opis p</w:t>
      </w:r>
      <w:r w:rsidR="00825933" w:rsidRPr="002B536F">
        <w:rPr>
          <w:rFonts w:asciiTheme="minorHAnsi" w:hAnsiTheme="minorHAnsi"/>
          <w:lang w:val="sk-SK"/>
        </w:rPr>
        <w:t>redmet</w:t>
      </w:r>
      <w:r w:rsidRPr="002B536F">
        <w:rPr>
          <w:rFonts w:asciiTheme="minorHAnsi" w:hAnsiTheme="minorHAnsi"/>
          <w:lang w:val="sk-SK"/>
        </w:rPr>
        <w:t>u</w:t>
      </w:r>
      <w:r w:rsidR="00825933" w:rsidRPr="002B536F">
        <w:rPr>
          <w:rFonts w:asciiTheme="minorHAnsi" w:hAnsiTheme="minorHAnsi"/>
          <w:lang w:val="sk-SK"/>
        </w:rPr>
        <w:t xml:space="preserve"> zákazky</w:t>
      </w:r>
    </w:p>
    <w:p w14:paraId="7AB20D6D" w14:textId="77777777" w:rsidR="003B7A4E" w:rsidRPr="002B536F" w:rsidRDefault="003B7A4E" w:rsidP="00825933">
      <w:pPr>
        <w:jc w:val="both"/>
        <w:rPr>
          <w:rFonts w:asciiTheme="minorHAnsi" w:hAnsiTheme="minorHAnsi"/>
          <w:lang w:val="sk-SK"/>
        </w:rPr>
      </w:pPr>
    </w:p>
    <w:p w14:paraId="764A2191" w14:textId="4C597041" w:rsidR="00326BE1" w:rsidRPr="002B536F" w:rsidRDefault="00825933" w:rsidP="00326BE1">
      <w:pPr>
        <w:jc w:val="both"/>
        <w:rPr>
          <w:rFonts w:asciiTheme="minorHAnsi" w:hAnsiTheme="minorHAnsi"/>
          <w:bCs/>
          <w:lang w:val="sk-SK"/>
        </w:rPr>
      </w:pPr>
      <w:r w:rsidRPr="002B536F">
        <w:rPr>
          <w:rFonts w:asciiTheme="minorHAnsi" w:hAnsiTheme="minorHAnsi"/>
          <w:lang w:val="sk-SK"/>
        </w:rPr>
        <w:t xml:space="preserve">Predmetom zákazky je </w:t>
      </w:r>
      <w:r w:rsidR="00F63E5A" w:rsidRPr="002B536F">
        <w:rPr>
          <w:rFonts w:asciiTheme="minorHAnsi" w:hAnsiTheme="minorHAnsi"/>
          <w:bCs/>
          <w:lang w:val="sk-SK"/>
        </w:rPr>
        <w:t xml:space="preserve">zabezpečenie realizácie </w:t>
      </w:r>
      <w:r w:rsidR="00AE5391" w:rsidRPr="002B536F">
        <w:rPr>
          <w:rFonts w:asciiTheme="minorHAnsi" w:hAnsiTheme="minorHAnsi"/>
          <w:bCs/>
          <w:lang w:val="sk-SK"/>
        </w:rPr>
        <w:t xml:space="preserve">celoročného vzdelávacieho programu </w:t>
      </w:r>
      <w:r w:rsidR="00F63E5A" w:rsidRPr="002B536F">
        <w:rPr>
          <w:rFonts w:asciiTheme="minorHAnsi" w:hAnsiTheme="minorHAnsi"/>
          <w:bCs/>
          <w:lang w:val="sk-SK"/>
        </w:rPr>
        <w:t>v oblasti rozvoja kritického myslenia a vedomostí v oblasti ľudských práv pre žiakov na vybraných stredných školách v zriaďovateľskej pôsobnosti Banskobystrického samosprávneho kraja v školskom roku 2018/2019.</w:t>
      </w:r>
      <w:r w:rsidR="00326BE1" w:rsidRPr="002B536F">
        <w:rPr>
          <w:rFonts w:asciiTheme="minorHAnsi" w:hAnsiTheme="minorHAnsi"/>
          <w:bCs/>
          <w:lang w:val="sk-SK"/>
        </w:rPr>
        <w:t xml:space="preserve"> </w:t>
      </w:r>
      <w:r w:rsidR="00ED62E3" w:rsidRPr="002B536F">
        <w:rPr>
          <w:rFonts w:asciiTheme="minorHAnsi" w:hAnsiTheme="minorHAnsi"/>
          <w:bCs/>
          <w:lang w:val="sk-SK"/>
        </w:rPr>
        <w:t>Celoročný vzdelávací program</w:t>
      </w:r>
      <w:r w:rsidR="00326BE1" w:rsidRPr="002B536F">
        <w:rPr>
          <w:rFonts w:asciiTheme="minorHAnsi" w:hAnsiTheme="minorHAnsi"/>
          <w:bCs/>
          <w:lang w:val="sk-SK"/>
        </w:rPr>
        <w:t xml:space="preserve"> bud</w:t>
      </w:r>
      <w:r w:rsidR="00ED62E3" w:rsidRPr="002B536F">
        <w:rPr>
          <w:rFonts w:asciiTheme="minorHAnsi" w:hAnsiTheme="minorHAnsi"/>
          <w:bCs/>
          <w:lang w:val="sk-SK"/>
        </w:rPr>
        <w:t>e</w:t>
      </w:r>
      <w:r w:rsidR="00326BE1" w:rsidRPr="002B536F">
        <w:rPr>
          <w:rFonts w:asciiTheme="minorHAnsi" w:hAnsiTheme="minorHAnsi"/>
          <w:bCs/>
          <w:lang w:val="sk-SK"/>
        </w:rPr>
        <w:t xml:space="preserve"> </w:t>
      </w:r>
      <w:r w:rsidR="00ED62E3" w:rsidRPr="002B536F">
        <w:rPr>
          <w:rFonts w:asciiTheme="minorHAnsi" w:hAnsiTheme="minorHAnsi"/>
          <w:bCs/>
          <w:lang w:val="sk-SK"/>
        </w:rPr>
        <w:t>pokrývať</w:t>
      </w:r>
      <w:r w:rsidR="00326BE1" w:rsidRPr="002B536F">
        <w:rPr>
          <w:rFonts w:asciiTheme="minorHAnsi" w:hAnsiTheme="minorHAnsi"/>
          <w:bCs/>
          <w:lang w:val="sk-SK"/>
        </w:rPr>
        <w:t xml:space="preserve"> nasledujúc</w:t>
      </w:r>
      <w:r w:rsidR="00ED62E3" w:rsidRPr="002B536F">
        <w:rPr>
          <w:rFonts w:asciiTheme="minorHAnsi" w:hAnsiTheme="minorHAnsi"/>
          <w:bCs/>
          <w:lang w:val="sk-SK"/>
        </w:rPr>
        <w:t>e</w:t>
      </w:r>
      <w:r w:rsidR="00326BE1" w:rsidRPr="002B536F">
        <w:rPr>
          <w:rFonts w:asciiTheme="minorHAnsi" w:hAnsiTheme="minorHAnsi"/>
          <w:bCs/>
          <w:lang w:val="sk-SK"/>
        </w:rPr>
        <w:t> oblast</w:t>
      </w:r>
      <w:r w:rsidR="00ED62E3" w:rsidRPr="002B536F">
        <w:rPr>
          <w:rFonts w:asciiTheme="minorHAnsi" w:hAnsiTheme="minorHAnsi"/>
          <w:bCs/>
          <w:lang w:val="sk-SK"/>
        </w:rPr>
        <w:t>i</w:t>
      </w:r>
      <w:r w:rsidR="00326BE1" w:rsidRPr="002B536F">
        <w:rPr>
          <w:rFonts w:asciiTheme="minorHAnsi" w:hAnsiTheme="minorHAnsi"/>
          <w:bCs/>
          <w:lang w:val="sk-SK"/>
        </w:rPr>
        <w:t>:</w:t>
      </w:r>
    </w:p>
    <w:p w14:paraId="1E345B76" w14:textId="77777777" w:rsidR="006102E9" w:rsidRPr="002B536F" w:rsidRDefault="006102E9" w:rsidP="00326BE1">
      <w:pPr>
        <w:jc w:val="both"/>
        <w:rPr>
          <w:rFonts w:asciiTheme="minorHAnsi" w:hAnsiTheme="minorHAnsi"/>
          <w:bCs/>
          <w:lang w:val="sk-SK"/>
        </w:rPr>
      </w:pPr>
    </w:p>
    <w:p w14:paraId="6D870066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hodnoty slobody, rovnosti, demokracie, otvorenej spoločnosti</w:t>
      </w:r>
    </w:p>
    <w:p w14:paraId="6F274C67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redukcia stereotypov a predsudkov</w:t>
      </w:r>
    </w:p>
    <w:p w14:paraId="51AAF54A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 xml:space="preserve">prevencia </w:t>
      </w:r>
      <w:proofErr w:type="spellStart"/>
      <w:r w:rsidRPr="002B536F">
        <w:rPr>
          <w:rFonts w:asciiTheme="minorHAnsi" w:hAnsiTheme="minorHAnsi"/>
          <w:lang w:val="sk-SK"/>
        </w:rPr>
        <w:t>radikalizácie</w:t>
      </w:r>
      <w:proofErr w:type="spellEnd"/>
    </w:p>
    <w:p w14:paraId="26910B0D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rozvíjanie kompetencie žiakov v oblasti ľudských práv</w:t>
      </w:r>
    </w:p>
    <w:p w14:paraId="2561AC2B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rozvoj kritického myslenia žiakov</w:t>
      </w:r>
    </w:p>
    <w:p w14:paraId="2F16BB2C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aktívne občianstvo a participácia</w:t>
      </w:r>
    </w:p>
    <w:p w14:paraId="0A079BB3" w14:textId="77777777" w:rsidR="00684E88" w:rsidRPr="002B536F" w:rsidRDefault="00684E88" w:rsidP="00825933">
      <w:pPr>
        <w:jc w:val="both"/>
        <w:rPr>
          <w:rFonts w:asciiTheme="minorHAnsi" w:hAnsiTheme="minorHAnsi"/>
          <w:lang w:val="sk-SK"/>
        </w:rPr>
      </w:pPr>
    </w:p>
    <w:p w14:paraId="13F2BFF8" w14:textId="0B7A5477" w:rsidR="00FD24F1" w:rsidRPr="002B536F" w:rsidRDefault="00326BE1" w:rsidP="009D08EC">
      <w:pPr>
        <w:spacing w:after="160" w:line="259" w:lineRule="auto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 xml:space="preserve">Zabezpečením realizácie </w:t>
      </w:r>
      <w:r w:rsidR="00A17B04" w:rsidRPr="002B536F">
        <w:rPr>
          <w:rFonts w:asciiTheme="minorHAnsi" w:hAnsiTheme="minorHAnsi"/>
          <w:bCs/>
          <w:lang w:val="sk-SK"/>
        </w:rPr>
        <w:t>celoročného vzdelávacieho programu</w:t>
      </w:r>
      <w:r w:rsidR="00380386" w:rsidRPr="002B536F">
        <w:rPr>
          <w:rFonts w:asciiTheme="minorHAnsi" w:hAnsiTheme="minorHAnsi"/>
          <w:lang w:val="sk-SK"/>
        </w:rPr>
        <w:t xml:space="preserve"> </w:t>
      </w:r>
      <w:r w:rsidR="00516B9E" w:rsidRPr="002B536F">
        <w:rPr>
          <w:rFonts w:asciiTheme="minorHAnsi" w:hAnsiTheme="minorHAnsi"/>
          <w:bCs/>
          <w:lang w:val="sk-SK"/>
        </w:rPr>
        <w:t>v oblasti rozvoja kritického myslenia a vedomostí v oblasti ľudských práv</w:t>
      </w:r>
      <w:r w:rsidR="00516B9E" w:rsidRPr="002B536F">
        <w:rPr>
          <w:rFonts w:asciiTheme="minorHAnsi" w:hAnsiTheme="minorHAnsi"/>
          <w:lang w:val="sk-SK"/>
        </w:rPr>
        <w:t xml:space="preserve"> </w:t>
      </w:r>
      <w:r w:rsidR="00380386" w:rsidRPr="002B536F">
        <w:rPr>
          <w:rFonts w:asciiTheme="minorHAnsi" w:hAnsiTheme="minorHAnsi"/>
          <w:lang w:val="sk-SK"/>
        </w:rPr>
        <w:t>sa rozumie</w:t>
      </w:r>
      <w:r w:rsidR="00FD24F1" w:rsidRPr="002B536F">
        <w:rPr>
          <w:rFonts w:asciiTheme="minorHAnsi" w:hAnsiTheme="minorHAnsi"/>
          <w:lang w:val="sk-SK"/>
        </w:rPr>
        <w:t xml:space="preserve"> najmä:</w:t>
      </w:r>
      <w:r w:rsidR="00380386" w:rsidRPr="002B536F">
        <w:rPr>
          <w:rFonts w:asciiTheme="minorHAnsi" w:hAnsiTheme="minorHAnsi"/>
          <w:lang w:val="sk-SK"/>
        </w:rPr>
        <w:t xml:space="preserve"> </w:t>
      </w:r>
    </w:p>
    <w:p w14:paraId="3D7B39F0" w14:textId="77777777" w:rsidR="00F36B0E" w:rsidRPr="002B536F" w:rsidRDefault="006102E9" w:rsidP="00281FC2">
      <w:pPr>
        <w:pStyle w:val="Odsekzoznamu"/>
        <w:numPr>
          <w:ilvl w:val="0"/>
          <w:numId w:val="11"/>
        </w:numPr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zabezpečenie lektorov</w:t>
      </w:r>
      <w:r w:rsidR="00281FC2" w:rsidRPr="002B536F">
        <w:rPr>
          <w:rFonts w:asciiTheme="minorHAnsi" w:hAnsiTheme="minorHAnsi"/>
          <w:lang w:val="sk-SK"/>
        </w:rPr>
        <w:t>,</w:t>
      </w:r>
      <w:r w:rsidR="003238FE" w:rsidRPr="002B536F">
        <w:rPr>
          <w:rFonts w:asciiTheme="minorHAnsi" w:hAnsiTheme="minorHAnsi"/>
          <w:lang w:val="sk-SK"/>
        </w:rPr>
        <w:t xml:space="preserve"> </w:t>
      </w:r>
      <w:r w:rsidR="00281FC2" w:rsidRPr="002B536F">
        <w:rPr>
          <w:rFonts w:asciiTheme="minorHAnsi" w:hAnsiTheme="minorHAnsi"/>
          <w:lang w:val="sk-SK"/>
        </w:rPr>
        <w:t>ktorí majú ukončené vysokoškolské vzdelanie 1. alebo 2. stupňa a majú certifikát zo školenia alebo tréningu v oblasti vzdelávania k ľudským právam</w:t>
      </w:r>
    </w:p>
    <w:p w14:paraId="51ADDCDE" w14:textId="3F4768B5" w:rsidR="00545AD8" w:rsidRPr="002B536F" w:rsidRDefault="00545AD8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 xml:space="preserve">vypracovanie individuálneho plánu pre každú zapojenú triedu po zohľadnení požiadaviek školy týkajúcich sa nosnej témy/tém workshopov. Workshopy musia </w:t>
      </w:r>
      <w:r w:rsidR="00D136E3" w:rsidRPr="002B536F">
        <w:rPr>
          <w:rFonts w:asciiTheme="minorHAnsi" w:hAnsiTheme="minorHAnsi"/>
          <w:bCs/>
          <w:lang w:val="sk-SK"/>
        </w:rPr>
        <w:t>pokrývať nasledujúce </w:t>
      </w:r>
      <w:r w:rsidRPr="002B536F">
        <w:rPr>
          <w:rFonts w:asciiTheme="minorHAnsi" w:hAnsiTheme="minorHAnsi"/>
          <w:lang w:val="sk-SK"/>
        </w:rPr>
        <w:t>oblast</w:t>
      </w:r>
      <w:r w:rsidR="000E0809" w:rsidRPr="002B536F">
        <w:rPr>
          <w:rFonts w:asciiTheme="minorHAnsi" w:hAnsiTheme="minorHAnsi"/>
          <w:lang w:val="sk-SK"/>
        </w:rPr>
        <w:t>i</w:t>
      </w:r>
      <w:r w:rsidRPr="002B536F">
        <w:rPr>
          <w:rFonts w:asciiTheme="minorHAnsi" w:hAnsiTheme="minorHAnsi"/>
          <w:lang w:val="sk-SK"/>
        </w:rPr>
        <w:t>:</w:t>
      </w:r>
    </w:p>
    <w:p w14:paraId="3188CBEF" w14:textId="77777777" w:rsidR="000E0809" w:rsidRPr="002B536F" w:rsidRDefault="000E0809" w:rsidP="000E0809">
      <w:pPr>
        <w:pStyle w:val="Odsekzoznamu"/>
        <w:spacing w:after="160"/>
        <w:jc w:val="both"/>
        <w:rPr>
          <w:rFonts w:asciiTheme="minorHAnsi" w:hAnsiTheme="minorHAnsi"/>
          <w:lang w:val="sk-SK"/>
        </w:rPr>
      </w:pPr>
    </w:p>
    <w:p w14:paraId="15FF009A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hodnoty slobody, rovnosti, demokracie, otvorenej spoločnosti</w:t>
      </w:r>
    </w:p>
    <w:p w14:paraId="72C6C026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redukcia stereotypov a predsudkov</w:t>
      </w:r>
    </w:p>
    <w:p w14:paraId="4DC67873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 xml:space="preserve">prevencia </w:t>
      </w:r>
      <w:proofErr w:type="spellStart"/>
      <w:r w:rsidRPr="002B536F">
        <w:rPr>
          <w:rFonts w:asciiTheme="minorHAnsi" w:hAnsiTheme="minorHAnsi"/>
          <w:lang w:val="sk-SK"/>
        </w:rPr>
        <w:t>radikalizácie</w:t>
      </w:r>
      <w:proofErr w:type="spellEnd"/>
    </w:p>
    <w:p w14:paraId="5207BD5A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rozvíjanie kompetencie žiakov v oblasti ľudských práv</w:t>
      </w:r>
    </w:p>
    <w:p w14:paraId="0DF7FCEA" w14:textId="77777777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rozvoj kritického myslenia žiakov</w:t>
      </w:r>
    </w:p>
    <w:p w14:paraId="7DAE60F7" w14:textId="0307E526" w:rsidR="00545AD8" w:rsidRPr="002B536F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aktívne občianstvo a</w:t>
      </w:r>
      <w:r w:rsidR="006A2D37" w:rsidRPr="002B536F">
        <w:rPr>
          <w:rFonts w:asciiTheme="minorHAnsi" w:hAnsiTheme="minorHAnsi"/>
          <w:lang w:val="sk-SK"/>
        </w:rPr>
        <w:t> </w:t>
      </w:r>
      <w:r w:rsidRPr="002B536F">
        <w:rPr>
          <w:rFonts w:asciiTheme="minorHAnsi" w:hAnsiTheme="minorHAnsi"/>
          <w:lang w:val="sk-SK"/>
        </w:rPr>
        <w:t>participácia</w:t>
      </w:r>
    </w:p>
    <w:p w14:paraId="7DEE7FF2" w14:textId="77777777" w:rsidR="006A2D37" w:rsidRPr="002B536F" w:rsidRDefault="006A2D37" w:rsidP="006A2D37">
      <w:pPr>
        <w:pStyle w:val="Odsekzoznamu"/>
        <w:spacing w:after="160"/>
        <w:ind w:left="1800"/>
        <w:jc w:val="both"/>
        <w:rPr>
          <w:rFonts w:asciiTheme="minorHAnsi" w:hAnsiTheme="minorHAnsi"/>
          <w:lang w:val="sk-SK"/>
        </w:rPr>
      </w:pPr>
    </w:p>
    <w:p w14:paraId="7F0E4567" w14:textId="3B7D41CA" w:rsidR="00545AD8" w:rsidRPr="002B536F" w:rsidRDefault="00922CA0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dodanie písomne vypracovanej metodiky, podľa ktorej sa budú workshopy realizovať.</w:t>
      </w:r>
    </w:p>
    <w:p w14:paraId="737CC10E" w14:textId="3F66CA71" w:rsidR="00545AD8" w:rsidRPr="002B536F" w:rsidRDefault="004E0219" w:rsidP="004E0219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zrealizovanie workshopov na základe individuálneho plánu pre triedu formou interaktívnych aktivít, diskusií, živých knižníc a</w:t>
      </w:r>
      <w:r w:rsidR="00C46B39" w:rsidRPr="002B536F">
        <w:rPr>
          <w:rFonts w:asciiTheme="minorHAnsi" w:hAnsiTheme="minorHAnsi"/>
          <w:lang w:val="sk-SK"/>
        </w:rPr>
        <w:t> </w:t>
      </w:r>
      <w:r w:rsidRPr="002B536F">
        <w:rPr>
          <w:rFonts w:asciiTheme="minorHAnsi" w:hAnsiTheme="minorHAnsi"/>
          <w:lang w:val="sk-SK"/>
        </w:rPr>
        <w:t>pod</w:t>
      </w:r>
      <w:r w:rsidR="00C46B39" w:rsidRPr="002B536F">
        <w:rPr>
          <w:rFonts w:asciiTheme="minorHAnsi" w:hAnsiTheme="minorHAnsi"/>
          <w:lang w:val="sk-SK"/>
        </w:rPr>
        <w:t>.</w:t>
      </w:r>
    </w:p>
    <w:p w14:paraId="7161C1BB" w14:textId="3AC0A975" w:rsidR="00545AD8" w:rsidRPr="002B536F" w:rsidRDefault="00325619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zohľadnenie reakcie zapojených žiakov po absolvovaní dvoch úvodných workshopov pri vytváraní plánu pre danú triedu,</w:t>
      </w:r>
      <w:r w:rsidR="001405C1" w:rsidRPr="002B536F">
        <w:rPr>
          <w:rFonts w:asciiTheme="minorHAnsi" w:hAnsiTheme="minorHAnsi"/>
          <w:lang w:val="sk-SK"/>
        </w:rPr>
        <w:t xml:space="preserve"> priebežné</w:t>
      </w:r>
      <w:r w:rsidRPr="002B536F">
        <w:rPr>
          <w:rFonts w:asciiTheme="minorHAnsi" w:hAnsiTheme="minorHAnsi"/>
          <w:lang w:val="sk-SK"/>
        </w:rPr>
        <w:t xml:space="preserve"> vyhodnocova</w:t>
      </w:r>
      <w:r w:rsidR="001405C1" w:rsidRPr="002B536F">
        <w:rPr>
          <w:rFonts w:asciiTheme="minorHAnsi" w:hAnsiTheme="minorHAnsi"/>
          <w:lang w:val="sk-SK"/>
        </w:rPr>
        <w:t>nie</w:t>
      </w:r>
      <w:r w:rsidRPr="002B536F">
        <w:rPr>
          <w:rFonts w:asciiTheme="minorHAnsi" w:hAnsiTheme="minorHAnsi"/>
          <w:lang w:val="sk-SK"/>
        </w:rPr>
        <w:t xml:space="preserve"> spätn</w:t>
      </w:r>
      <w:r w:rsidR="001405C1" w:rsidRPr="002B536F">
        <w:rPr>
          <w:rFonts w:asciiTheme="minorHAnsi" w:hAnsiTheme="minorHAnsi"/>
          <w:lang w:val="sk-SK"/>
        </w:rPr>
        <w:t>ej</w:t>
      </w:r>
      <w:r w:rsidRPr="002B536F">
        <w:rPr>
          <w:rFonts w:asciiTheme="minorHAnsi" w:hAnsiTheme="minorHAnsi"/>
          <w:lang w:val="sk-SK"/>
        </w:rPr>
        <w:t xml:space="preserve"> väzb</w:t>
      </w:r>
      <w:r w:rsidR="001405C1" w:rsidRPr="002B536F">
        <w:rPr>
          <w:rFonts w:asciiTheme="minorHAnsi" w:hAnsiTheme="minorHAnsi"/>
          <w:lang w:val="sk-SK"/>
        </w:rPr>
        <w:t>y</w:t>
      </w:r>
      <w:r w:rsidRPr="002B536F">
        <w:rPr>
          <w:rFonts w:asciiTheme="minorHAnsi" w:hAnsiTheme="minorHAnsi"/>
          <w:lang w:val="sk-SK"/>
        </w:rPr>
        <w:t xml:space="preserve"> od žiakov a následne prispôsob</w:t>
      </w:r>
      <w:r w:rsidR="001405C1" w:rsidRPr="002B536F">
        <w:rPr>
          <w:rFonts w:asciiTheme="minorHAnsi" w:hAnsiTheme="minorHAnsi"/>
          <w:lang w:val="sk-SK"/>
        </w:rPr>
        <w:t>enie</w:t>
      </w:r>
      <w:r w:rsidRPr="002B536F">
        <w:rPr>
          <w:rFonts w:asciiTheme="minorHAnsi" w:hAnsiTheme="minorHAnsi"/>
          <w:lang w:val="sk-SK"/>
        </w:rPr>
        <w:t xml:space="preserve"> ďalš</w:t>
      </w:r>
      <w:r w:rsidR="001405C1" w:rsidRPr="002B536F">
        <w:rPr>
          <w:rFonts w:asciiTheme="minorHAnsi" w:hAnsiTheme="minorHAnsi"/>
          <w:lang w:val="sk-SK"/>
        </w:rPr>
        <w:t>ích aktivít</w:t>
      </w:r>
      <w:r w:rsidRPr="002B536F">
        <w:rPr>
          <w:rFonts w:asciiTheme="minorHAnsi" w:hAnsiTheme="minorHAnsi"/>
          <w:lang w:val="sk-SK"/>
        </w:rPr>
        <w:t>.</w:t>
      </w:r>
    </w:p>
    <w:p w14:paraId="296E7002" w14:textId="65C0E905" w:rsidR="00825933" w:rsidRPr="002B536F" w:rsidRDefault="008D56C3" w:rsidP="008D56C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pravidelne konzultovanie obsahu workshopov s učiteľmi a učiteľkami zapojenými v programe počas školského roka. Každá zapojená škola má nárok nad rámec konzultácií, ktoré sa dotýkajú priamo workshopov, aj na konzultácie všeobecnejšie, ktoré sa dotýkajú ľudských práv a podobne, v rozsahu 10 hodín.</w:t>
      </w:r>
    </w:p>
    <w:p w14:paraId="34B8573C" w14:textId="355A5132" w:rsidR="00165A2C" w:rsidRPr="002B536F" w:rsidRDefault="00165A2C" w:rsidP="008D56C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lastRenderedPageBreak/>
        <w:t>príprava učebn</w:t>
      </w:r>
      <w:r w:rsidR="00672AA8" w:rsidRPr="002B536F">
        <w:rPr>
          <w:rFonts w:asciiTheme="minorHAnsi" w:hAnsiTheme="minorHAnsi"/>
          <w:lang w:val="sk-SK"/>
        </w:rPr>
        <w:t>ého</w:t>
      </w:r>
      <w:r w:rsidRPr="002B536F">
        <w:rPr>
          <w:rFonts w:asciiTheme="minorHAnsi" w:hAnsiTheme="minorHAnsi"/>
          <w:lang w:val="sk-SK"/>
        </w:rPr>
        <w:t xml:space="preserve"> materiál</w:t>
      </w:r>
      <w:r w:rsidR="00672AA8" w:rsidRPr="002B536F">
        <w:rPr>
          <w:rFonts w:asciiTheme="minorHAnsi" w:hAnsiTheme="minorHAnsi"/>
          <w:lang w:val="sk-SK"/>
        </w:rPr>
        <w:t>u</w:t>
      </w:r>
      <w:r w:rsidRPr="002B536F">
        <w:rPr>
          <w:rFonts w:asciiTheme="minorHAnsi" w:hAnsiTheme="minorHAnsi"/>
          <w:lang w:val="sk-SK"/>
        </w:rPr>
        <w:t xml:space="preserve"> potrebn</w:t>
      </w:r>
      <w:r w:rsidR="00672AA8" w:rsidRPr="002B536F">
        <w:rPr>
          <w:rFonts w:asciiTheme="minorHAnsi" w:hAnsiTheme="minorHAnsi"/>
          <w:lang w:val="sk-SK"/>
        </w:rPr>
        <w:t>ého</w:t>
      </w:r>
      <w:r w:rsidRPr="002B536F">
        <w:rPr>
          <w:rFonts w:asciiTheme="minorHAnsi" w:hAnsiTheme="minorHAnsi"/>
          <w:lang w:val="sk-SK"/>
        </w:rPr>
        <w:t xml:space="preserve"> na realizáciu workshopov.</w:t>
      </w:r>
    </w:p>
    <w:p w14:paraId="76D2ED8F" w14:textId="36D4EDDB" w:rsidR="008C1433" w:rsidRPr="002B536F" w:rsidRDefault="008C1433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zabezpečenie potrebných organizačno-administratívnych náležitosti spojených s realizáciou programu.</w:t>
      </w:r>
    </w:p>
    <w:p w14:paraId="55A2DC5C" w14:textId="77FA1495" w:rsidR="008C1433" w:rsidRPr="002B536F" w:rsidRDefault="008C1433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Zabezpečenie úvodného a záverečného merania postojov a hodnôt žiakov v triedach zapojených do programu vopred definovanou metódou, ktorá meria najmä zmeny a posuny (pozitívne či negatívne) v</w:t>
      </w:r>
      <w:r w:rsidR="00760130" w:rsidRPr="002B536F">
        <w:rPr>
          <w:rFonts w:asciiTheme="minorHAnsi" w:hAnsiTheme="minorHAnsi"/>
          <w:lang w:val="sk-SK"/>
        </w:rPr>
        <w:t> </w:t>
      </w:r>
      <w:r w:rsidRPr="002B536F">
        <w:rPr>
          <w:rFonts w:asciiTheme="minorHAnsi" w:hAnsiTheme="minorHAnsi"/>
          <w:lang w:val="sk-SK"/>
        </w:rPr>
        <w:t>hodnotách</w:t>
      </w:r>
      <w:r w:rsidR="00760130" w:rsidRPr="002B536F">
        <w:rPr>
          <w:rFonts w:asciiTheme="minorHAnsi" w:hAnsiTheme="minorHAnsi"/>
          <w:lang w:val="sk-SK"/>
        </w:rPr>
        <w:t xml:space="preserve"> </w:t>
      </w:r>
      <w:r w:rsidR="00760130" w:rsidRPr="002B536F">
        <w:rPr>
          <w:rFonts w:asciiTheme="minorHAnsi" w:hAnsiTheme="minorHAnsi" w:cstheme="minorHAnsi"/>
          <w:lang w:val="sk-SK"/>
        </w:rPr>
        <w:t>žiakov</w:t>
      </w:r>
      <w:r w:rsidR="00B73B59" w:rsidRPr="002B536F">
        <w:rPr>
          <w:rFonts w:asciiTheme="minorHAnsi" w:hAnsiTheme="minorHAnsi" w:cstheme="minorHAnsi"/>
          <w:lang w:val="sk-SK"/>
        </w:rPr>
        <w:t xml:space="preserve"> v oblasti slobody, rovnosti, demokracie, intolerancie a posuny v kompetenciách žiakov v oblasti ľudských práv, redukcie stereotypov a predsudkov, úrovne kritického myslenia</w:t>
      </w:r>
      <w:r w:rsidR="00B73B59" w:rsidRPr="002B536F">
        <w:rPr>
          <w:lang w:val="sk-SK"/>
        </w:rPr>
        <w:t xml:space="preserve"> </w:t>
      </w:r>
      <w:r w:rsidR="00E91BF8" w:rsidRPr="002B536F">
        <w:rPr>
          <w:rFonts w:asciiTheme="minorHAnsi" w:hAnsiTheme="minorHAnsi"/>
          <w:lang w:val="sk-SK"/>
        </w:rPr>
        <w:t>na začiatku a na konci realizácie programu</w:t>
      </w:r>
      <w:r w:rsidRPr="002B536F">
        <w:rPr>
          <w:rFonts w:asciiTheme="minorHAnsi" w:hAnsiTheme="minorHAnsi"/>
          <w:lang w:val="sk-SK"/>
        </w:rPr>
        <w:t>.</w:t>
      </w:r>
    </w:p>
    <w:p w14:paraId="64E9C261" w14:textId="768D65DD" w:rsidR="008C1433" w:rsidRPr="002B536F" w:rsidRDefault="00564458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Zabezpečenie spracovania výstupov merania a doda</w:t>
      </w:r>
      <w:r w:rsidR="00AB07D9" w:rsidRPr="002B536F">
        <w:rPr>
          <w:rFonts w:asciiTheme="minorHAnsi" w:hAnsiTheme="minorHAnsi"/>
          <w:lang w:val="sk-SK"/>
        </w:rPr>
        <w:t>nie</w:t>
      </w:r>
      <w:r w:rsidRPr="002B536F">
        <w:rPr>
          <w:rFonts w:asciiTheme="minorHAnsi" w:hAnsiTheme="minorHAnsi"/>
          <w:lang w:val="sk-SK"/>
        </w:rPr>
        <w:t xml:space="preserve"> písomné</w:t>
      </w:r>
      <w:r w:rsidR="00AB07D9" w:rsidRPr="002B536F">
        <w:rPr>
          <w:rFonts w:asciiTheme="minorHAnsi" w:hAnsiTheme="minorHAnsi"/>
          <w:lang w:val="sk-SK"/>
        </w:rPr>
        <w:t>ho</w:t>
      </w:r>
      <w:r w:rsidRPr="002B536F">
        <w:rPr>
          <w:rFonts w:asciiTheme="minorHAnsi" w:hAnsiTheme="minorHAnsi"/>
          <w:lang w:val="sk-SK"/>
        </w:rPr>
        <w:t xml:space="preserve"> vyhodnoteni</w:t>
      </w:r>
      <w:r w:rsidR="00AB07D9" w:rsidRPr="002B536F">
        <w:rPr>
          <w:rFonts w:asciiTheme="minorHAnsi" w:hAnsiTheme="minorHAnsi"/>
          <w:lang w:val="sk-SK"/>
        </w:rPr>
        <w:t>a</w:t>
      </w:r>
      <w:r w:rsidRPr="002B536F">
        <w:rPr>
          <w:rFonts w:asciiTheme="minorHAnsi" w:hAnsiTheme="minorHAnsi"/>
          <w:lang w:val="sk-SK"/>
        </w:rPr>
        <w:t xml:space="preserve"> výstupov merania.</w:t>
      </w:r>
    </w:p>
    <w:p w14:paraId="4B8623D7" w14:textId="7419CFC3" w:rsidR="003B7A4E" w:rsidRPr="002B536F" w:rsidRDefault="003B7A4E" w:rsidP="00825933">
      <w:pPr>
        <w:jc w:val="both"/>
        <w:rPr>
          <w:rFonts w:asciiTheme="minorHAnsi" w:hAnsiTheme="minorHAnsi"/>
          <w:lang w:val="sk-SK"/>
        </w:rPr>
      </w:pPr>
    </w:p>
    <w:p w14:paraId="00FF2C5B" w14:textId="17C9B0A0" w:rsidR="00825933" w:rsidRPr="002B536F" w:rsidRDefault="00825933" w:rsidP="00825933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Výučba</w:t>
      </w:r>
      <w:r w:rsidR="00684E88" w:rsidRPr="002B536F">
        <w:rPr>
          <w:rFonts w:asciiTheme="minorHAnsi" w:hAnsiTheme="minorHAnsi"/>
          <w:lang w:val="sk-SK"/>
        </w:rPr>
        <w:t>, ktorej podpora je predmetom zákazky</w:t>
      </w:r>
      <w:r w:rsidR="00106AC3" w:rsidRPr="002B536F">
        <w:rPr>
          <w:rFonts w:asciiTheme="minorHAnsi" w:hAnsiTheme="minorHAnsi"/>
          <w:lang w:val="sk-SK"/>
        </w:rPr>
        <w:t>,</w:t>
      </w:r>
      <w:r w:rsidRPr="002B536F">
        <w:rPr>
          <w:rFonts w:asciiTheme="minorHAnsi" w:hAnsiTheme="minorHAnsi"/>
          <w:lang w:val="sk-SK"/>
        </w:rPr>
        <w:t xml:space="preserve"> bude prebiehať v priestoroch nasled</w:t>
      </w:r>
      <w:r w:rsidR="00F93408" w:rsidRPr="002B536F">
        <w:rPr>
          <w:rFonts w:asciiTheme="minorHAnsi" w:hAnsiTheme="minorHAnsi"/>
          <w:lang w:val="sk-SK"/>
        </w:rPr>
        <w:t>ujúcich</w:t>
      </w:r>
      <w:r w:rsidRPr="002B536F">
        <w:rPr>
          <w:rFonts w:asciiTheme="minorHAnsi" w:hAnsiTheme="minorHAnsi"/>
          <w:lang w:val="sk-SK"/>
        </w:rPr>
        <w:t xml:space="preserve"> škôl:</w:t>
      </w:r>
    </w:p>
    <w:p w14:paraId="585554E5" w14:textId="645F6262" w:rsidR="00684E88" w:rsidRDefault="00684E88" w:rsidP="00825933">
      <w:pPr>
        <w:jc w:val="both"/>
        <w:rPr>
          <w:rFonts w:asciiTheme="minorHAnsi" w:hAnsiTheme="minorHAnsi"/>
          <w:lang w:val="sk-SK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56"/>
        <w:gridCol w:w="2794"/>
      </w:tblGrid>
      <w:tr w:rsidR="00E45AAF" w:rsidRPr="005C12A4" w14:paraId="6F1717C4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663CF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Názov školy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642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Počet tried, v ktorých sa bude realizovať workshop</w:t>
            </w:r>
          </w:p>
        </w:tc>
      </w:tr>
      <w:tr w:rsidR="00E45AAF" w:rsidRPr="00E45AAF" w14:paraId="168623BC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7B994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Spojená škola, Jarmočná 1, 992 80 Modrý Kameň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AE0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249C7AB4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5AD67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Obchodná akadémia - </w:t>
            </w:r>
            <w:proofErr w:type="spellStart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Kereskedelmi</w:t>
            </w:r>
            <w:proofErr w:type="spellEnd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 Akadémia, K. </w:t>
            </w:r>
            <w:proofErr w:type="spellStart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Mikszátha</w:t>
            </w:r>
            <w:proofErr w:type="spellEnd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 1,</w:t>
            </w:r>
          </w:p>
          <w:p w14:paraId="61AA148B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979 80 Rimavská Sobota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750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02C8503B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C21C9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Stredná odborná škola, Jesenského 903, 980 61 Tisovec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E00E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637BD1EE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AA46D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Gymnázium Ľudovíta Štúra, Hronská 1467/3, 960 49 Zvolen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BDE4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4B7DDA14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18C34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Stredná priemyselná škola dopravná, Sokolská 911/94, 960 01 Zvolen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A38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111438B5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412E6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Stredná odborná škola technická, J. </w:t>
            </w:r>
            <w:proofErr w:type="spellStart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Švermu</w:t>
            </w:r>
            <w:proofErr w:type="spellEnd"/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 xml:space="preserve"> 1, 960 01 Zvolen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CF08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45C73F45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02037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Stredná odborná škola obchodu a služieb, Jilemnického 1282, 965 01 Žiar nad Hronom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BB1D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  <w:tr w:rsidR="00E45AAF" w:rsidRPr="00E45AAF" w14:paraId="47C1B729" w14:textId="77777777" w:rsidTr="00E45AAF">
        <w:trPr>
          <w:trHeight w:val="298"/>
          <w:jc w:val="center"/>
        </w:trPr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31E19" w14:textId="77777777" w:rsidR="00E45AAF" w:rsidRPr="00E45AAF" w:rsidRDefault="00E45AAF" w:rsidP="00E45AA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Gymnázium Milana Rúfusa, Ul. J. Kollára 2, 965 01 Žiar nad Hronom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B5D" w14:textId="77777777" w:rsidR="00E45AAF" w:rsidRPr="00E45AAF" w:rsidRDefault="00E45AAF" w:rsidP="00E45AA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</w:pPr>
            <w:r w:rsidRPr="00E45AAF">
              <w:rPr>
                <w:rFonts w:asciiTheme="minorHAnsi" w:hAnsiTheme="minorHAnsi" w:cstheme="minorHAnsi"/>
                <w:bCs/>
                <w:sz w:val="20"/>
                <w:szCs w:val="20"/>
                <w:lang w:val="sk-SK"/>
              </w:rPr>
              <w:t>1</w:t>
            </w:r>
          </w:p>
        </w:tc>
      </w:tr>
    </w:tbl>
    <w:p w14:paraId="09ED3F7A" w14:textId="77777777" w:rsidR="00825933" w:rsidRPr="002B536F" w:rsidRDefault="00825933" w:rsidP="00825933">
      <w:pPr>
        <w:jc w:val="both"/>
        <w:rPr>
          <w:rFonts w:asciiTheme="minorHAnsi" w:hAnsiTheme="minorHAnsi"/>
          <w:lang w:val="sk-SK"/>
        </w:rPr>
      </w:pPr>
    </w:p>
    <w:p w14:paraId="1A8DFFA0" w14:textId="77777777" w:rsidR="00687962" w:rsidRPr="002B536F" w:rsidRDefault="00687962" w:rsidP="00825933">
      <w:pPr>
        <w:jc w:val="both"/>
        <w:rPr>
          <w:rFonts w:asciiTheme="minorHAnsi" w:hAnsiTheme="minorHAnsi"/>
          <w:lang w:val="sk-SK"/>
        </w:rPr>
      </w:pPr>
    </w:p>
    <w:p w14:paraId="03C4DCB4" w14:textId="03F9A079" w:rsidR="00825933" w:rsidRPr="002B536F" w:rsidRDefault="00825933" w:rsidP="00825933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Rozsah výučby</w:t>
      </w:r>
      <w:r w:rsidR="00684E88" w:rsidRPr="002B536F">
        <w:rPr>
          <w:rFonts w:asciiTheme="minorHAnsi" w:hAnsiTheme="minorHAnsi"/>
          <w:lang w:val="sk-SK"/>
        </w:rPr>
        <w:t>, ktorej podpora je predmetom zákazky</w:t>
      </w:r>
      <w:r w:rsidRPr="002B536F">
        <w:rPr>
          <w:rFonts w:asciiTheme="minorHAnsi" w:hAnsiTheme="minorHAnsi"/>
          <w:lang w:val="sk-SK"/>
        </w:rPr>
        <w:t xml:space="preserve">: </w:t>
      </w:r>
    </w:p>
    <w:p w14:paraId="473C79EE" w14:textId="77777777" w:rsidR="006E64CB" w:rsidRPr="002B536F" w:rsidRDefault="006E64CB" w:rsidP="00825933">
      <w:pPr>
        <w:jc w:val="both"/>
        <w:rPr>
          <w:rFonts w:asciiTheme="minorHAnsi" w:hAnsiTheme="minorHAnsi"/>
          <w:lang w:val="sk-SK"/>
        </w:rPr>
      </w:pPr>
    </w:p>
    <w:p w14:paraId="3253A65B" w14:textId="39089C5C" w:rsidR="00825933" w:rsidRPr="002B536F" w:rsidRDefault="006A2D37" w:rsidP="00825933">
      <w:pPr>
        <w:jc w:val="both"/>
        <w:rPr>
          <w:rFonts w:asciiTheme="minorHAnsi" w:hAnsiTheme="minorHAnsi"/>
          <w:b/>
          <w:lang w:val="sk-SK"/>
        </w:rPr>
      </w:pPr>
      <w:r w:rsidRPr="002B536F">
        <w:rPr>
          <w:rFonts w:asciiTheme="minorHAnsi" w:hAnsiTheme="minorHAnsi"/>
          <w:b/>
          <w:lang w:val="sk-SK"/>
        </w:rPr>
        <w:t>8</w:t>
      </w:r>
      <w:r w:rsidR="00825933" w:rsidRPr="002B536F">
        <w:rPr>
          <w:rFonts w:asciiTheme="minorHAnsi" w:hAnsiTheme="minorHAnsi"/>
          <w:b/>
          <w:lang w:val="sk-SK"/>
        </w:rPr>
        <w:t xml:space="preserve"> x </w:t>
      </w:r>
      <w:r w:rsidR="002F00A1" w:rsidRPr="002B536F">
        <w:rPr>
          <w:rFonts w:asciiTheme="minorHAnsi" w:hAnsiTheme="minorHAnsi"/>
          <w:b/>
          <w:lang w:val="sk-SK"/>
        </w:rPr>
        <w:t xml:space="preserve">zabezpečenie </w:t>
      </w:r>
      <w:r w:rsidR="002F00A1" w:rsidRPr="002B536F">
        <w:rPr>
          <w:rFonts w:asciiTheme="minorHAnsi" w:hAnsiTheme="minorHAnsi"/>
          <w:b/>
          <w:bCs/>
          <w:lang w:val="sk-SK"/>
        </w:rPr>
        <w:t>celoročného vzdelávacieho programu</w:t>
      </w:r>
      <w:r w:rsidR="00687AE9" w:rsidRPr="002B536F">
        <w:rPr>
          <w:rFonts w:asciiTheme="minorHAnsi" w:hAnsiTheme="minorHAnsi"/>
          <w:b/>
          <w:bCs/>
          <w:lang w:val="sk-SK"/>
        </w:rPr>
        <w:t xml:space="preserve"> </w:t>
      </w:r>
      <w:r w:rsidR="00501058" w:rsidRPr="002B536F">
        <w:rPr>
          <w:rFonts w:asciiTheme="minorHAnsi" w:hAnsiTheme="minorHAnsi"/>
          <w:b/>
          <w:bCs/>
          <w:lang w:val="sk-SK"/>
        </w:rPr>
        <w:t xml:space="preserve">v oblasti rozvoja kritického myslenia a vedomostí v oblasti ľudských práv </w:t>
      </w:r>
      <w:r w:rsidR="002E6D5F" w:rsidRPr="002B536F">
        <w:rPr>
          <w:rFonts w:asciiTheme="minorHAnsi" w:hAnsiTheme="minorHAnsi"/>
          <w:b/>
          <w:bCs/>
          <w:lang w:val="sk-SK"/>
        </w:rPr>
        <w:t>pre triedu</w:t>
      </w:r>
    </w:p>
    <w:p w14:paraId="7E77ED7F" w14:textId="77777777" w:rsidR="00825933" w:rsidRPr="002B536F" w:rsidRDefault="00825933" w:rsidP="00825933">
      <w:pPr>
        <w:jc w:val="both"/>
        <w:rPr>
          <w:rFonts w:asciiTheme="minorHAnsi" w:hAnsiTheme="minorHAnsi"/>
          <w:lang w:val="sk-SK"/>
        </w:rPr>
      </w:pPr>
    </w:p>
    <w:p w14:paraId="036B83EA" w14:textId="781F6DCE" w:rsidR="00200F3A" w:rsidRPr="002B536F" w:rsidRDefault="00200F3A" w:rsidP="00F36B0E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Celoročný vzdelávací program</w:t>
      </w:r>
      <w:r w:rsidR="00687AE9" w:rsidRPr="002B536F">
        <w:rPr>
          <w:rFonts w:asciiTheme="minorHAnsi" w:hAnsiTheme="minorHAnsi"/>
          <w:lang w:val="sk-SK"/>
        </w:rPr>
        <w:t xml:space="preserve"> v triede</w:t>
      </w:r>
      <w:r w:rsidRPr="002B536F">
        <w:rPr>
          <w:rFonts w:asciiTheme="minorHAnsi" w:hAnsiTheme="minorHAnsi"/>
          <w:lang w:val="sk-SK"/>
        </w:rPr>
        <w:t xml:space="preserve"> musí pozostávať z minimálne 8 a maximálne 10 workshopov realizovaných v časových intervaloch 4 až 8 týždňov. Trvanie jedného workshopu </w:t>
      </w:r>
      <w:r w:rsidR="009D36E2" w:rsidRPr="002B536F">
        <w:rPr>
          <w:rFonts w:asciiTheme="minorHAnsi" w:hAnsiTheme="minorHAnsi"/>
          <w:lang w:val="sk-SK"/>
        </w:rPr>
        <w:t>je</w:t>
      </w:r>
      <w:r w:rsidRPr="002B536F">
        <w:rPr>
          <w:rFonts w:asciiTheme="minorHAnsi" w:hAnsiTheme="minorHAnsi"/>
          <w:lang w:val="sk-SK"/>
        </w:rPr>
        <w:t xml:space="preserve"> v rozsahu 2 vyučovacích hodín.</w:t>
      </w:r>
    </w:p>
    <w:p w14:paraId="68C46800" w14:textId="77777777" w:rsidR="00142548" w:rsidRPr="002B536F" w:rsidRDefault="00142548" w:rsidP="00F36B0E">
      <w:pPr>
        <w:jc w:val="both"/>
        <w:rPr>
          <w:rFonts w:asciiTheme="minorHAnsi" w:hAnsiTheme="minorHAnsi"/>
          <w:lang w:val="sk-SK"/>
        </w:rPr>
      </w:pPr>
    </w:p>
    <w:p w14:paraId="7AA7A480" w14:textId="112D5891" w:rsidR="00F36B0E" w:rsidRPr="002B536F" w:rsidRDefault="00F36B0E" w:rsidP="00F36B0E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Výučba vedená lektorom na základe dobrovoľníckeho právneho vzťahu so š</w:t>
      </w:r>
      <w:r w:rsidR="00E45AAF">
        <w:rPr>
          <w:rFonts w:asciiTheme="minorHAnsi" w:hAnsiTheme="minorHAnsi"/>
          <w:lang w:val="sk-SK"/>
        </w:rPr>
        <w:t xml:space="preserve">kolou bude prebiehať v školskom </w:t>
      </w:r>
      <w:bookmarkStart w:id="0" w:name="_GoBack"/>
      <w:bookmarkEnd w:id="0"/>
      <w:r w:rsidRPr="002B536F">
        <w:rPr>
          <w:rFonts w:asciiTheme="minorHAnsi" w:hAnsiTheme="minorHAnsi"/>
          <w:lang w:val="sk-SK"/>
        </w:rPr>
        <w:t xml:space="preserve">roku 2018/2019. </w:t>
      </w:r>
    </w:p>
    <w:p w14:paraId="304A5F4B" w14:textId="027E3C3D" w:rsidR="00875F16" w:rsidRPr="002B536F" w:rsidRDefault="00875F16" w:rsidP="00200F3A">
      <w:pPr>
        <w:rPr>
          <w:rFonts w:asciiTheme="minorHAnsi" w:hAnsiTheme="minorHAnsi"/>
          <w:lang w:val="sk-SK"/>
        </w:rPr>
      </w:pPr>
    </w:p>
    <w:p w14:paraId="1A2E23FD" w14:textId="77777777" w:rsidR="00585B16" w:rsidRPr="002B536F" w:rsidRDefault="00585B16" w:rsidP="00585B16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lastRenderedPageBreak/>
        <w:t xml:space="preserve">Výučba workshopov prebiehať výlučne v štandardných rozvrhových časoch škôl. </w:t>
      </w:r>
    </w:p>
    <w:p w14:paraId="77275FC6" w14:textId="77777777" w:rsidR="00585B16" w:rsidRPr="002B536F" w:rsidRDefault="00585B16" w:rsidP="00585B16">
      <w:pPr>
        <w:jc w:val="both"/>
        <w:rPr>
          <w:rFonts w:asciiTheme="minorHAnsi" w:hAnsiTheme="minorHAnsi"/>
          <w:lang w:val="sk-SK"/>
        </w:rPr>
      </w:pPr>
    </w:p>
    <w:p w14:paraId="3C9217FB" w14:textId="77777777" w:rsidR="00585B16" w:rsidRPr="002B536F" w:rsidRDefault="00585B16" w:rsidP="00585B16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 xml:space="preserve">Úspešný uchádzač (poskytovateľ služieb) bude povinný v rámci zabezpečenia </w:t>
      </w:r>
      <w:r w:rsidRPr="002B536F">
        <w:rPr>
          <w:rFonts w:asciiTheme="minorHAnsi" w:hAnsiTheme="minorHAnsi"/>
          <w:bCs/>
          <w:lang w:val="sk-SK"/>
        </w:rPr>
        <w:t>realizácie celoročného vzdelávacieho programu</w:t>
      </w:r>
      <w:r w:rsidRPr="002B536F">
        <w:rPr>
          <w:rFonts w:asciiTheme="minorHAnsi" w:hAnsiTheme="minorHAnsi"/>
          <w:lang w:val="sk-SK"/>
        </w:rPr>
        <w:t xml:space="preserve"> dodať všetko materiálne zabezpečenie a zabezpečiť všetky personálne kapacity pre výučbu tak, aby bol plnohodnotne splnený účel predmetu zákazky. </w:t>
      </w:r>
    </w:p>
    <w:p w14:paraId="5B5EE9BC" w14:textId="77777777" w:rsidR="003408DE" w:rsidRPr="002B536F" w:rsidRDefault="003408DE" w:rsidP="00825933">
      <w:pPr>
        <w:jc w:val="both"/>
        <w:rPr>
          <w:rFonts w:asciiTheme="minorHAnsi" w:hAnsiTheme="minorHAnsi"/>
          <w:lang w:val="sk-SK"/>
        </w:rPr>
      </w:pPr>
    </w:p>
    <w:p w14:paraId="0AFDCFC7" w14:textId="2EB46AF2" w:rsidR="00825933" w:rsidRPr="002B536F" w:rsidRDefault="007B15B3" w:rsidP="00825933">
      <w:pPr>
        <w:jc w:val="both"/>
        <w:rPr>
          <w:rFonts w:asciiTheme="minorHAnsi" w:hAnsiTheme="minorHAnsi"/>
          <w:lang w:val="sk-SK"/>
        </w:rPr>
      </w:pPr>
      <w:r w:rsidRPr="002B536F">
        <w:rPr>
          <w:rFonts w:asciiTheme="minorHAnsi" w:hAnsiTheme="minorHAnsi"/>
          <w:lang w:val="sk-SK"/>
        </w:rPr>
        <w:t>Je povinnosťou úspešného uchádzača zabezpečiť</w:t>
      </w:r>
      <w:r w:rsidR="00E01990" w:rsidRPr="002B536F">
        <w:rPr>
          <w:rFonts w:asciiTheme="minorHAnsi" w:hAnsiTheme="minorHAnsi"/>
          <w:lang w:val="sk-SK"/>
        </w:rPr>
        <w:t xml:space="preserve"> prítomnosť</w:t>
      </w:r>
      <w:r w:rsidRPr="002B536F">
        <w:rPr>
          <w:rFonts w:asciiTheme="minorHAnsi" w:hAnsiTheme="minorHAnsi"/>
          <w:lang w:val="sk-SK"/>
        </w:rPr>
        <w:t xml:space="preserve"> </w:t>
      </w:r>
      <w:r w:rsidR="00412932" w:rsidRPr="002B536F">
        <w:rPr>
          <w:rFonts w:asciiTheme="minorHAnsi" w:hAnsiTheme="minorHAnsi"/>
          <w:lang w:val="sk-SK"/>
        </w:rPr>
        <w:t>lektorov</w:t>
      </w:r>
      <w:r w:rsidR="00E01990" w:rsidRPr="002B536F">
        <w:rPr>
          <w:rFonts w:asciiTheme="minorHAnsi" w:hAnsiTheme="minorHAnsi"/>
          <w:lang w:val="sk-SK"/>
        </w:rPr>
        <w:t xml:space="preserve"> </w:t>
      </w:r>
      <w:r w:rsidR="009602B9" w:rsidRPr="002B536F">
        <w:rPr>
          <w:rFonts w:asciiTheme="minorHAnsi" w:hAnsiTheme="minorHAnsi"/>
          <w:lang w:val="sk-SK"/>
        </w:rPr>
        <w:t>realizujúcich</w:t>
      </w:r>
      <w:r w:rsidRPr="002B536F">
        <w:rPr>
          <w:rFonts w:asciiTheme="minorHAnsi" w:hAnsiTheme="minorHAnsi"/>
          <w:lang w:val="sk-SK"/>
        </w:rPr>
        <w:t xml:space="preserve"> </w:t>
      </w:r>
      <w:r w:rsidR="00412932" w:rsidRPr="002B536F">
        <w:rPr>
          <w:rFonts w:asciiTheme="minorHAnsi" w:hAnsiTheme="minorHAnsi"/>
          <w:lang w:val="sk-SK"/>
        </w:rPr>
        <w:t>workshop</w:t>
      </w:r>
      <w:r w:rsidR="009602B9" w:rsidRPr="002B536F">
        <w:rPr>
          <w:rFonts w:asciiTheme="minorHAnsi" w:hAnsiTheme="minorHAnsi"/>
          <w:lang w:val="sk-SK"/>
        </w:rPr>
        <w:t>y</w:t>
      </w:r>
      <w:r w:rsidR="00412932" w:rsidRPr="002B536F">
        <w:rPr>
          <w:rFonts w:asciiTheme="minorHAnsi" w:hAnsiTheme="minorHAnsi"/>
          <w:lang w:val="sk-SK"/>
        </w:rPr>
        <w:t xml:space="preserve"> </w:t>
      </w:r>
      <w:r w:rsidRPr="002B536F">
        <w:rPr>
          <w:rFonts w:asciiTheme="minorHAnsi" w:hAnsiTheme="minorHAnsi"/>
          <w:lang w:val="sk-SK"/>
        </w:rPr>
        <w:t>na základe dobrovoľníckeho právneho vzťahu so školou</w:t>
      </w:r>
      <w:r w:rsidR="00E01990" w:rsidRPr="002B536F">
        <w:rPr>
          <w:rFonts w:asciiTheme="minorHAnsi" w:hAnsiTheme="minorHAnsi"/>
          <w:lang w:val="sk-SK"/>
        </w:rPr>
        <w:t xml:space="preserve"> na každej plánovanej hodine. </w:t>
      </w:r>
    </w:p>
    <w:p w14:paraId="1389F28A" w14:textId="77777777" w:rsidR="00EF061D" w:rsidRPr="002B536F" w:rsidRDefault="00EF061D" w:rsidP="00EF061D">
      <w:pPr>
        <w:jc w:val="both"/>
        <w:rPr>
          <w:rFonts w:asciiTheme="minorHAnsi" w:hAnsiTheme="minorHAnsi"/>
          <w:lang w:val="sk-SK"/>
        </w:rPr>
      </w:pPr>
    </w:p>
    <w:p w14:paraId="4A5DF90D" w14:textId="77777777" w:rsidR="00425068" w:rsidRPr="002B536F" w:rsidRDefault="00425068" w:rsidP="00825933">
      <w:pPr>
        <w:jc w:val="both"/>
        <w:rPr>
          <w:rFonts w:asciiTheme="minorHAnsi" w:hAnsiTheme="minorHAnsi"/>
          <w:lang w:val="sk-SK"/>
        </w:rPr>
      </w:pPr>
    </w:p>
    <w:p w14:paraId="47A0ED8A" w14:textId="0571264B" w:rsidR="003B7A4E" w:rsidRPr="002B536F" w:rsidRDefault="003B7A4E" w:rsidP="003B7A4E">
      <w:pPr>
        <w:jc w:val="center"/>
        <w:rPr>
          <w:rFonts w:asciiTheme="minorHAnsi" w:hAnsiTheme="minorHAnsi"/>
          <w:b/>
          <w:lang w:val="sk-SK"/>
        </w:rPr>
      </w:pPr>
      <w:r w:rsidRPr="002B536F">
        <w:rPr>
          <w:rFonts w:asciiTheme="minorHAnsi" w:hAnsiTheme="minorHAnsi"/>
          <w:b/>
          <w:lang w:val="sk-SK"/>
        </w:rPr>
        <w:t>Upozornenie!!!</w:t>
      </w:r>
    </w:p>
    <w:p w14:paraId="4A41F574" w14:textId="1F8AAA85" w:rsidR="003B7A4E" w:rsidRPr="002B536F" w:rsidRDefault="003B7A4E" w:rsidP="003B7A4E">
      <w:pPr>
        <w:jc w:val="both"/>
        <w:rPr>
          <w:rFonts w:asciiTheme="minorHAnsi" w:hAnsiTheme="minorHAnsi"/>
          <w:b/>
          <w:lang w:val="sk-SK"/>
        </w:rPr>
      </w:pPr>
      <w:r w:rsidRPr="002B536F">
        <w:rPr>
          <w:rFonts w:asciiTheme="minorHAnsi" w:hAnsiTheme="minorHAnsi"/>
          <w:b/>
          <w:lang w:val="sk-SK"/>
        </w:rPr>
        <w:t>Uchádzač vo svojej ponuke predloží podrobný opis ním ponúkaných služieb, pričom platí, že z opisu, ktorý uchádzač predloží, musí vyplývať splnenie minimálnych požiadaviek verejného obstarávateľa na predmet zákazky, ako ich zadefinoval vo výzve na predkladanie ponúk. Podrobný opis bude prílohou zmluvy.</w:t>
      </w:r>
    </w:p>
    <w:p w14:paraId="5E49553B" w14:textId="3E57AFA5" w:rsidR="003B7A4E" w:rsidRPr="002B536F" w:rsidRDefault="003B7A4E" w:rsidP="003B7A4E">
      <w:pPr>
        <w:jc w:val="both"/>
        <w:rPr>
          <w:rFonts w:asciiTheme="minorHAnsi" w:hAnsiTheme="minorHAnsi"/>
          <w:b/>
          <w:lang w:val="sk-SK"/>
        </w:rPr>
      </w:pPr>
    </w:p>
    <w:p w14:paraId="44FA2668" w14:textId="4D47FD96" w:rsidR="003B7A4E" w:rsidRPr="002B536F" w:rsidRDefault="003B7A4E" w:rsidP="003B7A4E">
      <w:pPr>
        <w:jc w:val="both"/>
        <w:rPr>
          <w:rFonts w:asciiTheme="minorHAnsi" w:hAnsiTheme="minorHAnsi"/>
          <w:b/>
          <w:lang w:val="sk-SK"/>
        </w:rPr>
      </w:pPr>
      <w:r w:rsidRPr="002B536F">
        <w:rPr>
          <w:rFonts w:asciiTheme="minorHAnsi" w:hAnsiTheme="minorHAnsi"/>
          <w:b/>
          <w:lang w:val="sk-SK"/>
        </w:rPr>
        <w:t xml:space="preserve">Uchádzač vo svojej ponuke predloží podrobný </w:t>
      </w:r>
      <w:proofErr w:type="spellStart"/>
      <w:r w:rsidRPr="002B536F">
        <w:rPr>
          <w:rFonts w:asciiTheme="minorHAnsi" w:hAnsiTheme="minorHAnsi"/>
          <w:b/>
          <w:lang w:val="sk-SK"/>
        </w:rPr>
        <w:t>položkový</w:t>
      </w:r>
      <w:proofErr w:type="spellEnd"/>
      <w:r w:rsidRPr="002B536F">
        <w:rPr>
          <w:rFonts w:asciiTheme="minorHAnsi" w:hAnsiTheme="minorHAnsi"/>
          <w:b/>
          <w:lang w:val="sk-SK"/>
        </w:rPr>
        <w:t xml:space="preserve"> rozpočet, v ktorom zohľadní všetky svoje režijné náklady, náklady na materiálne a personálne zabezpečenie realizácie predmetu zákazky, pričom pri zostavovaní rozpočtu musí uchádzač vychádzať z podrobného opisu ním ponúkaných služieb (dokument podľa predošlého odseku). Podrobný </w:t>
      </w:r>
      <w:proofErr w:type="spellStart"/>
      <w:r w:rsidRPr="002B536F">
        <w:rPr>
          <w:rFonts w:asciiTheme="minorHAnsi" w:hAnsiTheme="minorHAnsi"/>
          <w:b/>
          <w:lang w:val="sk-SK"/>
        </w:rPr>
        <w:t>položkový</w:t>
      </w:r>
      <w:proofErr w:type="spellEnd"/>
      <w:r w:rsidRPr="002B536F">
        <w:rPr>
          <w:rFonts w:asciiTheme="minorHAnsi" w:hAnsiTheme="minorHAnsi"/>
          <w:b/>
          <w:lang w:val="sk-SK"/>
        </w:rPr>
        <w:t xml:space="preserve"> rozpočet bude prílohou zmluvy.</w:t>
      </w:r>
    </w:p>
    <w:sectPr w:rsidR="003B7A4E" w:rsidRPr="002B536F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F0"/>
    <w:multiLevelType w:val="multilevel"/>
    <w:tmpl w:val="948EA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E27DB"/>
    <w:multiLevelType w:val="hybridMultilevel"/>
    <w:tmpl w:val="70503B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2EB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3121FB"/>
    <w:multiLevelType w:val="multilevel"/>
    <w:tmpl w:val="9F564E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3A3DB1"/>
    <w:multiLevelType w:val="hybridMultilevel"/>
    <w:tmpl w:val="E9F4C0F8"/>
    <w:lvl w:ilvl="0" w:tplc="9698B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00D"/>
    <w:multiLevelType w:val="multilevel"/>
    <w:tmpl w:val="52F02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5E22F2"/>
    <w:multiLevelType w:val="hybridMultilevel"/>
    <w:tmpl w:val="1074B946"/>
    <w:lvl w:ilvl="0" w:tplc="4F140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D8F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925"/>
    <w:multiLevelType w:val="multilevel"/>
    <w:tmpl w:val="AD7C0A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6A6DC6"/>
    <w:multiLevelType w:val="multilevel"/>
    <w:tmpl w:val="19D69F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FD700E4"/>
    <w:multiLevelType w:val="multilevel"/>
    <w:tmpl w:val="9C0643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55625E"/>
    <w:multiLevelType w:val="multilevel"/>
    <w:tmpl w:val="E3D4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A364E1"/>
    <w:multiLevelType w:val="hybridMultilevel"/>
    <w:tmpl w:val="4FDAC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BFA"/>
    <w:multiLevelType w:val="hybridMultilevel"/>
    <w:tmpl w:val="9286AA00"/>
    <w:lvl w:ilvl="0" w:tplc="55A4EE74">
      <w:start w:val="110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977E71"/>
    <w:multiLevelType w:val="hybridMultilevel"/>
    <w:tmpl w:val="6DE0832A"/>
    <w:lvl w:ilvl="0" w:tplc="55A4EE74">
      <w:start w:val="1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0FF0"/>
    <w:multiLevelType w:val="multilevel"/>
    <w:tmpl w:val="410AA2C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Theme="minorHAnsi" w:hAnsi="Calibri" w:cstheme="minorBid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33"/>
    <w:rsid w:val="00010817"/>
    <w:rsid w:val="000472FB"/>
    <w:rsid w:val="00047B77"/>
    <w:rsid w:val="00064D47"/>
    <w:rsid w:val="00067AA3"/>
    <w:rsid w:val="00071F92"/>
    <w:rsid w:val="000E0809"/>
    <w:rsid w:val="000F519D"/>
    <w:rsid w:val="00106AC3"/>
    <w:rsid w:val="00110B7D"/>
    <w:rsid w:val="00133719"/>
    <w:rsid w:val="001405C1"/>
    <w:rsid w:val="00142548"/>
    <w:rsid w:val="00156006"/>
    <w:rsid w:val="00165A2C"/>
    <w:rsid w:val="00167755"/>
    <w:rsid w:val="00181143"/>
    <w:rsid w:val="00187655"/>
    <w:rsid w:val="001A14CE"/>
    <w:rsid w:val="001D0A71"/>
    <w:rsid w:val="001D2222"/>
    <w:rsid w:val="001D7CB9"/>
    <w:rsid w:val="001E18DF"/>
    <w:rsid w:val="001E2279"/>
    <w:rsid w:val="00200F3A"/>
    <w:rsid w:val="00210352"/>
    <w:rsid w:val="002124FB"/>
    <w:rsid w:val="00221F05"/>
    <w:rsid w:val="002262CE"/>
    <w:rsid w:val="0023296D"/>
    <w:rsid w:val="00281FC2"/>
    <w:rsid w:val="002B536F"/>
    <w:rsid w:val="002D10AB"/>
    <w:rsid w:val="002D235B"/>
    <w:rsid w:val="002E6D5F"/>
    <w:rsid w:val="002E6DFB"/>
    <w:rsid w:val="002E7A04"/>
    <w:rsid w:val="002F00A1"/>
    <w:rsid w:val="0030424E"/>
    <w:rsid w:val="003238FE"/>
    <w:rsid w:val="00325619"/>
    <w:rsid w:val="00326BE1"/>
    <w:rsid w:val="003408DE"/>
    <w:rsid w:val="00343932"/>
    <w:rsid w:val="00367ED5"/>
    <w:rsid w:val="00380386"/>
    <w:rsid w:val="003B51A7"/>
    <w:rsid w:val="003B7A4E"/>
    <w:rsid w:val="003C1229"/>
    <w:rsid w:val="003D7937"/>
    <w:rsid w:val="00412932"/>
    <w:rsid w:val="0042321C"/>
    <w:rsid w:val="00425068"/>
    <w:rsid w:val="0044326B"/>
    <w:rsid w:val="0046626C"/>
    <w:rsid w:val="00473F27"/>
    <w:rsid w:val="004A641D"/>
    <w:rsid w:val="004A7A88"/>
    <w:rsid w:val="004D6343"/>
    <w:rsid w:val="004E0219"/>
    <w:rsid w:val="00501058"/>
    <w:rsid w:val="005030A3"/>
    <w:rsid w:val="00506B27"/>
    <w:rsid w:val="00511C17"/>
    <w:rsid w:val="00516B9E"/>
    <w:rsid w:val="00545AD8"/>
    <w:rsid w:val="00556EB2"/>
    <w:rsid w:val="0055772B"/>
    <w:rsid w:val="00563997"/>
    <w:rsid w:val="00564458"/>
    <w:rsid w:val="00564480"/>
    <w:rsid w:val="0056558F"/>
    <w:rsid w:val="005846EB"/>
    <w:rsid w:val="00585B16"/>
    <w:rsid w:val="005A4322"/>
    <w:rsid w:val="005B2D8F"/>
    <w:rsid w:val="005E1BED"/>
    <w:rsid w:val="005F0329"/>
    <w:rsid w:val="005F6AEF"/>
    <w:rsid w:val="006044D3"/>
    <w:rsid w:val="006102E9"/>
    <w:rsid w:val="00612BE2"/>
    <w:rsid w:val="00621645"/>
    <w:rsid w:val="00644374"/>
    <w:rsid w:val="00672AA8"/>
    <w:rsid w:val="00677BB4"/>
    <w:rsid w:val="00684E88"/>
    <w:rsid w:val="00687962"/>
    <w:rsid w:val="00687AE9"/>
    <w:rsid w:val="00692907"/>
    <w:rsid w:val="006A2D37"/>
    <w:rsid w:val="006A3272"/>
    <w:rsid w:val="006C2E96"/>
    <w:rsid w:val="006E64CB"/>
    <w:rsid w:val="006F69BC"/>
    <w:rsid w:val="00735425"/>
    <w:rsid w:val="00746293"/>
    <w:rsid w:val="00754E63"/>
    <w:rsid w:val="00755C9E"/>
    <w:rsid w:val="00760130"/>
    <w:rsid w:val="007802A3"/>
    <w:rsid w:val="007A17C4"/>
    <w:rsid w:val="007B15B3"/>
    <w:rsid w:val="007B428E"/>
    <w:rsid w:val="008175DB"/>
    <w:rsid w:val="00825933"/>
    <w:rsid w:val="0083263B"/>
    <w:rsid w:val="00855F8E"/>
    <w:rsid w:val="008634D2"/>
    <w:rsid w:val="00865140"/>
    <w:rsid w:val="00875F16"/>
    <w:rsid w:val="008924B1"/>
    <w:rsid w:val="008C1433"/>
    <w:rsid w:val="008D56C3"/>
    <w:rsid w:val="008F2433"/>
    <w:rsid w:val="0091613B"/>
    <w:rsid w:val="00922CA0"/>
    <w:rsid w:val="009275E3"/>
    <w:rsid w:val="0094764A"/>
    <w:rsid w:val="0095392D"/>
    <w:rsid w:val="009602B9"/>
    <w:rsid w:val="0096465B"/>
    <w:rsid w:val="00973279"/>
    <w:rsid w:val="00981D67"/>
    <w:rsid w:val="009A0AE0"/>
    <w:rsid w:val="009A5DB3"/>
    <w:rsid w:val="009D08EC"/>
    <w:rsid w:val="009D36E2"/>
    <w:rsid w:val="009E45C9"/>
    <w:rsid w:val="00A1249B"/>
    <w:rsid w:val="00A17B04"/>
    <w:rsid w:val="00A31905"/>
    <w:rsid w:val="00A42600"/>
    <w:rsid w:val="00A57FCB"/>
    <w:rsid w:val="00A858AE"/>
    <w:rsid w:val="00A96A70"/>
    <w:rsid w:val="00AB07D9"/>
    <w:rsid w:val="00AB1065"/>
    <w:rsid w:val="00AE26A9"/>
    <w:rsid w:val="00AE5391"/>
    <w:rsid w:val="00B51080"/>
    <w:rsid w:val="00B73B59"/>
    <w:rsid w:val="00B90F20"/>
    <w:rsid w:val="00BA65B5"/>
    <w:rsid w:val="00BB33AD"/>
    <w:rsid w:val="00BB351F"/>
    <w:rsid w:val="00BC3C53"/>
    <w:rsid w:val="00BC7EA8"/>
    <w:rsid w:val="00BF38F8"/>
    <w:rsid w:val="00C14973"/>
    <w:rsid w:val="00C307CE"/>
    <w:rsid w:val="00C33CF3"/>
    <w:rsid w:val="00C35F0D"/>
    <w:rsid w:val="00C46B39"/>
    <w:rsid w:val="00C477A6"/>
    <w:rsid w:val="00C6283F"/>
    <w:rsid w:val="00C67E93"/>
    <w:rsid w:val="00C85A09"/>
    <w:rsid w:val="00CB32F7"/>
    <w:rsid w:val="00CC49D4"/>
    <w:rsid w:val="00CF06EA"/>
    <w:rsid w:val="00CF4A37"/>
    <w:rsid w:val="00D02CE3"/>
    <w:rsid w:val="00D04963"/>
    <w:rsid w:val="00D074AA"/>
    <w:rsid w:val="00D136E3"/>
    <w:rsid w:val="00D37EAD"/>
    <w:rsid w:val="00D52045"/>
    <w:rsid w:val="00D655BB"/>
    <w:rsid w:val="00D700F0"/>
    <w:rsid w:val="00D92A86"/>
    <w:rsid w:val="00DB6F07"/>
    <w:rsid w:val="00DC4AEE"/>
    <w:rsid w:val="00DE4617"/>
    <w:rsid w:val="00DF5777"/>
    <w:rsid w:val="00E01990"/>
    <w:rsid w:val="00E31EF6"/>
    <w:rsid w:val="00E44A94"/>
    <w:rsid w:val="00E45AAF"/>
    <w:rsid w:val="00E91BF8"/>
    <w:rsid w:val="00EB3174"/>
    <w:rsid w:val="00EC417E"/>
    <w:rsid w:val="00EC767E"/>
    <w:rsid w:val="00ED62E3"/>
    <w:rsid w:val="00EE55D4"/>
    <w:rsid w:val="00EF061D"/>
    <w:rsid w:val="00EF7961"/>
    <w:rsid w:val="00F36B0E"/>
    <w:rsid w:val="00F44775"/>
    <w:rsid w:val="00F63E5A"/>
    <w:rsid w:val="00F93408"/>
    <w:rsid w:val="00FA33A4"/>
    <w:rsid w:val="00FD24F1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0889"/>
  <w15:chartTrackingRefBased/>
  <w15:docId w15:val="{BA47C91D-62FD-46E0-A939-AA6177C2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5933"/>
    <w:pPr>
      <w:spacing w:after="0" w:line="276" w:lineRule="auto"/>
    </w:pPr>
    <w:rPr>
      <w:rFonts w:ascii="Arial" w:eastAsia="Arial" w:hAnsi="Arial" w:cs="Arial"/>
      <w:lang w:val="en" w:eastAsia="sk-SK"/>
    </w:rPr>
  </w:style>
  <w:style w:type="paragraph" w:styleId="Nadpis1">
    <w:name w:val="heading 1"/>
    <w:basedOn w:val="Normlny"/>
    <w:next w:val="Normlny"/>
    <w:link w:val="Nadpis1Char"/>
    <w:rsid w:val="0082593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rsid w:val="0082593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25933"/>
    <w:rPr>
      <w:rFonts w:ascii="Arial" w:eastAsia="Arial" w:hAnsi="Arial" w:cs="Arial"/>
      <w:sz w:val="40"/>
      <w:szCs w:val="40"/>
      <w:lang w:val="en" w:eastAsia="sk-SK"/>
    </w:rPr>
  </w:style>
  <w:style w:type="character" w:customStyle="1" w:styleId="Nadpis2Char">
    <w:name w:val="Nadpis 2 Char"/>
    <w:basedOn w:val="Predvolenpsmoodseku"/>
    <w:link w:val="Nadpis2"/>
    <w:rsid w:val="00825933"/>
    <w:rPr>
      <w:rFonts w:ascii="Arial" w:eastAsia="Arial" w:hAnsi="Arial" w:cs="Arial"/>
      <w:sz w:val="32"/>
      <w:szCs w:val="32"/>
      <w:lang w:val="en"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8259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1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BED"/>
    <w:rPr>
      <w:rFonts w:ascii="Segoe UI" w:eastAsia="Arial" w:hAnsi="Segoe UI" w:cs="Segoe UI"/>
      <w:sz w:val="18"/>
      <w:szCs w:val="18"/>
      <w:lang w:val="en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11C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1C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1C17"/>
    <w:rPr>
      <w:rFonts w:ascii="Arial" w:eastAsia="Arial" w:hAnsi="Arial" w:cs="Arial"/>
      <w:sz w:val="20"/>
      <w:szCs w:val="20"/>
      <w:lang w:val="en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1C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1C17"/>
    <w:rPr>
      <w:rFonts w:ascii="Arial" w:eastAsia="Arial" w:hAnsi="Arial" w:cs="Arial"/>
      <w:b/>
      <w:bCs/>
      <w:sz w:val="20"/>
      <w:szCs w:val="20"/>
      <w:lang w:val="en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51080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326BE1"/>
    <w:rPr>
      <w:rFonts w:ascii="Arial" w:eastAsia="Arial" w:hAnsi="Arial" w:cs="Arial"/>
      <w:lang w:val="en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8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1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5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84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3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70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4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7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8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69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93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7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7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7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1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6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51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69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66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1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4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18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0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23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4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6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3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1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8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51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7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Priloha_01_opis_predmetu_zakazky"/>
    <f:field ref="objsubject" par="" edit="true" text=""/>
    <f:field ref="objcreatedby" par="" text="Bulas, Eva, Mgr."/>
    <f:field ref="objcreatedat" par="" text="12. 9. 2018 8:17:17"/>
    <f:field ref="objchangedby" par="" text="Bulas, Eva, Mgr."/>
    <f:field ref="objmodifiedat" par="" text="12. 9. 2018 8:17:21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_01_opis_predmetu_zakazky"/>
  </f:record>
  <f:record inx="1">
    <f:field ref="SKEDITIONREG_103_510_MenoNazov" par="" text="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BBSK_103_510_MenoNazovBB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BBSK_103_510_MenoNazovBB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Bulas Eva</dc:creator>
  <cp:keywords/>
  <dc:description/>
  <cp:lastModifiedBy>Mesiariková Ivana</cp:lastModifiedBy>
  <cp:revision>5</cp:revision>
  <cp:lastPrinted>2018-09-12T11:38:00Z</cp:lastPrinted>
  <dcterms:created xsi:type="dcterms:W3CDTF">2018-09-12T11:09:00Z</dcterms:created>
  <dcterms:modified xsi:type="dcterms:W3CDTF">2018-09-13T09:09:00Z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Bulas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9. 2018, 08:17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MODSYS@103.500:mdnazov">
    <vt:lpwstr/>
  </property>
  <property fmtid="{D5CDD505-2E9C-101B-9397-08002B2CF9AE}" pid="250" name="FSC#SKMODSYS@103.500:mdfileresp">
    <vt:lpwstr/>
  </property>
  <property fmtid="{D5CDD505-2E9C-101B-9397-08002B2CF9AE}" pid="251" name="FSC#SKMODSYS@103.500:mdfileresporg">
    <vt:lpwstr/>
  </property>
  <property fmtid="{D5CDD505-2E9C-101B-9397-08002B2CF9AE}" pid="252" name="FSC#SKMODSYS@103.500:mdcreateat">
    <vt:lpwstr>12. 9. 2018</vt:lpwstr>
  </property>
  <property fmtid="{D5CDD505-2E9C-101B-9397-08002B2CF9AE}" pid="253" name="FSC#SKCP@103.500:cp_AttrPtrOrgUtvar">
    <vt:lpwstr/>
  </property>
  <property fmtid="{D5CDD505-2E9C-101B-9397-08002B2CF9AE}" pid="254" name="FSC#SKCP@103.500:cp_AttrStrEvCisloCP">
    <vt:lpwstr> </vt:lpwstr>
  </property>
  <property fmtid="{D5CDD505-2E9C-101B-9397-08002B2CF9AE}" pid="255" name="FSC#SKCP@103.500:cp_zamestnanec">
    <vt:lpwstr/>
  </property>
  <property fmtid="{D5CDD505-2E9C-101B-9397-08002B2CF9AE}" pid="256" name="FSC#SKCP@103.500:cpt_miestoRokovania">
    <vt:lpwstr/>
  </property>
  <property fmtid="{D5CDD505-2E9C-101B-9397-08002B2CF9AE}" pid="257" name="FSC#SKCP@103.500:cpt_datumCesty">
    <vt:lpwstr/>
  </property>
  <property fmtid="{D5CDD505-2E9C-101B-9397-08002B2CF9AE}" pid="258" name="FSC#SKCP@103.500:cpt_ucelCesty">
    <vt:lpwstr/>
  </property>
  <property fmtid="{D5CDD505-2E9C-101B-9397-08002B2CF9AE}" pid="259" name="FSC#SKCP@103.500:cpz_miestoRokovania">
    <vt:lpwstr/>
  </property>
  <property fmtid="{D5CDD505-2E9C-101B-9397-08002B2CF9AE}" pid="260" name="FSC#SKCP@103.500:cpz_datumCesty">
    <vt:lpwstr> - </vt:lpwstr>
  </property>
  <property fmtid="{D5CDD505-2E9C-101B-9397-08002B2CF9AE}" pid="261" name="FSC#SKCP@103.500:cpz_ucelCesty">
    <vt:lpwstr/>
  </property>
  <property fmtid="{D5CDD505-2E9C-101B-9397-08002B2CF9AE}" pid="262" name="FSC#SKCP@103.500:cpz_datumVypracovania">
    <vt:lpwstr/>
  </property>
  <property fmtid="{D5CDD505-2E9C-101B-9397-08002B2CF9AE}" pid="263" name="FSC#SKCP@103.500:cpz_datPodpSchv1">
    <vt:lpwstr/>
  </property>
  <property fmtid="{D5CDD505-2E9C-101B-9397-08002B2CF9AE}" pid="264" name="FSC#SKCP@103.500:cpz_datPodpSchv2">
    <vt:lpwstr/>
  </property>
  <property fmtid="{D5CDD505-2E9C-101B-9397-08002B2CF9AE}" pid="265" name="FSC#SKCP@103.500:cpz_datPodpSchv3">
    <vt:lpwstr/>
  </property>
  <property fmtid="{D5CDD505-2E9C-101B-9397-08002B2CF9AE}" pid="266" name="FSC#SKCP@103.500:cpz_PodpSchv1">
    <vt:lpwstr/>
  </property>
  <property fmtid="{D5CDD505-2E9C-101B-9397-08002B2CF9AE}" pid="267" name="FSC#SKCP@103.500:cpz_PodpSchv2">
    <vt:lpwstr/>
  </property>
  <property fmtid="{D5CDD505-2E9C-101B-9397-08002B2CF9AE}" pid="268" name="FSC#SKCP@103.500:cpz_PodpSchv3">
    <vt:lpwstr/>
  </property>
  <property fmtid="{D5CDD505-2E9C-101B-9397-08002B2CF9AE}" pid="269" name="FSC#SKCP@103.500:cpz_Funkcia">
    <vt:lpwstr/>
  </property>
  <property fmtid="{D5CDD505-2E9C-101B-9397-08002B2CF9AE}" pid="270" name="FSC#SKCP@103.500:cp_Spolucestujuci">
    <vt:lpwstr/>
  </property>
  <property fmtid="{D5CDD505-2E9C-101B-9397-08002B2CF9AE}" pid="271" name="FSC#SKNAD@103.500:nad_objname">
    <vt:lpwstr/>
  </property>
  <property fmtid="{D5CDD505-2E9C-101B-9397-08002B2CF9AE}" pid="272" name="FSC#SKNAD@103.500:nad_AttrStrNazov">
    <vt:lpwstr/>
  </property>
  <property fmtid="{D5CDD505-2E9C-101B-9397-08002B2CF9AE}" pid="273" name="FSC#SKNAD@103.500:nad_AttrPtrSpracovatel">
    <vt:lpwstr/>
  </property>
  <property fmtid="{D5CDD505-2E9C-101B-9397-08002B2CF9AE}" pid="274" name="FSC#SKNAD@103.500:nad_AttrPtrGestor1">
    <vt:lpwstr/>
  </property>
  <property fmtid="{D5CDD505-2E9C-101B-9397-08002B2CF9AE}" pid="275" name="FSC#SKNAD@103.500:nad_AttrPtrGestor1Funkcia">
    <vt:lpwstr/>
  </property>
  <property fmtid="{D5CDD505-2E9C-101B-9397-08002B2CF9AE}" pid="276" name="FSC#SKNAD@103.500:nad_AttrPtrGestor1OU">
    <vt:lpwstr/>
  </property>
  <property fmtid="{D5CDD505-2E9C-101B-9397-08002B2CF9AE}" pid="277" name="FSC#SKNAD@103.500:nad_AttrPtrGestor2">
    <vt:lpwstr/>
  </property>
  <property fmtid="{D5CDD505-2E9C-101B-9397-08002B2CF9AE}" pid="278" name="FSC#SKNAD@103.500:nad_AttrPtrGestor2Funkcia">
    <vt:lpwstr/>
  </property>
  <property fmtid="{D5CDD505-2E9C-101B-9397-08002B2CF9AE}" pid="279" name="FSC#SKNAD@103.500:nad_schvalil">
    <vt:lpwstr/>
  </property>
  <property fmtid="{D5CDD505-2E9C-101B-9397-08002B2CF9AE}" pid="280" name="FSC#SKNAD@103.500:nad_schvalilfunkcia">
    <vt:lpwstr/>
  </property>
  <property fmtid="{D5CDD505-2E9C-101B-9397-08002B2CF9AE}" pid="281" name="FSC#SKNAD@103.500:nad_vr">
    <vt:lpwstr/>
  </property>
  <property fmtid="{D5CDD505-2E9C-101B-9397-08002B2CF9AE}" pid="282" name="FSC#SKNAD@103.500:nad_AttrDateDatumPodpisania">
    <vt:lpwstr/>
  </property>
  <property fmtid="{D5CDD505-2E9C-101B-9397-08002B2CF9AE}" pid="283" name="FSC#SKNAD@103.500:nad_pripobjname">
    <vt:lpwstr/>
  </property>
  <property fmtid="{D5CDD505-2E9C-101B-9397-08002B2CF9AE}" pid="284" name="FSC#SKNAD@103.500:nad_pripVytvorilKto">
    <vt:lpwstr/>
  </property>
  <property fmtid="{D5CDD505-2E9C-101B-9397-08002B2CF9AE}" pid="285" name="FSC#SKNAD@103.500:nad_pripVytvorilKedy">
    <vt:lpwstr>12.9.2018, 08:17</vt:lpwstr>
  </property>
  <property fmtid="{D5CDD505-2E9C-101B-9397-08002B2CF9AE}" pid="286" name="FSC#SKNAD@103.500:nad_AttrStrCisloNA">
    <vt:lpwstr/>
  </property>
  <property fmtid="{D5CDD505-2E9C-101B-9397-08002B2CF9AE}" pid="287" name="FSC#SKNAD@103.500:nad_AttrDateUcinnaOd">
    <vt:lpwstr/>
  </property>
  <property fmtid="{D5CDD505-2E9C-101B-9397-08002B2CF9AE}" pid="288" name="FSC#SKNAD@103.500:nad_AttrDateUcinnaDo">
    <vt:lpwstr/>
  </property>
  <property fmtid="{D5CDD505-2E9C-101B-9397-08002B2CF9AE}" pid="289" name="FSC#SKNAD@103.500:nad_AttrPtrPredchadzajuceNA">
    <vt:lpwstr/>
  </property>
  <property fmtid="{D5CDD505-2E9C-101B-9397-08002B2CF9AE}" pid="290" name="FSC#SKNAD@103.500:nad_AttrPtrSpracovatelOU">
    <vt:lpwstr/>
  </property>
  <property fmtid="{D5CDD505-2E9C-101B-9397-08002B2CF9AE}" pid="291" name="FSC#SKNAD@103.500:nad_AttrPtrPatriKNA">
    <vt:lpwstr/>
  </property>
  <property fmtid="{D5CDD505-2E9C-101B-9397-08002B2CF9AE}" pid="292" name="FSC#SKNAD@103.500:nad_AttrIntCisloDodatku">
    <vt:lpwstr/>
  </property>
  <property fmtid="{D5CDD505-2E9C-101B-9397-08002B2CF9AE}" pid="293" name="FSC#SKNAD@103.500:nad_AttrPtrSpracVeduci">
    <vt:lpwstr/>
  </property>
  <property fmtid="{D5CDD505-2E9C-101B-9397-08002B2CF9AE}" pid="294" name="FSC#SKNAD@103.500:nad_AttrPtrSpracVeduciOU">
    <vt:lpwstr/>
  </property>
  <property fmtid="{D5CDD505-2E9C-101B-9397-08002B2CF9AE}" pid="295" name="FSC#SKNAD@103.500:nad_spis">
    <vt:lpwstr/>
  </property>
  <property fmtid="{D5CDD505-2E9C-101B-9397-08002B2CF9AE}" pid="296" name="FSC#SKPUPP@103.500:pupp_riaditelPorady">
    <vt:lpwstr/>
  </property>
  <property fmtid="{D5CDD505-2E9C-101B-9397-08002B2CF9AE}" pid="297" name="FSC#SKPUPP@103.500:pupp_cisloporady">
    <vt:lpwstr/>
  </property>
  <property fmtid="{D5CDD505-2E9C-101B-9397-08002B2CF9AE}" pid="298" name="FSC#SKPUPP@103.500:pupp_konanieOHodine">
    <vt:lpwstr/>
  </property>
  <property fmtid="{D5CDD505-2E9C-101B-9397-08002B2CF9AE}" pid="299" name="FSC#SKPUPP@103.500:pupp_datPorMesiacString">
    <vt:lpwstr/>
  </property>
  <property fmtid="{D5CDD505-2E9C-101B-9397-08002B2CF9AE}" pid="300" name="FSC#SKPUPP@103.500:pupp_datumporady">
    <vt:lpwstr/>
  </property>
  <property fmtid="{D5CDD505-2E9C-101B-9397-08002B2CF9AE}" pid="301" name="FSC#SKPUPP@103.500:pupp_konaniedo">
    <vt:lpwstr/>
  </property>
  <property fmtid="{D5CDD505-2E9C-101B-9397-08002B2CF9AE}" pid="302" name="FSC#SKPUPP@103.500:pupp_konanieod">
    <vt:lpwstr/>
  </property>
  <property fmtid="{D5CDD505-2E9C-101B-9397-08002B2CF9AE}" pid="303" name="FSC#SKPUPP@103.500:pupp_menopp">
    <vt:lpwstr/>
  </property>
  <property fmtid="{D5CDD505-2E9C-101B-9397-08002B2CF9AE}" pid="304" name="FSC#SKPUPP@103.500:pupp_miestokonania">
    <vt:lpwstr/>
  </property>
  <property fmtid="{D5CDD505-2E9C-101B-9397-08002B2CF9AE}" pid="305" name="FSC#SKPUPP@103.500:pupp_temaporady">
    <vt:lpwstr/>
  </property>
  <property fmtid="{D5CDD505-2E9C-101B-9397-08002B2CF9AE}" pid="306" name="FSC#SKPUPP@103.500:pupp_ucastnici">
    <vt:lpwstr/>
  </property>
  <property fmtid="{D5CDD505-2E9C-101B-9397-08002B2CF9AE}" pid="307" name="FSC#SKPUPP@103.500:pupp_ulohy">
    <vt:lpwstr>test</vt:lpwstr>
  </property>
  <property fmtid="{D5CDD505-2E9C-101B-9397-08002B2CF9AE}" pid="308" name="FSC#SKPUPP@103.500:pupp_ucastnici_funkcie">
    <vt:lpwstr/>
  </property>
  <property fmtid="{D5CDD505-2E9C-101B-9397-08002B2CF9AE}" pid="309" name="FSC#SKPUPP@103.500:pupp_nazov_ulohy">
    <vt:lpwstr/>
  </property>
  <property fmtid="{D5CDD505-2E9C-101B-9397-08002B2CF9AE}" pid="310" name="FSC#SKPUPP@103.500:pupp_cislo_ulohy">
    <vt:lpwstr/>
  </property>
  <property fmtid="{D5CDD505-2E9C-101B-9397-08002B2CF9AE}" pid="311" name="FSC#SKPUPP@103.500:pupp_riesitel_ulohy">
    <vt:lpwstr/>
  </property>
  <property fmtid="{D5CDD505-2E9C-101B-9397-08002B2CF9AE}" pid="312" name="FSC#SKPUPP@103.500:pupp_vybavit_ulohy">
    <vt:lpwstr/>
  </property>
  <property fmtid="{D5CDD505-2E9C-101B-9397-08002B2CF9AE}" pid="313" name="FSC#SKPUPP@103.500:pupp_orgutvar">
    <vt:lpwstr/>
  </property>
  <property fmtid="{D5CDD505-2E9C-101B-9397-08002B2CF9AE}" pid="314" name="FSC#SKCPINTEGREG@103.510:cpt_emailaddress">
    <vt:lpwstr/>
  </property>
  <property fmtid="{D5CDD505-2E9C-101B-9397-08002B2CF9AE}" pid="315" name="FSC#SKCPINTEGREG@103.510:cpt_najblizsiodbor">
    <vt:lpwstr/>
  </property>
  <property fmtid="{D5CDD505-2E9C-101B-9397-08002B2CF9AE}" pid="316" name="FSC#SKCPINTEGREG@103.510:cpt_extension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Bulas, Eva,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ODDPSMV (Oddelenie podporných služieb a medzinárodných vzťahov)</vt:lpwstr>
  </property>
  <property fmtid="{D5CDD505-2E9C-101B-9397-08002B2CF9AE}" pid="331" name="FSC#COOELAK@1.1001:CreatedAt">
    <vt:lpwstr>12.09.2018</vt:lpwstr>
  </property>
  <property fmtid="{D5CDD505-2E9C-101B-9397-08002B2CF9AE}" pid="332" name="FSC#COOELAK@1.1001:OU">
    <vt:lpwstr>ODDPSMV (Oddelenie podporných služieb a medzinárodných vzťahov)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*COO.2090.100.9.772244*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Odborný referent V</vt:lpwstr>
  </property>
  <property fmtid="{D5CDD505-2E9C-101B-9397-08002B2CF9AE}" pid="351" name="FSC#COOELAK@1.1001:CurrentUserEmail">
    <vt:lpwstr/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COO.2090.100.9.772244</vt:lpwstr>
  </property>
  <property fmtid="{D5CDD505-2E9C-101B-9397-08002B2CF9AE}" pid="381" name="FSC#FSCFOLIO@1.1001:docpropproject">
    <vt:lpwstr/>
  </property>
</Properties>
</file>